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  <w:bookmarkStart w:id="0" w:name="_GoBack"/>
      <w:bookmarkEnd w:id="0"/>
    </w:p>
    <w:p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494BA4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54025B">
        <w:rPr>
          <w:rFonts w:ascii="Verdana" w:eastAsia="Times New Roman" w:hAnsi="Verdana"/>
          <w:b/>
          <w:bCs/>
          <w:sz w:val="18"/>
          <w:szCs w:val="18"/>
        </w:rPr>
        <w:t>„</w:t>
      </w:r>
      <w:r w:rsidR="0088201D" w:rsidRPr="0088201D">
        <w:rPr>
          <w:rFonts w:ascii="Verdana" w:hAnsi="Verdana" w:cs="Times New Roman"/>
          <w:b/>
          <w:sz w:val="20"/>
          <w:szCs w:val="20"/>
        </w:rPr>
        <w:t>Budowa odwodnienia ulicy Komosińskiego w miejscowości Chorzele</w:t>
      </w:r>
      <w:r w:rsidRPr="0054025B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D03594" w:rsidRDefault="003C3DA4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>należy wykazać, że wykonawca dysponuje</w:t>
      </w:r>
      <w:r w:rsidR="00D03594">
        <w:rPr>
          <w:rStyle w:val="FontStyle25"/>
          <w:rFonts w:ascii="Verdana" w:hAnsi="Verdana"/>
          <w:sz w:val="18"/>
          <w:szCs w:val="18"/>
        </w:rPr>
        <w:t>:</w:t>
      </w:r>
    </w:p>
    <w:p w:rsidR="00D03594" w:rsidRDefault="0088201D" w:rsidP="00D03594">
      <w:pPr>
        <w:pStyle w:val="Style12"/>
        <w:widowControl/>
        <w:numPr>
          <w:ilvl w:val="0"/>
          <w:numId w:val="24"/>
        </w:numPr>
        <w:spacing w:line="240" w:lineRule="auto"/>
        <w:ind w:left="426"/>
        <w:rPr>
          <w:rFonts w:ascii="Verdana" w:hAnsi="Verdana"/>
          <w:bCs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 xml:space="preserve">kierownikiem budowy branży sanitarnej, </w:t>
      </w:r>
      <w:r>
        <w:rPr>
          <w:rStyle w:val="FontStyle26"/>
          <w:rFonts w:ascii="Verdana" w:hAnsi="Verdana"/>
          <w:sz w:val="18"/>
          <w:szCs w:val="18"/>
        </w:rPr>
        <w:t>który posiada uprawnienia do kierowania robotami budowlanymi w zakresie odpowiadającym przedmiotowi zamówienia w specjalności instalacyjnej w zakresie sieci, instalacji i urządzeń cieplnych, wentylacyjnych, gazowych, wodociągowych i kanalizacyjnych</w:t>
      </w:r>
      <w:r>
        <w:rPr>
          <w:rFonts w:ascii="Verdana" w:hAnsi="Verdana"/>
          <w:bCs/>
          <w:sz w:val="18"/>
          <w:szCs w:val="18"/>
        </w:rPr>
        <w:t xml:space="preserve"> oraz posiada </w:t>
      </w:r>
      <w:r>
        <w:rPr>
          <w:rFonts w:ascii="Verdana" w:hAnsi="Verdana"/>
          <w:sz w:val="18"/>
          <w:szCs w:val="18"/>
        </w:rPr>
        <w:t xml:space="preserve">co najmniej 3 lata doświadczenia zawodowego </w:t>
      </w:r>
      <w:r>
        <w:rPr>
          <w:rFonts w:ascii="Verdana" w:hAnsi="Verdana" w:cs="Courier New"/>
          <w:sz w:val="18"/>
          <w:szCs w:val="18"/>
        </w:rPr>
        <w:t>na stanowisku kierownika budowy lub kierownika robót  sanitarnych przy robotach kanalizacji deszczowej lub/i sanitarnej</w:t>
      </w:r>
      <w:r w:rsidR="00D03594">
        <w:rPr>
          <w:rFonts w:ascii="Verdana" w:hAnsi="Verdana" w:cs="Courier New"/>
          <w:sz w:val="18"/>
          <w:szCs w:val="18"/>
        </w:rPr>
        <w:t>,</w:t>
      </w:r>
    </w:p>
    <w:p w:rsidR="00D03594" w:rsidRDefault="00D03594" w:rsidP="00895339">
      <w:pPr>
        <w:pStyle w:val="Style12"/>
        <w:widowControl/>
        <w:spacing w:line="240" w:lineRule="auto"/>
        <w:ind w:left="66"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okres doświadczenia zawodowego </w:t>
      </w:r>
      <w:r>
        <w:rPr>
          <w:rFonts w:ascii="Verdana" w:hAnsi="Verdana"/>
          <w:iCs/>
          <w:sz w:val="18"/>
          <w:szCs w:val="18"/>
          <w:lang w:val="it-IT"/>
        </w:rPr>
        <w:t>nale</w:t>
      </w:r>
      <w:proofErr w:type="spellStart"/>
      <w:r>
        <w:rPr>
          <w:rFonts w:ascii="Verdana" w:hAnsi="Verdana"/>
          <w:iCs/>
          <w:sz w:val="18"/>
          <w:szCs w:val="18"/>
        </w:rPr>
        <w:t>ży</w:t>
      </w:r>
      <w:proofErr w:type="spellEnd"/>
      <w:r>
        <w:rPr>
          <w:rFonts w:ascii="Verdana" w:hAnsi="Verdana"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494BA4" w:rsidRPr="00B579EE" w:rsidTr="00C300FE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:rsidR="0023392F" w:rsidRPr="00F57C5F" w:rsidRDefault="0023392F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(lata)</w:t>
            </w:r>
          </w:p>
        </w:tc>
        <w:tc>
          <w:tcPr>
            <w:tcW w:w="155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D03594">
      <w:pPr>
        <w:spacing w:after="0"/>
        <w:ind w:left="4678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…..</w:t>
      </w:r>
      <w:r w:rsidR="00494BA4" w:rsidRPr="00F57C5F">
        <w:rPr>
          <w:rFonts w:ascii="Arial" w:eastAsia="Times New Roman" w:hAnsi="Arial" w:cs="Arial"/>
        </w:rPr>
        <w:t>................................................................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FAC" w:rsidRDefault="00CF3FAC" w:rsidP="0001368A">
      <w:pPr>
        <w:spacing w:after="0" w:line="240" w:lineRule="auto"/>
      </w:pPr>
      <w:r>
        <w:separator/>
      </w:r>
    </w:p>
  </w:endnote>
  <w:endnote w:type="continuationSeparator" w:id="0">
    <w:p w:rsidR="00CF3FAC" w:rsidRDefault="00CF3FAC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FAC" w:rsidRDefault="00CF3FAC" w:rsidP="0001368A">
      <w:pPr>
        <w:spacing w:after="0" w:line="240" w:lineRule="auto"/>
      </w:pPr>
      <w:r>
        <w:separator/>
      </w:r>
    </w:p>
  </w:footnote>
  <w:footnote w:type="continuationSeparator" w:id="0">
    <w:p w:rsidR="00CF3FAC" w:rsidRDefault="00CF3FAC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A80FB3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FA3FB6">
      <w:rPr>
        <w:rFonts w:ascii="Times New Roman" w:hAnsi="Times New Roman" w:cs="Times New Roman"/>
        <w:color w:val="7F7F7F" w:themeColor="text1" w:themeTint="80"/>
        <w:sz w:val="20"/>
        <w:szCs w:val="20"/>
      </w:rPr>
      <w:t>4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</w:t>
    </w:r>
    <w:r w:rsidR="00895339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</w:p>
  <w:p w:rsidR="00333C74" w:rsidRDefault="00CF3FAC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45C91"/>
    <w:rsid w:val="00067E09"/>
    <w:rsid w:val="00087D7D"/>
    <w:rsid w:val="000C1751"/>
    <w:rsid w:val="000D1742"/>
    <w:rsid w:val="000E1B66"/>
    <w:rsid w:val="00102EDB"/>
    <w:rsid w:val="001055D4"/>
    <w:rsid w:val="00112656"/>
    <w:rsid w:val="00114290"/>
    <w:rsid w:val="0012742E"/>
    <w:rsid w:val="00130FF5"/>
    <w:rsid w:val="00135404"/>
    <w:rsid w:val="001B5EAF"/>
    <w:rsid w:val="002075A0"/>
    <w:rsid w:val="002153D9"/>
    <w:rsid w:val="00223E86"/>
    <w:rsid w:val="0023358D"/>
    <w:rsid w:val="0023392F"/>
    <w:rsid w:val="002632F2"/>
    <w:rsid w:val="00264016"/>
    <w:rsid w:val="002702A9"/>
    <w:rsid w:val="00290490"/>
    <w:rsid w:val="002A4F4E"/>
    <w:rsid w:val="002D2EA7"/>
    <w:rsid w:val="00333C74"/>
    <w:rsid w:val="003734FF"/>
    <w:rsid w:val="00396708"/>
    <w:rsid w:val="003A58B2"/>
    <w:rsid w:val="003C02E5"/>
    <w:rsid w:val="003C3DA4"/>
    <w:rsid w:val="003D113D"/>
    <w:rsid w:val="003E15B6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94A"/>
    <w:rsid w:val="00556E20"/>
    <w:rsid w:val="00597DFF"/>
    <w:rsid w:val="005D7107"/>
    <w:rsid w:val="005F5C8C"/>
    <w:rsid w:val="00606984"/>
    <w:rsid w:val="006431D8"/>
    <w:rsid w:val="0066747C"/>
    <w:rsid w:val="00673141"/>
    <w:rsid w:val="006A5EDC"/>
    <w:rsid w:val="006B3627"/>
    <w:rsid w:val="006D3AE8"/>
    <w:rsid w:val="006E73B2"/>
    <w:rsid w:val="006F5E5A"/>
    <w:rsid w:val="00734C4F"/>
    <w:rsid w:val="00761F09"/>
    <w:rsid w:val="00773C50"/>
    <w:rsid w:val="007A405F"/>
    <w:rsid w:val="007A731E"/>
    <w:rsid w:val="007B577B"/>
    <w:rsid w:val="007C57FE"/>
    <w:rsid w:val="007E28DF"/>
    <w:rsid w:val="007E31F3"/>
    <w:rsid w:val="007F5AEA"/>
    <w:rsid w:val="0088201D"/>
    <w:rsid w:val="00884B42"/>
    <w:rsid w:val="00895339"/>
    <w:rsid w:val="008D4BC0"/>
    <w:rsid w:val="008E757C"/>
    <w:rsid w:val="009174A0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CF3FAC"/>
    <w:rsid w:val="00D03594"/>
    <w:rsid w:val="00D15D83"/>
    <w:rsid w:val="00D16D38"/>
    <w:rsid w:val="00D348DB"/>
    <w:rsid w:val="00D4752C"/>
    <w:rsid w:val="00D50C55"/>
    <w:rsid w:val="00D71053"/>
    <w:rsid w:val="00D73535"/>
    <w:rsid w:val="00D83281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EA5976"/>
    <w:rsid w:val="00F3148D"/>
    <w:rsid w:val="00F368B9"/>
    <w:rsid w:val="00F55F08"/>
    <w:rsid w:val="00F56CDE"/>
    <w:rsid w:val="00F774D5"/>
    <w:rsid w:val="00F84037"/>
    <w:rsid w:val="00FA3FB6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06469C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34</cp:revision>
  <cp:lastPrinted>2017-06-05T07:29:00Z</cp:lastPrinted>
  <dcterms:created xsi:type="dcterms:W3CDTF">2016-09-09T06:35:00Z</dcterms:created>
  <dcterms:modified xsi:type="dcterms:W3CDTF">2018-02-02T08:28:00Z</dcterms:modified>
</cp:coreProperties>
</file>