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2B166E" w:rsidRDefault="002B166E" w:rsidP="00BB74F1">
      <w:pPr>
        <w:spacing w:after="0" w:line="240" w:lineRule="auto"/>
        <w:rPr>
          <w:rFonts w:ascii="Arial" w:hAnsi="Arial"/>
          <w:sz w:val="20"/>
          <w:szCs w:val="20"/>
        </w:rPr>
      </w:pP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Start w:id="2" w:name="_Hlk506893981"/>
      <w:bookmarkEnd w:id="1"/>
      <w:r w:rsidR="00D01D92" w:rsidRPr="009E3111">
        <w:rPr>
          <w:rFonts w:ascii="Arial" w:hAnsi="Arial" w:cs="Arial"/>
          <w:sz w:val="20"/>
          <w:szCs w:val="20"/>
        </w:rPr>
        <w:t xml:space="preserve">Budowa przyłącza wodociągowego do miejscowości Dąbrówka Ostrowska, obręb Duczymin, </w:t>
      </w:r>
      <w:r w:rsidR="00D01D92">
        <w:rPr>
          <w:rFonts w:ascii="Arial" w:hAnsi="Arial" w:cs="Arial"/>
          <w:sz w:val="20"/>
          <w:szCs w:val="20"/>
        </w:rPr>
        <w:t>o</w:t>
      </w:r>
      <w:r w:rsidR="00D01D92" w:rsidRPr="009E3111">
        <w:rPr>
          <w:rFonts w:ascii="Arial" w:hAnsi="Arial" w:cs="Arial"/>
          <w:sz w:val="20"/>
          <w:szCs w:val="20"/>
        </w:rPr>
        <w:t>bręb Dąbrówka Ostrowska</w:t>
      </w:r>
      <w:bookmarkEnd w:id="2"/>
      <w:r w:rsidRPr="00D01D92">
        <w:rPr>
          <w:rFonts w:ascii="Arial" w:hAnsi="Arial" w:cs="Arial"/>
          <w:b/>
          <w:bCs/>
          <w:sz w:val="20"/>
          <w:szCs w:val="20"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7B9" w:rsidRDefault="008617B9" w:rsidP="00DF419F">
      <w:pPr>
        <w:spacing w:after="0" w:line="240" w:lineRule="auto"/>
      </w:pPr>
      <w:r>
        <w:separator/>
      </w:r>
    </w:p>
  </w:endnote>
  <w:endnote w:type="continuationSeparator" w:id="0">
    <w:p w:rsidR="008617B9" w:rsidRDefault="008617B9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7B9" w:rsidRDefault="008617B9" w:rsidP="00DF419F">
      <w:pPr>
        <w:spacing w:after="0" w:line="240" w:lineRule="auto"/>
      </w:pPr>
      <w:r>
        <w:separator/>
      </w:r>
    </w:p>
  </w:footnote>
  <w:footnote w:type="continuationSeparator" w:id="0">
    <w:p w:rsidR="008617B9" w:rsidRDefault="008617B9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D01D92">
      <w:t>5</w:t>
    </w:r>
    <w:r>
      <w:t>/201</w:t>
    </w:r>
    <w:r w:rsidR="00E174B1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43CA"/>
    <w:rsid w:val="0002730E"/>
    <w:rsid w:val="00065AEE"/>
    <w:rsid w:val="000D772E"/>
    <w:rsid w:val="001123C0"/>
    <w:rsid w:val="00146985"/>
    <w:rsid w:val="001769BB"/>
    <w:rsid w:val="001F2039"/>
    <w:rsid w:val="00206ABA"/>
    <w:rsid w:val="0022177D"/>
    <w:rsid w:val="002B166E"/>
    <w:rsid w:val="00367706"/>
    <w:rsid w:val="0046233F"/>
    <w:rsid w:val="00622B56"/>
    <w:rsid w:val="006E1CEB"/>
    <w:rsid w:val="00720A7C"/>
    <w:rsid w:val="007D3B9E"/>
    <w:rsid w:val="008617B9"/>
    <w:rsid w:val="008744CD"/>
    <w:rsid w:val="00893B6D"/>
    <w:rsid w:val="00BB74F1"/>
    <w:rsid w:val="00C568D8"/>
    <w:rsid w:val="00C85AB5"/>
    <w:rsid w:val="00D01D92"/>
    <w:rsid w:val="00D537F6"/>
    <w:rsid w:val="00DF419F"/>
    <w:rsid w:val="00E16715"/>
    <w:rsid w:val="00E174B1"/>
    <w:rsid w:val="00EA1B17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6B79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19</cp:revision>
  <cp:lastPrinted>2017-06-05T07:22:00Z</cp:lastPrinted>
  <dcterms:created xsi:type="dcterms:W3CDTF">2017-04-19T08:15:00Z</dcterms:created>
  <dcterms:modified xsi:type="dcterms:W3CDTF">2018-02-21T09:27:00Z</dcterms:modified>
</cp:coreProperties>
</file>