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1DE8" w14:textId="55651025" w:rsidR="00B446C7" w:rsidRPr="00B446C7" w:rsidRDefault="00B446C7" w:rsidP="00B446C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color w:val="0000FF"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Załącznik 1a                                                      </w:t>
      </w:r>
    </w:p>
    <w:p w14:paraId="33BC2267" w14:textId="671B7A35" w:rsidR="00B446C7" w:rsidRPr="00B446C7" w:rsidRDefault="00E509D1" w:rsidP="00E509D1">
      <w:pPr>
        <w:spacing w:before="120" w:after="20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PN/</w:t>
      </w:r>
      <w:r w:rsidR="00D260FA">
        <w:rPr>
          <w:rFonts w:ascii="Verdana" w:eastAsia="Times New Roman" w:hAnsi="Verdana" w:cs="Calibri"/>
          <w:b/>
          <w:sz w:val="20"/>
          <w:szCs w:val="20"/>
          <w:lang w:eastAsia="pl-PL"/>
        </w:rPr>
        <w:t>7</w:t>
      </w:r>
      <w:bookmarkStart w:id="0" w:name="_GoBack"/>
      <w:bookmarkEnd w:id="0"/>
      <w:r>
        <w:rPr>
          <w:rFonts w:ascii="Verdana" w:eastAsia="Times New Roman" w:hAnsi="Verdana" w:cs="Calibri"/>
          <w:b/>
          <w:sz w:val="20"/>
          <w:szCs w:val="20"/>
          <w:lang w:eastAsia="pl-PL"/>
        </w:rPr>
        <w:t>/2018</w:t>
      </w:r>
    </w:p>
    <w:p w14:paraId="53808A15" w14:textId="4483819D"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Formularz </w:t>
      </w:r>
      <w:r w:rsidR="005F254E">
        <w:rPr>
          <w:rFonts w:ascii="Verdana" w:eastAsia="Times New Roman" w:hAnsi="Verdana" w:cs="Calibri"/>
          <w:b/>
          <w:sz w:val="20"/>
          <w:szCs w:val="20"/>
          <w:lang w:eastAsia="pl-PL"/>
        </w:rPr>
        <w:t>c</w:t>
      </w: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>enowy</w:t>
      </w:r>
    </w:p>
    <w:p w14:paraId="053E181B" w14:textId="77777777" w:rsidR="00B446C7" w:rsidRPr="00B446C7" w:rsidRDefault="00B446C7" w:rsidP="00B446C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na zadanie:</w:t>
      </w:r>
    </w:p>
    <w:p w14:paraId="3A2F7A6F" w14:textId="228DC1D5" w:rsidR="00B446C7" w:rsidRPr="00B446C7" w:rsidRDefault="00B446C7" w:rsidP="00B446C7">
      <w:pPr>
        <w:spacing w:after="200" w:line="276" w:lineRule="auto"/>
        <w:jc w:val="center"/>
        <w:rPr>
          <w:rFonts w:ascii="Verdana" w:eastAsia="Times New Roman" w:hAnsi="Verdana" w:cs="Arial"/>
          <w:b/>
          <w:sz w:val="24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lang w:eastAsia="pl-PL"/>
        </w:rPr>
        <w:t>„</w:t>
      </w:r>
      <w:bookmarkStart w:id="1" w:name="_Hlk497896958"/>
      <w:r w:rsidRPr="00B446C7">
        <w:rPr>
          <w:rFonts w:ascii="Verdana" w:hAnsi="Verdana"/>
          <w:b/>
          <w:sz w:val="20"/>
        </w:rPr>
        <w:t xml:space="preserve">Budowa </w:t>
      </w:r>
      <w:bookmarkStart w:id="2" w:name="_Hlk497892794"/>
      <w:r w:rsidRPr="00B446C7">
        <w:rPr>
          <w:rFonts w:ascii="Verdana" w:hAnsi="Verdana"/>
          <w:b/>
          <w:sz w:val="20"/>
        </w:rPr>
        <w:t xml:space="preserve">punktu selektywnego zbierania odpadów komunalnych </w:t>
      </w:r>
      <w:r w:rsidRPr="00B446C7">
        <w:rPr>
          <w:rFonts w:ascii="Verdana" w:hAnsi="Verdana"/>
          <w:b/>
          <w:sz w:val="20"/>
        </w:rPr>
        <w:br/>
        <w:t xml:space="preserve">w miejscowości Chorzele </w:t>
      </w:r>
      <w:r w:rsidRPr="00B446C7">
        <w:rPr>
          <w:rFonts w:ascii="Verdana" w:hAnsi="Verdana"/>
          <w:sz w:val="20"/>
        </w:rPr>
        <w:t>- w systemie zaprojektuj i wybuduj</w:t>
      </w:r>
      <w:bookmarkEnd w:id="1"/>
      <w:bookmarkEnd w:id="2"/>
      <w:r w:rsidRPr="00B446C7">
        <w:rPr>
          <w:rFonts w:ascii="Verdana" w:eastAsia="Times New Roman" w:hAnsi="Verdana" w:cs="Arial"/>
          <w:b/>
          <w:sz w:val="24"/>
          <w:lang w:eastAsia="pl-PL"/>
        </w:rPr>
        <w:t>”</w:t>
      </w:r>
    </w:p>
    <w:p w14:paraId="4A78B7C2" w14:textId="77777777" w:rsidR="00B446C7" w:rsidRPr="00B446C7" w:rsidRDefault="00B446C7" w:rsidP="00B446C7">
      <w:pPr>
        <w:spacing w:after="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w imieniu</w:t>
      </w:r>
      <w:r w:rsidRPr="00B446C7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footnoteReference w:id="1"/>
      </w: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14:paraId="142E799A" w14:textId="77777777" w:rsidR="00B446C7" w:rsidRPr="00B446C7" w:rsidRDefault="00B446C7" w:rsidP="00B446C7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B446C7" w:rsidRPr="00B446C7" w14:paraId="41B584DD" w14:textId="77777777" w:rsidTr="00877418">
        <w:tc>
          <w:tcPr>
            <w:tcW w:w="806" w:type="dxa"/>
            <w:shd w:val="clear" w:color="auto" w:fill="D9D9D9"/>
          </w:tcPr>
          <w:p w14:paraId="55FBC08B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361665CB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144BF9A9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B446C7" w:rsidRPr="00B446C7" w14:paraId="391CFCE8" w14:textId="77777777" w:rsidTr="00877418">
        <w:tc>
          <w:tcPr>
            <w:tcW w:w="806" w:type="dxa"/>
          </w:tcPr>
          <w:p w14:paraId="6BB6DC2A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14:paraId="612914D7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14:paraId="0011775E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281F2D1F" w14:textId="77777777" w:rsidR="00B446C7" w:rsidRPr="00B446C7" w:rsidRDefault="00B446C7" w:rsidP="00B446C7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446C7">
        <w:rPr>
          <w:rFonts w:ascii="Verdana" w:eastAsia="Times New Roman" w:hAnsi="Verdana" w:cs="Calibri"/>
          <w:sz w:val="18"/>
          <w:szCs w:val="18"/>
          <w:lang w:eastAsia="pl-PL"/>
        </w:rPr>
        <w:t>oświadczam, że na cenę ofertową składa się wycena poniższych elementów: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82"/>
        <w:gridCol w:w="1796"/>
        <w:gridCol w:w="1798"/>
        <w:gridCol w:w="1796"/>
      </w:tblGrid>
      <w:tr w:rsidR="00B446C7" w:rsidRPr="00B446C7" w14:paraId="0431D410" w14:textId="77777777" w:rsidTr="00A00B63">
        <w:tc>
          <w:tcPr>
            <w:tcW w:w="562" w:type="dxa"/>
            <w:shd w:val="clear" w:color="auto" w:fill="D9D9D9"/>
          </w:tcPr>
          <w:p w14:paraId="4F12C166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082" w:type="dxa"/>
            <w:shd w:val="clear" w:color="auto" w:fill="D9D9D9"/>
          </w:tcPr>
          <w:p w14:paraId="1D92364E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Nazwa i rodzaj robót / elementów rozliczeniowych</w:t>
            </w:r>
          </w:p>
        </w:tc>
        <w:tc>
          <w:tcPr>
            <w:tcW w:w="1796" w:type="dxa"/>
            <w:shd w:val="clear" w:color="auto" w:fill="D9D9D9"/>
          </w:tcPr>
          <w:p w14:paraId="0D3A166C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netto [zł]</w:t>
            </w:r>
          </w:p>
        </w:tc>
        <w:tc>
          <w:tcPr>
            <w:tcW w:w="1798" w:type="dxa"/>
            <w:shd w:val="clear" w:color="auto" w:fill="D9D9D9"/>
          </w:tcPr>
          <w:p w14:paraId="087AD6AC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Podatek VAT [zł]</w:t>
            </w:r>
          </w:p>
        </w:tc>
        <w:tc>
          <w:tcPr>
            <w:tcW w:w="1796" w:type="dxa"/>
            <w:shd w:val="clear" w:color="auto" w:fill="D9D9D9"/>
          </w:tcPr>
          <w:p w14:paraId="6B8A491E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brutto [zł]</w:t>
            </w:r>
          </w:p>
          <w:p w14:paraId="3323EC6D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(kol. 3+4)</w:t>
            </w:r>
          </w:p>
        </w:tc>
      </w:tr>
      <w:tr w:rsidR="00B446C7" w:rsidRPr="00B446C7" w14:paraId="33E3D5FE" w14:textId="77777777" w:rsidTr="00A00B63">
        <w:tc>
          <w:tcPr>
            <w:tcW w:w="562" w:type="dxa"/>
            <w:shd w:val="clear" w:color="auto" w:fill="auto"/>
          </w:tcPr>
          <w:p w14:paraId="06A121B6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6E9709EC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33649587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34C91A02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14:paraId="21F7A0E3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B446C7" w:rsidRPr="00B446C7" w14:paraId="68CE44F0" w14:textId="77777777" w:rsidTr="00877418">
        <w:tc>
          <w:tcPr>
            <w:tcW w:w="10034" w:type="dxa"/>
            <w:gridSpan w:val="5"/>
            <w:shd w:val="clear" w:color="auto" w:fill="EEECE1"/>
          </w:tcPr>
          <w:p w14:paraId="46954D96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KOSZTY KWALIFIKOWANE</w:t>
            </w:r>
          </w:p>
        </w:tc>
      </w:tr>
      <w:tr w:rsidR="00B446C7" w:rsidRPr="00B446C7" w14:paraId="680219EE" w14:textId="77777777" w:rsidTr="00A00B63">
        <w:tc>
          <w:tcPr>
            <w:tcW w:w="562" w:type="dxa"/>
            <w:shd w:val="clear" w:color="auto" w:fill="auto"/>
          </w:tcPr>
          <w:p w14:paraId="4C379609" w14:textId="77777777"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0B83B1DD" w14:textId="3F0C6CA4" w:rsidR="00B446C7" w:rsidRPr="00B446C7" w:rsidRDefault="00F83670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kompletnej dokumentacji projektowej</w:t>
            </w:r>
            <w:r w:rsidR="00A00B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14:paraId="564B0F8D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8A06AC4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5D2CB32C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6E29440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0D5E18FF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DF19586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14:paraId="44E2922A" w14:textId="77777777" w:rsidTr="00A00B63">
        <w:tc>
          <w:tcPr>
            <w:tcW w:w="562" w:type="dxa"/>
            <w:shd w:val="clear" w:color="auto" w:fill="auto"/>
          </w:tcPr>
          <w:p w14:paraId="33A9C12A" w14:textId="77777777"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14:paraId="12642BD9" w14:textId="1B5A385F" w:rsidR="00B446C7" w:rsidRPr="00B446C7" w:rsidRDefault="00A00B63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="00F836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ziemno</w:t>
            </w:r>
            <w:proofErr w:type="spellEnd"/>
            <w:r w:rsidR="00F836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montażowe</w:t>
            </w:r>
          </w:p>
        </w:tc>
        <w:tc>
          <w:tcPr>
            <w:tcW w:w="1796" w:type="dxa"/>
            <w:shd w:val="clear" w:color="auto" w:fill="auto"/>
          </w:tcPr>
          <w:p w14:paraId="27F2D12A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94F0DFA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58D801DE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1CC7783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4C11E2F0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53BDEE3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14:paraId="099FFE52" w14:textId="77777777" w:rsidTr="00877418">
        <w:tc>
          <w:tcPr>
            <w:tcW w:w="4644" w:type="dxa"/>
            <w:gridSpan w:val="2"/>
            <w:shd w:val="clear" w:color="auto" w:fill="D9D9D9"/>
          </w:tcPr>
          <w:p w14:paraId="6F8DB143" w14:textId="77777777" w:rsidR="00B446C7" w:rsidRPr="00B446C7" w:rsidRDefault="00B446C7" w:rsidP="00B446C7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6" w:type="dxa"/>
            <w:shd w:val="clear" w:color="auto" w:fill="auto"/>
          </w:tcPr>
          <w:p w14:paraId="29D653AF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E5537DE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464D0A94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49B9BD2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30B588C7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F4D0AB1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</w:tbl>
    <w:p w14:paraId="59EC5758" w14:textId="77777777"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14:paraId="5ADFB6B7" w14:textId="77777777"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B446C7">
        <w:rPr>
          <w:rFonts w:ascii="Calibri" w:eastAsia="Times New Roman" w:hAnsi="Calibri" w:cs="Calibri"/>
          <w:b/>
          <w:lang w:eastAsia="pl-PL"/>
        </w:rPr>
        <w:t>Formularz Cenowy jest zgodny z ceną ofertową w Formularzu Oferty.</w:t>
      </w:r>
    </w:p>
    <w:p w14:paraId="53716BF6" w14:textId="77777777"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4147A245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446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74290C1A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235E2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A036E" w14:textId="77777777"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2751E" w14:textId="77777777"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0D3D7CA" w14:textId="77777777" w:rsidR="00B446C7" w:rsidRPr="00B446C7" w:rsidRDefault="00B446C7" w:rsidP="00B446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A0A3CB1" w14:textId="77777777"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67459B61" w14:textId="77777777" w:rsidR="00652836" w:rsidRDefault="00652836"/>
    <w:sectPr w:rsidR="00652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0C7DF" w14:textId="77777777" w:rsidR="00B84C14" w:rsidRDefault="00B84C14" w:rsidP="00B446C7">
      <w:pPr>
        <w:spacing w:after="0" w:line="240" w:lineRule="auto"/>
      </w:pPr>
      <w:r>
        <w:separator/>
      </w:r>
    </w:p>
  </w:endnote>
  <w:endnote w:type="continuationSeparator" w:id="0">
    <w:p w14:paraId="03269A3C" w14:textId="77777777" w:rsidR="00B84C14" w:rsidRDefault="00B84C14" w:rsidP="00B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9693" w14:textId="77777777" w:rsidR="00B84C14" w:rsidRDefault="00B84C14" w:rsidP="00B446C7">
      <w:pPr>
        <w:spacing w:after="0" w:line="240" w:lineRule="auto"/>
      </w:pPr>
      <w:r>
        <w:separator/>
      </w:r>
    </w:p>
  </w:footnote>
  <w:footnote w:type="continuationSeparator" w:id="0">
    <w:p w14:paraId="4CDCE08B" w14:textId="77777777" w:rsidR="00B84C14" w:rsidRDefault="00B84C14" w:rsidP="00B446C7">
      <w:pPr>
        <w:spacing w:after="0" w:line="240" w:lineRule="auto"/>
      </w:pPr>
      <w:r>
        <w:continuationSeparator/>
      </w:r>
    </w:p>
  </w:footnote>
  <w:footnote w:id="1">
    <w:p w14:paraId="25C74A1D" w14:textId="77777777" w:rsidR="00B446C7" w:rsidRPr="00FC2B40" w:rsidRDefault="00B446C7" w:rsidP="00B446C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2B40">
        <w:rPr>
          <w:rStyle w:val="Odwoanieprzypisudolnego"/>
          <w:rFonts w:ascii="Verdana" w:hAnsi="Verdana"/>
          <w:sz w:val="16"/>
          <w:szCs w:val="16"/>
        </w:rPr>
        <w:footnoteRef/>
      </w:r>
      <w:r w:rsidRPr="00FC2B40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9005" w14:textId="032AA78C" w:rsidR="00E16AC2" w:rsidRDefault="00E16A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62A913" wp14:editId="0B643A9F">
          <wp:simplePos x="0" y="0"/>
          <wp:positionH relativeFrom="margin">
            <wp:posOffset>-243840</wp:posOffset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36"/>
    <w:rsid w:val="003D16B4"/>
    <w:rsid w:val="004401E1"/>
    <w:rsid w:val="005F254E"/>
    <w:rsid w:val="00652836"/>
    <w:rsid w:val="0091790A"/>
    <w:rsid w:val="009E36D1"/>
    <w:rsid w:val="00A00B63"/>
    <w:rsid w:val="00A5041C"/>
    <w:rsid w:val="00B446C7"/>
    <w:rsid w:val="00B84C14"/>
    <w:rsid w:val="00BE1D13"/>
    <w:rsid w:val="00D260FA"/>
    <w:rsid w:val="00D379F0"/>
    <w:rsid w:val="00E16AC2"/>
    <w:rsid w:val="00E509D1"/>
    <w:rsid w:val="00F65484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B07B3"/>
  <w15:chartTrackingRefBased/>
  <w15:docId w15:val="{70623A4E-0813-4596-BBAE-4D72491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6C7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B446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AC2"/>
  </w:style>
  <w:style w:type="paragraph" w:styleId="Stopka">
    <w:name w:val="footer"/>
    <w:basedOn w:val="Normalny"/>
    <w:link w:val="Stopka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Klaudia Nożyńska</dc:creator>
  <cp:keywords/>
  <dc:description/>
  <cp:lastModifiedBy>Wojciech Fronczak</cp:lastModifiedBy>
  <cp:revision>10</cp:revision>
  <dcterms:created xsi:type="dcterms:W3CDTF">2018-01-08T06:59:00Z</dcterms:created>
  <dcterms:modified xsi:type="dcterms:W3CDTF">2018-03-29T07:15:00Z</dcterms:modified>
</cp:coreProperties>
</file>