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00F11" w:rsidRPr="00F57C5F" w:rsidRDefault="00400F11" w:rsidP="00400F11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2D6101">
        <w:rPr>
          <w:rFonts w:ascii="Verdana" w:eastAsia="Times New Roman" w:hAnsi="Verdana" w:cs="Calibri"/>
          <w:b/>
          <w:snapToGrid w:val="0"/>
          <w:sz w:val="20"/>
          <w:szCs w:val="20"/>
        </w:rPr>
        <w:t>5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 w:rsidR="00AB295F">
        <w:rPr>
          <w:rFonts w:ascii="Verdana" w:eastAsia="Times New Roman" w:hAnsi="Verdana" w:cs="Calibri"/>
          <w:b/>
          <w:sz w:val="20"/>
          <w:szCs w:val="20"/>
        </w:rPr>
        <w:t>usług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D6101" w:rsidRPr="00225665" w:rsidRDefault="00400F11" w:rsidP="005E19ED">
      <w:pPr>
        <w:tabs>
          <w:tab w:val="center" w:pos="4536"/>
          <w:tab w:val="right" w:pos="9072"/>
        </w:tabs>
        <w:spacing w:after="0"/>
        <w:jc w:val="center"/>
        <w:rPr>
          <w:rFonts w:ascii="Verdana" w:eastAsia="Times New Roman" w:hAnsi="Verdana"/>
          <w:bCs/>
          <w:sz w:val="18"/>
          <w:szCs w:val="18"/>
        </w:rPr>
      </w:pPr>
      <w:r w:rsidRPr="00225665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225665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225665">
        <w:rPr>
          <w:rFonts w:ascii="Verdana" w:eastAsia="Times New Roman" w:hAnsi="Verdana"/>
          <w:bCs/>
          <w:sz w:val="18"/>
          <w:szCs w:val="18"/>
        </w:rPr>
        <w:t xml:space="preserve">p.n.       </w:t>
      </w:r>
    </w:p>
    <w:p w:rsidR="00400F11" w:rsidRPr="00225665" w:rsidRDefault="00400F11" w:rsidP="005E19ED">
      <w:pPr>
        <w:tabs>
          <w:tab w:val="center" w:pos="4536"/>
          <w:tab w:val="right" w:pos="9072"/>
        </w:tabs>
        <w:spacing w:after="0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225665">
        <w:rPr>
          <w:rFonts w:ascii="Verdana" w:eastAsia="Times New Roman" w:hAnsi="Verdana"/>
          <w:bCs/>
          <w:sz w:val="18"/>
          <w:szCs w:val="18"/>
        </w:rPr>
        <w:t>„</w:t>
      </w:r>
      <w:r w:rsidR="00470B35">
        <w:rPr>
          <w:rFonts w:ascii="Verdana" w:hAnsi="Verdana" w:cs="Arial"/>
          <w:sz w:val="18"/>
          <w:szCs w:val="18"/>
          <w:highlight w:val="white"/>
        </w:rPr>
        <w:t>T</w:t>
      </w:r>
      <w:r w:rsidR="00FB7211" w:rsidRPr="00225665">
        <w:rPr>
          <w:rFonts w:ascii="Verdana" w:hAnsi="Verdana" w:cs="Arial"/>
          <w:sz w:val="18"/>
          <w:szCs w:val="18"/>
          <w:highlight w:val="white"/>
        </w:rPr>
        <w:t>ransportowanie pospółki żwirowej na naprawę dróg gminnych żwirowych i gruntowych na terenie miasta i gminy Chorzele</w:t>
      </w:r>
      <w:r w:rsidR="00FB7211" w:rsidRPr="00225665">
        <w:rPr>
          <w:rFonts w:ascii="Verdana" w:hAnsi="Verdana" w:cs="Arial"/>
          <w:sz w:val="18"/>
          <w:szCs w:val="18"/>
        </w:rPr>
        <w:t xml:space="preserve"> oraz</w:t>
      </w:r>
      <w:r w:rsidR="00FB7211" w:rsidRPr="00225665">
        <w:rPr>
          <w:rFonts w:ascii="Verdana" w:hAnsi="Verdana"/>
          <w:sz w:val="18"/>
          <w:szCs w:val="18"/>
        </w:rPr>
        <w:t xml:space="preserve"> </w:t>
      </w:r>
      <w:r w:rsidR="00FB7211" w:rsidRPr="00225665">
        <w:rPr>
          <w:rFonts w:ascii="Verdana" w:hAnsi="Verdana" w:cs="Arial"/>
          <w:sz w:val="18"/>
          <w:szCs w:val="18"/>
        </w:rPr>
        <w:t xml:space="preserve"> profilowanie i wyrównanie nawierzchni dr</w:t>
      </w:r>
      <w:r w:rsidR="00F44835">
        <w:rPr>
          <w:rFonts w:ascii="Verdana" w:hAnsi="Verdana" w:cs="Arial"/>
          <w:sz w:val="18"/>
          <w:szCs w:val="18"/>
        </w:rPr>
        <w:t>óg</w:t>
      </w:r>
      <w:r w:rsidR="00FB7211" w:rsidRPr="00225665">
        <w:rPr>
          <w:rFonts w:ascii="Verdana" w:hAnsi="Verdana" w:cs="Arial"/>
          <w:sz w:val="18"/>
          <w:szCs w:val="18"/>
        </w:rPr>
        <w:t xml:space="preserve"> za pomocą równiarki samojezdnej</w:t>
      </w:r>
      <w:r w:rsidRPr="00225665">
        <w:rPr>
          <w:rFonts w:ascii="Verdana" w:eastAsia="Times New Roman" w:hAnsi="Verdana"/>
          <w:bCs/>
          <w:sz w:val="18"/>
          <w:szCs w:val="18"/>
        </w:rPr>
        <w:t>”</w:t>
      </w:r>
    </w:p>
    <w:p w:rsidR="00400F11" w:rsidRPr="00225665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225665">
        <w:rPr>
          <w:rFonts w:ascii="Verdana" w:eastAsia="Times New Roman" w:hAnsi="Verdana" w:cs="Calibri"/>
          <w:bCs/>
          <w:sz w:val="18"/>
          <w:szCs w:val="18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400F11" w:rsidRPr="00B579EE" w:rsidTr="00006B7E">
        <w:trPr>
          <w:jc w:val="center"/>
        </w:trPr>
        <w:tc>
          <w:tcPr>
            <w:tcW w:w="806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006B7E">
        <w:trPr>
          <w:jc w:val="center"/>
        </w:trPr>
        <w:tc>
          <w:tcPr>
            <w:tcW w:w="806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12752F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>O</w:t>
      </w:r>
      <w:r w:rsidR="00400F11" w:rsidRPr="00D8714B">
        <w:rPr>
          <w:rFonts w:ascii="Verdana" w:hAnsi="Verdana"/>
          <w:sz w:val="18"/>
          <w:szCs w:val="18"/>
        </w:rPr>
        <w:t>świadczam</w:t>
      </w:r>
      <w:r>
        <w:rPr>
          <w:rFonts w:ascii="Verdana" w:hAnsi="Verdana"/>
          <w:sz w:val="18"/>
          <w:szCs w:val="18"/>
        </w:rPr>
        <w:t>/my</w:t>
      </w:r>
      <w:r w:rsidR="00400F11" w:rsidRPr="00D8714B">
        <w:rPr>
          <w:rFonts w:ascii="Verdana" w:hAnsi="Verdana"/>
          <w:sz w:val="18"/>
          <w:szCs w:val="18"/>
        </w:rPr>
        <w:t xml:space="preserve">, że w </w:t>
      </w:r>
      <w:r w:rsidR="002D6101" w:rsidRPr="004A3A43">
        <w:rPr>
          <w:rFonts w:ascii="Verdana" w:hAnsi="Verdana"/>
          <w:sz w:val="18"/>
          <w:szCs w:val="18"/>
        </w:rPr>
        <w:t xml:space="preserve">okresie ostatnich 3 lat przed upływem terminu składania ofert, a jeżeli okres prowadzenia działalności jest krótszy w tym okresie, </w:t>
      </w:r>
      <w:r w:rsidR="002D6101">
        <w:rPr>
          <w:rFonts w:ascii="Verdana" w:hAnsi="Verdana"/>
          <w:sz w:val="18"/>
          <w:szCs w:val="18"/>
        </w:rPr>
        <w:t xml:space="preserve">wykonałem/liśmy </w:t>
      </w:r>
      <w:r w:rsidR="007F38A7" w:rsidRPr="006C58F2">
        <w:rPr>
          <w:rFonts w:ascii="Verdana" w:hAnsi="Verdana" w:cs="Arial"/>
          <w:bCs/>
          <w:sz w:val="18"/>
          <w:szCs w:val="18"/>
        </w:rPr>
        <w:t xml:space="preserve">co najmniej </w:t>
      </w:r>
      <w:r w:rsidR="007F38A7" w:rsidRPr="006C58F2">
        <w:rPr>
          <w:rFonts w:ascii="Verdana" w:hAnsi="Verdana" w:cs="Arial"/>
          <w:sz w:val="18"/>
          <w:szCs w:val="18"/>
        </w:rPr>
        <w:t xml:space="preserve">1 zamówienie  </w:t>
      </w:r>
      <w:r w:rsidR="00AB295F">
        <w:rPr>
          <w:rFonts w:ascii="Verdana" w:hAnsi="Verdana" w:cs="Arial"/>
          <w:sz w:val="18"/>
          <w:szCs w:val="18"/>
        </w:rPr>
        <w:t>polegające na transportowaniu</w:t>
      </w:r>
      <w:r w:rsidR="007F38A7" w:rsidRPr="006C58F2">
        <w:rPr>
          <w:rFonts w:ascii="Verdana" w:hAnsi="Verdana" w:cs="Arial"/>
          <w:sz w:val="18"/>
          <w:szCs w:val="18"/>
        </w:rPr>
        <w:t xml:space="preserve"> żwiru</w:t>
      </w:r>
      <w:r w:rsidR="007F38A7" w:rsidRPr="006C58F2">
        <w:rPr>
          <w:rFonts w:ascii="Verdana" w:hAnsi="Verdana" w:cs="Arial"/>
          <w:sz w:val="18"/>
          <w:szCs w:val="18"/>
          <w:highlight w:val="white"/>
        </w:rPr>
        <w:t xml:space="preserve"> na naprawę dróg żwirowych i gruntowych </w:t>
      </w:r>
      <w:r w:rsidR="007F38A7" w:rsidRPr="006C58F2">
        <w:rPr>
          <w:rFonts w:ascii="Verdana" w:hAnsi="Verdana" w:cs="Arial"/>
          <w:sz w:val="18"/>
          <w:szCs w:val="18"/>
        </w:rPr>
        <w:t>wraz z  profilowaniem i wyrównaniem nawierzchni dr</w:t>
      </w:r>
      <w:r w:rsidR="00CC60E2">
        <w:rPr>
          <w:rFonts w:ascii="Verdana" w:hAnsi="Verdana" w:cs="Arial"/>
          <w:sz w:val="18"/>
          <w:szCs w:val="18"/>
        </w:rPr>
        <w:t>óg</w:t>
      </w:r>
      <w:bookmarkStart w:id="0" w:name="_GoBack"/>
      <w:bookmarkEnd w:id="0"/>
      <w:r w:rsidR="007F38A7" w:rsidRPr="006C58F2">
        <w:rPr>
          <w:rFonts w:ascii="Verdana" w:hAnsi="Verdana" w:cs="Arial"/>
          <w:sz w:val="18"/>
          <w:szCs w:val="18"/>
        </w:rPr>
        <w:t xml:space="preserve"> za pomocą równiarki samojezdnej o wartości minimalnej nie mniejszej niż </w:t>
      </w:r>
      <w:r w:rsidR="007F38A7" w:rsidRPr="00661102">
        <w:rPr>
          <w:rFonts w:ascii="Verdana" w:hAnsi="Verdana" w:cs="Arial"/>
          <w:sz w:val="18"/>
          <w:szCs w:val="18"/>
        </w:rPr>
        <w:t>350.000,00</w:t>
      </w:r>
      <w:r w:rsidR="007F38A7" w:rsidRPr="006C58F2">
        <w:rPr>
          <w:rFonts w:ascii="Verdana" w:hAnsi="Verdana" w:cs="Arial"/>
          <w:sz w:val="18"/>
          <w:szCs w:val="18"/>
        </w:rPr>
        <w:t xml:space="preserve"> zł. brutto (w ramach jednego zamówienia)</w:t>
      </w:r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006B7E">
        <w:trPr>
          <w:trHeight w:val="953"/>
          <w:jc w:val="center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 xml:space="preserve">Przedmiot wykonanej </w:t>
            </w:r>
            <w:r w:rsidR="002D6101">
              <w:rPr>
                <w:rFonts w:ascii="Verdana" w:hAnsi="Verdana"/>
                <w:b/>
                <w:sz w:val="14"/>
                <w:szCs w:val="20"/>
              </w:rPr>
              <w:t>dostawy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 xml:space="preserve">Wartość brutto </w:t>
            </w:r>
            <w:r w:rsidR="002D6101">
              <w:rPr>
                <w:rFonts w:ascii="Verdana" w:hAnsi="Verdana"/>
                <w:b/>
                <w:sz w:val="14"/>
                <w:szCs w:val="20"/>
              </w:rPr>
              <w:t>dostawy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1"/>
            </w:r>
          </w:p>
        </w:tc>
      </w:tr>
      <w:tr w:rsidR="00400F11" w:rsidRPr="00B579EE" w:rsidTr="00006B7E">
        <w:trPr>
          <w:trHeight w:val="952"/>
          <w:jc w:val="center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FB2812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2812">
              <w:rPr>
                <w:rFonts w:ascii="Verdana" w:hAnsi="Verdana"/>
                <w:b/>
                <w:sz w:val="14"/>
                <w:szCs w:val="14"/>
              </w:rPr>
              <w:t>Rozpoczęcie</w:t>
            </w:r>
          </w:p>
          <w:p w:rsidR="00400F11" w:rsidRPr="00FB2812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2812">
              <w:rPr>
                <w:rFonts w:ascii="Verdana" w:hAnsi="Verdana"/>
                <w:b/>
                <w:sz w:val="14"/>
                <w:szCs w:val="14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FB2812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2812">
              <w:rPr>
                <w:rFonts w:ascii="Verdana" w:hAnsi="Verdana"/>
                <w:b/>
                <w:sz w:val="14"/>
                <w:szCs w:val="14"/>
              </w:rPr>
              <w:t>Zakończenie</w:t>
            </w:r>
          </w:p>
          <w:p w:rsidR="00400F11" w:rsidRPr="00FB2812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2812">
              <w:rPr>
                <w:rFonts w:ascii="Verdana" w:hAnsi="Verdana"/>
                <w:b/>
                <w:sz w:val="14"/>
                <w:szCs w:val="14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006B7E">
        <w:trPr>
          <w:jc w:val="center"/>
        </w:trPr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006B7E">
        <w:trPr>
          <w:jc w:val="center"/>
        </w:trPr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FB72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400F11" w:rsidRPr="00FB2812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6"/>
          <w:szCs w:val="16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FB2812">
        <w:rPr>
          <w:rFonts w:ascii="Verdana" w:eastAsia="Times New Roman" w:hAnsi="Verdana" w:cs="Arial"/>
          <w:sz w:val="16"/>
          <w:szCs w:val="16"/>
        </w:rPr>
        <w:t>................................................................</w:t>
      </w:r>
      <w:r w:rsidR="00FB2812">
        <w:rPr>
          <w:rFonts w:ascii="Verdana" w:eastAsia="Times New Roman" w:hAnsi="Verdana" w:cs="Arial"/>
          <w:sz w:val="16"/>
          <w:szCs w:val="16"/>
        </w:rPr>
        <w:t>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p w:rsidR="000E2536" w:rsidRPr="002A4F4E" w:rsidRDefault="000E2536" w:rsidP="0029049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sectPr w:rsidR="000E2536" w:rsidRPr="002A4F4E" w:rsidSect="00400F11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F15" w:rsidRDefault="00F07F15" w:rsidP="0001368A">
      <w:pPr>
        <w:spacing w:after="0" w:line="240" w:lineRule="auto"/>
      </w:pPr>
      <w:r>
        <w:separator/>
      </w:r>
    </w:p>
  </w:endnote>
  <w:endnote w:type="continuationSeparator" w:id="0">
    <w:p w:rsidR="00F07F15" w:rsidRDefault="00F07F1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F15" w:rsidRDefault="00F07F15" w:rsidP="0001368A">
      <w:pPr>
        <w:spacing w:after="0" w:line="240" w:lineRule="auto"/>
      </w:pPr>
      <w:r>
        <w:separator/>
      </w:r>
    </w:p>
  </w:footnote>
  <w:footnote w:type="continuationSeparator" w:id="0">
    <w:p w:rsidR="00F07F15" w:rsidRDefault="00F07F15" w:rsidP="0001368A">
      <w:pPr>
        <w:spacing w:after="0" w:line="240" w:lineRule="auto"/>
      </w:pPr>
      <w:r>
        <w:continuationSeparator/>
      </w:r>
    </w:p>
  </w:footnote>
  <w:footnote w:id="1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8C1F6C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PN/</w:t>
    </w:r>
    <w:r w:rsidR="00FC0F6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8</w:t>
    </w: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/201</w:t>
    </w:r>
    <w:r w:rsidR="00006B7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8</w:t>
    </w:r>
  </w:p>
  <w:p w:rsidR="00333C74" w:rsidRDefault="00F07F15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6B7E"/>
    <w:rsid w:val="0001368A"/>
    <w:rsid w:val="000351BA"/>
    <w:rsid w:val="00036FF3"/>
    <w:rsid w:val="00054F38"/>
    <w:rsid w:val="0006186A"/>
    <w:rsid w:val="00062339"/>
    <w:rsid w:val="000633C8"/>
    <w:rsid w:val="000C01D0"/>
    <w:rsid w:val="000C1751"/>
    <w:rsid w:val="000D0375"/>
    <w:rsid w:val="000D1742"/>
    <w:rsid w:val="000E1B66"/>
    <w:rsid w:val="000E2536"/>
    <w:rsid w:val="000F5835"/>
    <w:rsid w:val="00112656"/>
    <w:rsid w:val="0012752F"/>
    <w:rsid w:val="00130FF5"/>
    <w:rsid w:val="00132B62"/>
    <w:rsid w:val="00135404"/>
    <w:rsid w:val="001841CF"/>
    <w:rsid w:val="001A4964"/>
    <w:rsid w:val="001B548A"/>
    <w:rsid w:val="002153D9"/>
    <w:rsid w:val="002232F7"/>
    <w:rsid w:val="00223E86"/>
    <w:rsid w:val="00225665"/>
    <w:rsid w:val="002307F6"/>
    <w:rsid w:val="00231FD7"/>
    <w:rsid w:val="0028368F"/>
    <w:rsid w:val="00290490"/>
    <w:rsid w:val="002A4F4E"/>
    <w:rsid w:val="002B6305"/>
    <w:rsid w:val="002D2EA7"/>
    <w:rsid w:val="002D6101"/>
    <w:rsid w:val="00310C54"/>
    <w:rsid w:val="00312AEF"/>
    <w:rsid w:val="00325C65"/>
    <w:rsid w:val="00333C74"/>
    <w:rsid w:val="003555D0"/>
    <w:rsid w:val="00372912"/>
    <w:rsid w:val="003B44DB"/>
    <w:rsid w:val="003C02E5"/>
    <w:rsid w:val="003C48B2"/>
    <w:rsid w:val="003C4C50"/>
    <w:rsid w:val="003D113D"/>
    <w:rsid w:val="003E766F"/>
    <w:rsid w:val="00400F11"/>
    <w:rsid w:val="004037AD"/>
    <w:rsid w:val="004606E7"/>
    <w:rsid w:val="00466779"/>
    <w:rsid w:val="00470B35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5094A"/>
    <w:rsid w:val="00554BD3"/>
    <w:rsid w:val="00597F32"/>
    <w:rsid w:val="005D7107"/>
    <w:rsid w:val="005E19ED"/>
    <w:rsid w:val="00661102"/>
    <w:rsid w:val="006B3627"/>
    <w:rsid w:val="006E73B2"/>
    <w:rsid w:val="00734C4F"/>
    <w:rsid w:val="00757196"/>
    <w:rsid w:val="007C1367"/>
    <w:rsid w:val="007C48A6"/>
    <w:rsid w:val="007C57FE"/>
    <w:rsid w:val="007D0294"/>
    <w:rsid w:val="007F38A7"/>
    <w:rsid w:val="007F4D4C"/>
    <w:rsid w:val="00867DA1"/>
    <w:rsid w:val="00884B42"/>
    <w:rsid w:val="008C1F6C"/>
    <w:rsid w:val="008C61D2"/>
    <w:rsid w:val="00923182"/>
    <w:rsid w:val="0093011A"/>
    <w:rsid w:val="0097199C"/>
    <w:rsid w:val="00A37BE3"/>
    <w:rsid w:val="00A41750"/>
    <w:rsid w:val="00A67145"/>
    <w:rsid w:val="00A841B1"/>
    <w:rsid w:val="00A9625D"/>
    <w:rsid w:val="00AA0AE0"/>
    <w:rsid w:val="00AA479F"/>
    <w:rsid w:val="00AB1C2D"/>
    <w:rsid w:val="00AB1C5B"/>
    <w:rsid w:val="00AB295F"/>
    <w:rsid w:val="00AB43E7"/>
    <w:rsid w:val="00AC79D6"/>
    <w:rsid w:val="00AD71B0"/>
    <w:rsid w:val="00B1151C"/>
    <w:rsid w:val="00B54E48"/>
    <w:rsid w:val="00B823C1"/>
    <w:rsid w:val="00B943EE"/>
    <w:rsid w:val="00BC7129"/>
    <w:rsid w:val="00BD3FFA"/>
    <w:rsid w:val="00BF160E"/>
    <w:rsid w:val="00C116B7"/>
    <w:rsid w:val="00C53729"/>
    <w:rsid w:val="00C66365"/>
    <w:rsid w:val="00C73F9D"/>
    <w:rsid w:val="00C767F3"/>
    <w:rsid w:val="00C934AB"/>
    <w:rsid w:val="00CA6B0D"/>
    <w:rsid w:val="00CB13B1"/>
    <w:rsid w:val="00CB6B4A"/>
    <w:rsid w:val="00CC60E2"/>
    <w:rsid w:val="00CD5EF9"/>
    <w:rsid w:val="00D409EA"/>
    <w:rsid w:val="00D4752C"/>
    <w:rsid w:val="00D50C55"/>
    <w:rsid w:val="00D725B3"/>
    <w:rsid w:val="00D93EE8"/>
    <w:rsid w:val="00DC4CEB"/>
    <w:rsid w:val="00DC60E6"/>
    <w:rsid w:val="00DD4B2B"/>
    <w:rsid w:val="00E145AE"/>
    <w:rsid w:val="00E377DD"/>
    <w:rsid w:val="00E41190"/>
    <w:rsid w:val="00E51D57"/>
    <w:rsid w:val="00E62A19"/>
    <w:rsid w:val="00EA23B0"/>
    <w:rsid w:val="00EE4F9C"/>
    <w:rsid w:val="00F07F15"/>
    <w:rsid w:val="00F368B9"/>
    <w:rsid w:val="00F44835"/>
    <w:rsid w:val="00F55F08"/>
    <w:rsid w:val="00F56CDE"/>
    <w:rsid w:val="00F774D5"/>
    <w:rsid w:val="00F84037"/>
    <w:rsid w:val="00FB2812"/>
    <w:rsid w:val="00FB3839"/>
    <w:rsid w:val="00FB7211"/>
    <w:rsid w:val="00FB7CF6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BF886C"/>
  <w15:docId w15:val="{FD7B25D8-07BB-4D90-B680-C83393E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31</cp:revision>
  <cp:lastPrinted>2017-03-23T09:39:00Z</cp:lastPrinted>
  <dcterms:created xsi:type="dcterms:W3CDTF">2016-09-09T06:37:00Z</dcterms:created>
  <dcterms:modified xsi:type="dcterms:W3CDTF">2018-04-05T09:29:00Z</dcterms:modified>
</cp:coreProperties>
</file>