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02730E" w:rsidRPr="00B93D95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C568D8" w:rsidRPr="00B93D95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świadczenia Wykonawcy – dotyczą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it-IT"/>
        </w:rPr>
        <w:t>ce spe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łniania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warunk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w udziału w postępowaniu</w:t>
      </w:r>
    </w:p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06-330 Chorzele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93D95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B93D95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:rsidR="00BB74F1" w:rsidRPr="00B93D95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</w:rPr>
      </w:pP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18"/>
          <w:szCs w:val="18"/>
        </w:rPr>
      </w:pPr>
      <w:r w:rsidRPr="00B93D95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B93D95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B93D95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A953F3" w:rsidRPr="00A953F3" w:rsidRDefault="00A574E4" w:rsidP="00A953F3">
      <w:pPr>
        <w:pStyle w:val="Style5"/>
        <w:widowControl/>
        <w:spacing w:line="312" w:lineRule="exact"/>
        <w:jc w:val="center"/>
        <w:rPr>
          <w:rFonts w:ascii="Arial" w:hAnsi="Arial" w:cs="Arial"/>
          <w:b/>
          <w:sz w:val="22"/>
          <w:szCs w:val="22"/>
        </w:rPr>
      </w:pPr>
      <w:r w:rsidRPr="00A953F3">
        <w:rPr>
          <w:rStyle w:val="FontStyle26"/>
          <w:rFonts w:ascii="Arial" w:hAnsi="Arial" w:cs="Arial"/>
          <w:color w:val="auto"/>
        </w:rPr>
        <w:t>„</w:t>
      </w:r>
      <w:r w:rsidR="00A953F3" w:rsidRPr="00A953F3">
        <w:rPr>
          <w:rFonts w:ascii="Arial" w:hAnsi="Arial" w:cs="Arial"/>
          <w:b/>
          <w:sz w:val="22"/>
          <w:szCs w:val="22"/>
        </w:rPr>
        <w:t xml:space="preserve">Budowa drogi – ulicy Brzozowej w miejscowości Chorzele wraz </w:t>
      </w:r>
      <w:r w:rsidR="00A953F3" w:rsidRPr="00A953F3">
        <w:rPr>
          <w:rFonts w:ascii="Arial" w:hAnsi="Arial" w:cs="Arial"/>
          <w:b/>
          <w:sz w:val="22"/>
          <w:szCs w:val="22"/>
        </w:rPr>
        <w:br/>
        <w:t xml:space="preserve">z przebudową drogi wojewódzkiej nr 614 w zakresie włączenia projektowanej </w:t>
      </w:r>
    </w:p>
    <w:p w:rsidR="00A574E4" w:rsidRPr="00A953F3" w:rsidRDefault="00A953F3" w:rsidP="00A953F3">
      <w:pPr>
        <w:pStyle w:val="Style5"/>
        <w:widowControl/>
        <w:spacing w:line="312" w:lineRule="exact"/>
        <w:jc w:val="center"/>
        <w:rPr>
          <w:rFonts w:ascii="Arial" w:hAnsi="Arial" w:cs="Arial"/>
          <w:sz w:val="22"/>
          <w:szCs w:val="22"/>
        </w:rPr>
      </w:pPr>
      <w:r w:rsidRPr="00A953F3">
        <w:rPr>
          <w:rFonts w:ascii="Arial" w:hAnsi="Arial" w:cs="Arial"/>
          <w:b/>
          <w:sz w:val="22"/>
          <w:szCs w:val="22"/>
        </w:rPr>
        <w:t>ulicy Brzozowej do ul. Zarębskiej</w:t>
      </w:r>
      <w:r w:rsidR="00A574E4" w:rsidRPr="00A953F3">
        <w:rPr>
          <w:rStyle w:val="FontStyle25"/>
          <w:rFonts w:ascii="Arial" w:hAnsi="Arial" w:cs="Arial"/>
          <w:b w:val="0"/>
          <w:color w:val="auto"/>
        </w:rPr>
        <w:t>”</w:t>
      </w:r>
    </w:p>
    <w:p w:rsidR="00A574E4" w:rsidRPr="00B93D95" w:rsidRDefault="00A574E4" w:rsidP="00BB74F1">
      <w:pPr>
        <w:spacing w:after="120"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D95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składane na podstawie art. 25a ust. 1 ustawy z dnia 29 stycznia 2004 r.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Prawo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wień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publicznych (dalej jako: ustawa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), </w:t>
      </w:r>
    </w:p>
    <w:p w:rsidR="00BB74F1" w:rsidRPr="00B93D95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  <w:u w:val="single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u w:val="single"/>
        </w:rPr>
        <w:t xml:space="preserve">DOTYCZĄCE SPEŁNIANIA WARUNKÓW UDZIAŁU W POSTĘPOWANIU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  <w:u w:val="single"/>
        </w:rPr>
        <w:br/>
      </w: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DOTYCZ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ĄCA WYKONAWCY: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Oświadczam, ż</w:t>
      </w:r>
      <w:r w:rsidRPr="00B93D95">
        <w:rPr>
          <w:rFonts w:ascii="Arial" w:hAnsi="Arial"/>
          <w:color w:val="auto"/>
          <w:sz w:val="21"/>
          <w:szCs w:val="21"/>
          <w:lang w:val="nl-NL"/>
        </w:rPr>
        <w:t>e spe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łniam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warunki udziału w postępowaniu określone przez zamawiającego w  zakresie opisanym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w </w:t>
      </w:r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>rozdz. 11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>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W ZWI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ZKU Z POLEGANIEM NA ZASOBACH INNYCH PODMIOT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ÓW</w:t>
      </w:r>
      <w:r w:rsidRPr="00B93D95">
        <w:rPr>
          <w:rFonts w:ascii="Arial" w:hAnsi="Arial"/>
          <w:color w:val="auto"/>
          <w:sz w:val="21"/>
          <w:szCs w:val="21"/>
        </w:rPr>
        <w:t xml:space="preserve">: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 celu wykazania spełniania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udziału w postępowaniu, określonych przez zamawiającego w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pkt. ……….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dokument i właściwą jednostkę redakcyjną dokumentu, w 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kt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rej określono warunki udziału w postępowaniu),</w:t>
      </w:r>
      <w:r w:rsidRPr="00B93D95">
        <w:rPr>
          <w:rFonts w:ascii="Arial" w:hAnsi="Arial"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polegam na zasobach następującego/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podmiotu/</w:t>
      </w:r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>w: ……………………………………………………………………….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podmiot i określić odpowiedni zakres dla wskazanego podmiotu).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B93D95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720A7C" w:rsidRPr="00B93D95" w:rsidRDefault="00720A7C">
      <w:pPr>
        <w:rPr>
          <w:color w:val="auto"/>
        </w:rPr>
      </w:pPr>
    </w:p>
    <w:sectPr w:rsidR="00720A7C" w:rsidRPr="00B9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0F" w:rsidRDefault="004F7F0F" w:rsidP="00DF419F">
      <w:pPr>
        <w:spacing w:after="0" w:line="240" w:lineRule="auto"/>
      </w:pPr>
      <w:r>
        <w:separator/>
      </w:r>
    </w:p>
  </w:endnote>
  <w:endnote w:type="continuationSeparator" w:id="0">
    <w:p w:rsidR="004F7F0F" w:rsidRDefault="004F7F0F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0F" w:rsidRDefault="004F7F0F" w:rsidP="00DF419F">
      <w:pPr>
        <w:spacing w:after="0" w:line="240" w:lineRule="auto"/>
      </w:pPr>
      <w:r>
        <w:separator/>
      </w:r>
    </w:p>
  </w:footnote>
  <w:footnote w:type="continuationSeparator" w:id="0">
    <w:p w:rsidR="004F7F0F" w:rsidRDefault="004F7F0F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B41FF6" w:rsidRPr="00B41FF6">
      <w:rPr>
        <w:color w:val="auto"/>
      </w:rPr>
      <w:t>1</w:t>
    </w:r>
    <w:r w:rsidR="00A953F3">
      <w:rPr>
        <w:color w:val="auto"/>
      </w:rPr>
      <w:t>2</w:t>
    </w:r>
    <w:r>
      <w:t>/201</w:t>
    </w:r>
    <w:r w:rsidR="00B131A1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730E"/>
    <w:rsid w:val="00065AEE"/>
    <w:rsid w:val="000B3503"/>
    <w:rsid w:val="000D772E"/>
    <w:rsid w:val="001F2039"/>
    <w:rsid w:val="00206ABA"/>
    <w:rsid w:val="0022177D"/>
    <w:rsid w:val="00367706"/>
    <w:rsid w:val="0046233F"/>
    <w:rsid w:val="004D2B52"/>
    <w:rsid w:val="004F126C"/>
    <w:rsid w:val="004F7F0F"/>
    <w:rsid w:val="0052571D"/>
    <w:rsid w:val="006B1C51"/>
    <w:rsid w:val="00720A7C"/>
    <w:rsid w:val="008744CD"/>
    <w:rsid w:val="008C1C4B"/>
    <w:rsid w:val="00965FC0"/>
    <w:rsid w:val="00A574E4"/>
    <w:rsid w:val="00A953F3"/>
    <w:rsid w:val="00B131A1"/>
    <w:rsid w:val="00B41FF6"/>
    <w:rsid w:val="00B93D95"/>
    <w:rsid w:val="00BB74F1"/>
    <w:rsid w:val="00C568D8"/>
    <w:rsid w:val="00C85AB5"/>
    <w:rsid w:val="00D537F6"/>
    <w:rsid w:val="00DF419F"/>
    <w:rsid w:val="00E66513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6A6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574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A574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41F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rsid w:val="00A953F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514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19</cp:revision>
  <dcterms:created xsi:type="dcterms:W3CDTF">2017-04-19T08:15:00Z</dcterms:created>
  <dcterms:modified xsi:type="dcterms:W3CDTF">2018-05-28T12:12:00Z</dcterms:modified>
</cp:coreProperties>
</file>