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1DE8" w14:textId="55651025" w:rsidR="00B446C7" w:rsidRPr="00B446C7" w:rsidRDefault="00B446C7" w:rsidP="00B446C7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color w:val="0000FF"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Załącznik 1a                                                      </w:t>
      </w:r>
    </w:p>
    <w:p w14:paraId="33BC2267" w14:textId="77777777" w:rsidR="00B446C7" w:rsidRPr="00B446C7" w:rsidRDefault="00B446C7" w:rsidP="00B446C7">
      <w:pPr>
        <w:spacing w:before="120"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14:paraId="53808A15" w14:textId="4483819D" w:rsidR="00B446C7" w:rsidRPr="00B446C7" w:rsidRDefault="00B446C7" w:rsidP="00B446C7">
      <w:pPr>
        <w:spacing w:before="120"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Formularz </w:t>
      </w:r>
      <w:r w:rsidR="005F254E">
        <w:rPr>
          <w:rFonts w:ascii="Verdana" w:eastAsia="Times New Roman" w:hAnsi="Verdana" w:cs="Calibri"/>
          <w:b/>
          <w:sz w:val="20"/>
          <w:szCs w:val="20"/>
          <w:lang w:eastAsia="pl-PL"/>
        </w:rPr>
        <w:t>c</w:t>
      </w:r>
      <w:r w:rsidRPr="00B446C7">
        <w:rPr>
          <w:rFonts w:ascii="Verdana" w:eastAsia="Times New Roman" w:hAnsi="Verdana" w:cs="Calibri"/>
          <w:b/>
          <w:sz w:val="20"/>
          <w:szCs w:val="20"/>
          <w:lang w:eastAsia="pl-PL"/>
        </w:rPr>
        <w:t>enowy</w:t>
      </w:r>
      <w:bookmarkStart w:id="0" w:name="_GoBack"/>
      <w:bookmarkEnd w:id="0"/>
    </w:p>
    <w:p w14:paraId="053E181B" w14:textId="77777777" w:rsidR="00B446C7" w:rsidRPr="00B446C7" w:rsidRDefault="00B446C7" w:rsidP="00B446C7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na zadanie:</w:t>
      </w:r>
    </w:p>
    <w:p w14:paraId="3A2F7A6F" w14:textId="2C2F60FD" w:rsidR="00B446C7" w:rsidRPr="001278D0" w:rsidRDefault="00B446C7" w:rsidP="00B446C7">
      <w:pPr>
        <w:spacing w:after="200" w:line="276" w:lineRule="auto"/>
        <w:jc w:val="center"/>
        <w:rPr>
          <w:rFonts w:ascii="Verdana" w:eastAsia="Times New Roman" w:hAnsi="Verdana" w:cs="Arial"/>
          <w:b/>
          <w:lang w:eastAsia="pl-PL"/>
        </w:rPr>
      </w:pPr>
      <w:r w:rsidRPr="001278D0">
        <w:rPr>
          <w:rFonts w:ascii="Verdana" w:eastAsia="Times New Roman" w:hAnsi="Verdana" w:cs="Calibri"/>
          <w:b/>
          <w:lang w:eastAsia="pl-PL"/>
        </w:rPr>
        <w:t>„</w:t>
      </w:r>
      <w:bookmarkStart w:id="1" w:name="_Hlk497896958"/>
      <w:r w:rsidRPr="001278D0">
        <w:rPr>
          <w:rFonts w:ascii="Verdana" w:hAnsi="Verdana"/>
          <w:b/>
        </w:rPr>
        <w:t xml:space="preserve">Budowa </w:t>
      </w:r>
      <w:bookmarkEnd w:id="1"/>
      <w:r w:rsidR="001278D0" w:rsidRPr="001278D0">
        <w:rPr>
          <w:rFonts w:ascii="Verdana" w:hAnsi="Verdana"/>
          <w:b/>
        </w:rPr>
        <w:t xml:space="preserve">placu zabaw w miejscowości Budki, gm. Chorzele, </w:t>
      </w:r>
      <w:r w:rsidR="001278D0">
        <w:rPr>
          <w:rFonts w:ascii="Verdana" w:hAnsi="Verdana"/>
          <w:b/>
        </w:rPr>
        <w:br/>
      </w:r>
      <w:r w:rsidR="001278D0" w:rsidRPr="001278D0">
        <w:rPr>
          <w:rFonts w:ascii="Verdana" w:hAnsi="Verdana"/>
          <w:b/>
        </w:rPr>
        <w:t>dz. nr 292/1</w:t>
      </w:r>
      <w:r w:rsidRPr="001278D0">
        <w:rPr>
          <w:rFonts w:ascii="Verdana" w:eastAsia="Times New Roman" w:hAnsi="Verdana" w:cs="Arial"/>
          <w:b/>
          <w:lang w:eastAsia="pl-PL"/>
        </w:rPr>
        <w:t>”</w:t>
      </w:r>
    </w:p>
    <w:p w14:paraId="4A78B7C2" w14:textId="77777777" w:rsidR="00B446C7" w:rsidRPr="00B446C7" w:rsidRDefault="00B446C7" w:rsidP="00B446C7">
      <w:pPr>
        <w:spacing w:after="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w imieniu</w:t>
      </w:r>
      <w:r w:rsidRPr="00B446C7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footnoteReference w:id="1"/>
      </w:r>
      <w:r w:rsidRPr="00B446C7"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14:paraId="142E799A" w14:textId="77777777" w:rsidR="00B446C7" w:rsidRPr="00B446C7" w:rsidRDefault="00B446C7" w:rsidP="00B446C7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8"/>
        <w:gridCol w:w="4371"/>
      </w:tblGrid>
      <w:tr w:rsidR="00B446C7" w:rsidRPr="00B446C7" w14:paraId="41B584DD" w14:textId="77777777" w:rsidTr="00877418">
        <w:tc>
          <w:tcPr>
            <w:tcW w:w="806" w:type="dxa"/>
            <w:shd w:val="clear" w:color="auto" w:fill="D9D9D9"/>
          </w:tcPr>
          <w:p w14:paraId="55FBC08B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361665CB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144BF9A9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B446C7" w:rsidRPr="00B446C7" w14:paraId="391CFCE8" w14:textId="77777777" w:rsidTr="00877418">
        <w:tc>
          <w:tcPr>
            <w:tcW w:w="806" w:type="dxa"/>
          </w:tcPr>
          <w:p w14:paraId="6BB6DC2A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14:paraId="4B620870" w14:textId="77777777" w:rsid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12914D7" w14:textId="28DD430D" w:rsidR="001278D0" w:rsidRPr="00B446C7" w:rsidRDefault="001278D0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14:paraId="0011775E" w14:textId="77777777" w:rsidR="00B446C7" w:rsidRPr="00B446C7" w:rsidRDefault="00B446C7" w:rsidP="00B446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281F2D1F" w14:textId="77777777" w:rsidR="00B446C7" w:rsidRPr="00B446C7" w:rsidRDefault="00B446C7" w:rsidP="00B446C7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446C7">
        <w:rPr>
          <w:rFonts w:ascii="Verdana" w:eastAsia="Times New Roman" w:hAnsi="Verdana" w:cs="Calibri"/>
          <w:sz w:val="18"/>
          <w:szCs w:val="18"/>
          <w:lang w:eastAsia="pl-PL"/>
        </w:rPr>
        <w:t>oświadczam, że na cenę ofertową składa się wycena poniższych elementów: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82"/>
        <w:gridCol w:w="1796"/>
        <w:gridCol w:w="1798"/>
        <w:gridCol w:w="1796"/>
      </w:tblGrid>
      <w:tr w:rsidR="00B446C7" w:rsidRPr="00B446C7" w14:paraId="0431D410" w14:textId="77777777" w:rsidTr="00A00B63">
        <w:tc>
          <w:tcPr>
            <w:tcW w:w="562" w:type="dxa"/>
            <w:shd w:val="clear" w:color="auto" w:fill="D9D9D9"/>
          </w:tcPr>
          <w:p w14:paraId="4F12C166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082" w:type="dxa"/>
            <w:shd w:val="clear" w:color="auto" w:fill="D9D9D9"/>
          </w:tcPr>
          <w:p w14:paraId="1D92364E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Nazwa i rodzaj robót / elementów rozliczeniowych</w:t>
            </w:r>
          </w:p>
        </w:tc>
        <w:tc>
          <w:tcPr>
            <w:tcW w:w="1796" w:type="dxa"/>
            <w:shd w:val="clear" w:color="auto" w:fill="D9D9D9"/>
          </w:tcPr>
          <w:p w14:paraId="0D3A166C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netto [zł]</w:t>
            </w:r>
          </w:p>
        </w:tc>
        <w:tc>
          <w:tcPr>
            <w:tcW w:w="1798" w:type="dxa"/>
            <w:shd w:val="clear" w:color="auto" w:fill="D9D9D9"/>
          </w:tcPr>
          <w:p w14:paraId="087AD6AC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Podatek VAT [zł]</w:t>
            </w:r>
          </w:p>
        </w:tc>
        <w:tc>
          <w:tcPr>
            <w:tcW w:w="1796" w:type="dxa"/>
            <w:shd w:val="clear" w:color="auto" w:fill="D9D9D9"/>
          </w:tcPr>
          <w:p w14:paraId="6B8A491E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Cena brutto [zł]</w:t>
            </w:r>
          </w:p>
          <w:p w14:paraId="3323EC6D" w14:textId="77777777" w:rsidR="00B446C7" w:rsidRPr="00B446C7" w:rsidRDefault="00B446C7" w:rsidP="00B446C7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lang w:eastAsia="pl-PL"/>
              </w:rPr>
              <w:t>(kol. 3+4)</w:t>
            </w:r>
          </w:p>
        </w:tc>
      </w:tr>
      <w:tr w:rsidR="00B446C7" w:rsidRPr="00B446C7" w14:paraId="33E3D5FE" w14:textId="77777777" w:rsidTr="00A00B63">
        <w:tc>
          <w:tcPr>
            <w:tcW w:w="562" w:type="dxa"/>
            <w:shd w:val="clear" w:color="auto" w:fill="auto"/>
          </w:tcPr>
          <w:p w14:paraId="06A121B6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6E9709EC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14:paraId="33649587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14:paraId="34C91A02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14:paraId="21F7A0E3" w14:textId="77777777" w:rsidR="00B446C7" w:rsidRPr="00B446C7" w:rsidRDefault="00B446C7" w:rsidP="00B446C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</w:tr>
      <w:tr w:rsidR="00B446C7" w:rsidRPr="00B446C7" w14:paraId="680219EE" w14:textId="77777777" w:rsidTr="00A00B63">
        <w:tc>
          <w:tcPr>
            <w:tcW w:w="562" w:type="dxa"/>
            <w:shd w:val="clear" w:color="auto" w:fill="auto"/>
          </w:tcPr>
          <w:p w14:paraId="4C379609" w14:textId="77777777"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0B83B1DD" w14:textId="30253CA6" w:rsidR="00B446C7" w:rsidRPr="001278D0" w:rsidRDefault="001278D0" w:rsidP="00B446C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1278D0">
              <w:rPr>
                <w:rFonts w:ascii="Verdana" w:hAnsi="Verdana"/>
                <w:b/>
                <w:bCs/>
                <w:sz w:val="20"/>
                <w:szCs w:val="20"/>
                <w:lang w:val="pt-PT"/>
              </w:rPr>
              <w:t xml:space="preserve">ETAP I </w:t>
            </w:r>
            <w:r w:rsidRPr="001278D0">
              <w:rPr>
                <w:rFonts w:ascii="Verdana" w:hAnsi="Verdana"/>
                <w:sz w:val="20"/>
                <w:szCs w:val="20"/>
              </w:rPr>
              <w:t>dostawa oraz montaż urządzeń zabawowych na placu zabaw oraz elementów wyposażenia wraz z wykonaniem robót ziemnych, montaż ogrodzenia na terenie miejscowości Budki i wykonanie utwardzonej nawierzchni</w:t>
            </w:r>
          </w:p>
        </w:tc>
        <w:tc>
          <w:tcPr>
            <w:tcW w:w="1796" w:type="dxa"/>
            <w:shd w:val="clear" w:color="auto" w:fill="auto"/>
          </w:tcPr>
          <w:p w14:paraId="564B0F8D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8A06AC4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14:paraId="5D2CB32C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6E29440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14:paraId="0D5E18FF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DF19586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14:paraId="44E2922A" w14:textId="77777777" w:rsidTr="00A00B63">
        <w:tc>
          <w:tcPr>
            <w:tcW w:w="562" w:type="dxa"/>
            <w:shd w:val="clear" w:color="auto" w:fill="auto"/>
          </w:tcPr>
          <w:p w14:paraId="33A9C12A" w14:textId="77777777" w:rsidR="00B446C7" w:rsidRPr="00B446C7" w:rsidRDefault="00B446C7" w:rsidP="00B44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14:paraId="12642BD9" w14:textId="6F6B915C" w:rsidR="00B446C7" w:rsidRPr="001278D0" w:rsidRDefault="001278D0" w:rsidP="00B446C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1278D0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 xml:space="preserve">ETAP II </w:t>
            </w:r>
            <w:r w:rsidRPr="001278D0">
              <w:rPr>
                <w:rFonts w:ascii="Verdana" w:hAnsi="Verdana"/>
                <w:sz w:val="20"/>
                <w:szCs w:val="20"/>
              </w:rPr>
              <w:t>zasiew trawy i nasadzenia krzewów na terenie działki</w:t>
            </w:r>
          </w:p>
        </w:tc>
        <w:tc>
          <w:tcPr>
            <w:tcW w:w="1796" w:type="dxa"/>
            <w:shd w:val="clear" w:color="auto" w:fill="auto"/>
          </w:tcPr>
          <w:p w14:paraId="27F2D12A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94F0DFA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14:paraId="58D801DE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1CC7783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14:paraId="4C11E2F0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53BDEE3" w14:textId="77777777" w:rsidR="00B446C7" w:rsidRPr="00B446C7" w:rsidRDefault="00B446C7" w:rsidP="00B446C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</w:t>
            </w:r>
          </w:p>
        </w:tc>
      </w:tr>
      <w:tr w:rsidR="00B446C7" w:rsidRPr="00B446C7" w14:paraId="099FFE52" w14:textId="77777777" w:rsidTr="00877418">
        <w:tc>
          <w:tcPr>
            <w:tcW w:w="4644" w:type="dxa"/>
            <w:gridSpan w:val="2"/>
            <w:shd w:val="clear" w:color="auto" w:fill="D9D9D9"/>
          </w:tcPr>
          <w:p w14:paraId="6F8DB143" w14:textId="77777777" w:rsidR="00B446C7" w:rsidRPr="00B446C7" w:rsidRDefault="00B446C7" w:rsidP="00B446C7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96" w:type="dxa"/>
            <w:shd w:val="clear" w:color="auto" w:fill="auto"/>
          </w:tcPr>
          <w:p w14:paraId="29D653AF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E5537DE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8" w:type="dxa"/>
            <w:shd w:val="clear" w:color="auto" w:fill="auto"/>
          </w:tcPr>
          <w:p w14:paraId="464D0A94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49B9BD2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  <w:tc>
          <w:tcPr>
            <w:tcW w:w="1796" w:type="dxa"/>
            <w:shd w:val="clear" w:color="auto" w:fill="auto"/>
          </w:tcPr>
          <w:p w14:paraId="30B588C7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F4D0AB1" w14:textId="77777777" w:rsidR="00B446C7" w:rsidRPr="00B446C7" w:rsidRDefault="00B446C7" w:rsidP="00B446C7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B446C7">
              <w:rPr>
                <w:rFonts w:ascii="Calibri" w:eastAsia="Times New Roman" w:hAnsi="Calibri" w:cs="Calibri"/>
                <w:lang w:eastAsia="pl-PL"/>
              </w:rPr>
              <w:t>………………………..</w:t>
            </w:r>
          </w:p>
        </w:tc>
      </w:tr>
    </w:tbl>
    <w:p w14:paraId="59EC5758" w14:textId="77777777"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14:paraId="5ADFB6B7" w14:textId="77777777" w:rsidR="00B446C7" w:rsidRPr="00B446C7" w:rsidRDefault="00B446C7" w:rsidP="00B446C7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  <w:r w:rsidRPr="00B446C7">
        <w:rPr>
          <w:rFonts w:ascii="Calibri" w:eastAsia="Times New Roman" w:hAnsi="Calibri" w:cs="Calibri"/>
          <w:b/>
          <w:lang w:eastAsia="pl-PL"/>
        </w:rPr>
        <w:t>Formularz Cenowy jest zgodny z ceną ofertową w Formularzu Oferty.</w:t>
      </w:r>
    </w:p>
    <w:p w14:paraId="53716BF6" w14:textId="77777777" w:rsidR="00B446C7" w:rsidRPr="00B446C7" w:rsidRDefault="00B446C7" w:rsidP="00B446C7">
      <w:pPr>
        <w:spacing w:after="200" w:line="276" w:lineRule="auto"/>
        <w:ind w:left="2127" w:hanging="2127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14:paraId="4147A245" w14:textId="77777777"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B446C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74290C1A" w14:textId="77777777"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C235E2" w14:textId="77777777" w:rsidR="00B446C7" w:rsidRPr="00B446C7" w:rsidRDefault="00B446C7" w:rsidP="00B446C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A036E" w14:textId="77777777"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2751E" w14:textId="77777777" w:rsidR="00B446C7" w:rsidRPr="00B446C7" w:rsidRDefault="00B446C7" w:rsidP="00B446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6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0D3D7CA" w14:textId="77777777" w:rsidR="00B446C7" w:rsidRPr="00B446C7" w:rsidRDefault="00B446C7" w:rsidP="00B446C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446C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7459B61" w14:textId="77777777" w:rsidR="00652836" w:rsidRDefault="00652836"/>
    <w:sectPr w:rsidR="006528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A60D" w14:textId="77777777" w:rsidR="00ED64D4" w:rsidRDefault="00ED64D4" w:rsidP="00B446C7">
      <w:pPr>
        <w:spacing w:after="0" w:line="240" w:lineRule="auto"/>
      </w:pPr>
      <w:r>
        <w:separator/>
      </w:r>
    </w:p>
  </w:endnote>
  <w:endnote w:type="continuationSeparator" w:id="0">
    <w:p w14:paraId="0ADCE035" w14:textId="77777777" w:rsidR="00ED64D4" w:rsidRDefault="00ED64D4" w:rsidP="00B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4704F" w14:textId="77777777" w:rsidR="00ED64D4" w:rsidRDefault="00ED64D4" w:rsidP="00B446C7">
      <w:pPr>
        <w:spacing w:after="0" w:line="240" w:lineRule="auto"/>
      </w:pPr>
      <w:r>
        <w:separator/>
      </w:r>
    </w:p>
  </w:footnote>
  <w:footnote w:type="continuationSeparator" w:id="0">
    <w:p w14:paraId="42752E38" w14:textId="77777777" w:rsidR="00ED64D4" w:rsidRDefault="00ED64D4" w:rsidP="00B446C7">
      <w:pPr>
        <w:spacing w:after="0" w:line="240" w:lineRule="auto"/>
      </w:pPr>
      <w:r>
        <w:continuationSeparator/>
      </w:r>
    </w:p>
  </w:footnote>
  <w:footnote w:id="1">
    <w:p w14:paraId="25C74A1D" w14:textId="77777777" w:rsidR="00B446C7" w:rsidRPr="00FC2B40" w:rsidRDefault="00B446C7" w:rsidP="00B446C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FC2B40">
        <w:rPr>
          <w:rStyle w:val="Odwoanieprzypisudolnego"/>
          <w:rFonts w:ascii="Verdana" w:hAnsi="Verdana"/>
          <w:sz w:val="16"/>
          <w:szCs w:val="16"/>
        </w:rPr>
        <w:footnoteRef/>
      </w:r>
      <w:r w:rsidRPr="00FC2B40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85AD" w14:textId="395D945B" w:rsidR="005B3C1F" w:rsidRDefault="005B3C1F">
    <w:pPr>
      <w:pStyle w:val="Nagwek"/>
    </w:pPr>
    <w:r>
      <w:t>PN/20/2018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36"/>
    <w:rsid w:val="001278D0"/>
    <w:rsid w:val="003D16B4"/>
    <w:rsid w:val="004401E1"/>
    <w:rsid w:val="005B3C1F"/>
    <w:rsid w:val="005F254E"/>
    <w:rsid w:val="00652836"/>
    <w:rsid w:val="0091790A"/>
    <w:rsid w:val="009973C4"/>
    <w:rsid w:val="00A00B63"/>
    <w:rsid w:val="00A5041C"/>
    <w:rsid w:val="00B446C7"/>
    <w:rsid w:val="00BE1D13"/>
    <w:rsid w:val="00D379F0"/>
    <w:rsid w:val="00E16AC2"/>
    <w:rsid w:val="00ED64D4"/>
    <w:rsid w:val="00F65484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B07B3"/>
  <w15:chartTrackingRefBased/>
  <w15:docId w15:val="{70623A4E-0813-4596-BBAE-4D724913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6C7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B446C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AC2"/>
  </w:style>
  <w:style w:type="paragraph" w:styleId="Stopka">
    <w:name w:val="footer"/>
    <w:basedOn w:val="Normalny"/>
    <w:link w:val="StopkaZnak"/>
    <w:uiPriority w:val="99"/>
    <w:unhideWhenUsed/>
    <w:rsid w:val="00E1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Klaudia Nożyńska</dc:creator>
  <cp:keywords/>
  <dc:description/>
  <cp:lastModifiedBy>Andrzej Goździewski</cp:lastModifiedBy>
  <cp:revision>11</cp:revision>
  <dcterms:created xsi:type="dcterms:W3CDTF">2018-01-08T06:59:00Z</dcterms:created>
  <dcterms:modified xsi:type="dcterms:W3CDTF">2018-10-09T07:57:00Z</dcterms:modified>
</cp:coreProperties>
</file>