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1965CD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C424CB">
        <w:rPr>
          <w:rFonts w:ascii="Verdana" w:eastAsia="Verdana" w:hAnsi="Verdana" w:cs="Verdana"/>
          <w:b/>
          <w:bCs/>
          <w:sz w:val="20"/>
          <w:szCs w:val="20"/>
        </w:rPr>
        <w:t>3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 w:rsidRPr="001965CD">
        <w:rPr>
          <w:rFonts w:ascii="Arial" w:hAnsi="Arial" w:cs="Arial"/>
          <w:b/>
        </w:rPr>
        <w:t>„</w:t>
      </w:r>
      <w:bookmarkEnd w:id="0"/>
      <w:r w:rsidR="00C424CB">
        <w:rPr>
          <w:rFonts w:ascii="Verdana" w:hAnsi="Verdana" w:cs="Arial"/>
          <w:b/>
          <w:color w:val="auto"/>
          <w:sz w:val="18"/>
          <w:szCs w:val="18"/>
        </w:rPr>
        <w:t>Odbiór i zagospodarowanie odp</w:t>
      </w:r>
      <w:bookmarkStart w:id="1" w:name="_GoBack"/>
      <w:bookmarkEnd w:id="1"/>
      <w:r w:rsidR="00C424CB">
        <w:rPr>
          <w:rFonts w:ascii="Verdana" w:hAnsi="Verdana" w:cs="Arial"/>
          <w:b/>
          <w:color w:val="auto"/>
          <w:sz w:val="18"/>
          <w:szCs w:val="18"/>
        </w:rPr>
        <w:t>adów komunalnych gromadzonych na terenie wszystkich nieruchomości zamieszkałych i niezamieszkałych położonych  na terenie gminy Chorzele</w:t>
      </w:r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B65FC0">
        <w:rPr>
          <w:rFonts w:ascii="Arial" w:hAnsi="Arial"/>
          <w:b/>
          <w:bCs/>
          <w:sz w:val="21"/>
          <w:szCs w:val="21"/>
        </w:rPr>
        <w:t>pkt</w:t>
      </w:r>
      <w:r w:rsidR="00F039C5">
        <w:rPr>
          <w:rFonts w:ascii="Arial" w:hAnsi="Arial"/>
          <w:b/>
          <w:bCs/>
          <w:sz w:val="21"/>
          <w:szCs w:val="21"/>
        </w:rPr>
        <w:t xml:space="preserve"> </w:t>
      </w:r>
      <w:r w:rsidR="00B65FC0">
        <w:rPr>
          <w:rFonts w:ascii="Arial" w:hAnsi="Arial"/>
          <w:b/>
          <w:bCs/>
          <w:sz w:val="21"/>
          <w:szCs w:val="21"/>
        </w:rPr>
        <w:t>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AD" w:rsidRDefault="00AD27AD" w:rsidP="00DF419F">
      <w:pPr>
        <w:spacing w:after="0" w:line="240" w:lineRule="auto"/>
      </w:pPr>
      <w:r>
        <w:separator/>
      </w:r>
    </w:p>
  </w:endnote>
  <w:endnote w:type="continuationSeparator" w:id="0">
    <w:p w:rsidR="00AD27AD" w:rsidRDefault="00AD27AD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AD" w:rsidRDefault="00AD27AD" w:rsidP="00DF419F">
      <w:pPr>
        <w:spacing w:after="0" w:line="240" w:lineRule="auto"/>
      </w:pPr>
      <w:r>
        <w:separator/>
      </w:r>
    </w:p>
  </w:footnote>
  <w:footnote w:type="continuationSeparator" w:id="0">
    <w:p w:rsidR="00AD27AD" w:rsidRDefault="00AD27AD" w:rsidP="00DF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4F1"/>
    <w:rsid w:val="000243CA"/>
    <w:rsid w:val="0002730E"/>
    <w:rsid w:val="0003545E"/>
    <w:rsid w:val="00065AEE"/>
    <w:rsid w:val="000C52EF"/>
    <w:rsid w:val="000D545B"/>
    <w:rsid w:val="000D772E"/>
    <w:rsid w:val="000F4676"/>
    <w:rsid w:val="001123C0"/>
    <w:rsid w:val="00146985"/>
    <w:rsid w:val="001769BB"/>
    <w:rsid w:val="001965CD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C3372"/>
    <w:rsid w:val="003D6F14"/>
    <w:rsid w:val="0046233F"/>
    <w:rsid w:val="00467E41"/>
    <w:rsid w:val="00571135"/>
    <w:rsid w:val="00580716"/>
    <w:rsid w:val="0060532A"/>
    <w:rsid w:val="007070D0"/>
    <w:rsid w:val="00720A7C"/>
    <w:rsid w:val="00752D0C"/>
    <w:rsid w:val="007E77CD"/>
    <w:rsid w:val="00812FED"/>
    <w:rsid w:val="008744CD"/>
    <w:rsid w:val="00992C2F"/>
    <w:rsid w:val="009D4CA4"/>
    <w:rsid w:val="00A041D2"/>
    <w:rsid w:val="00A74BCB"/>
    <w:rsid w:val="00A76259"/>
    <w:rsid w:val="00AD27AD"/>
    <w:rsid w:val="00B65FC0"/>
    <w:rsid w:val="00BB74F1"/>
    <w:rsid w:val="00C424CB"/>
    <w:rsid w:val="00C568D8"/>
    <w:rsid w:val="00C85AB5"/>
    <w:rsid w:val="00D16461"/>
    <w:rsid w:val="00D537F6"/>
    <w:rsid w:val="00DF419F"/>
    <w:rsid w:val="00DF6DF2"/>
    <w:rsid w:val="00E73250"/>
    <w:rsid w:val="00E75C8E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B29A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35</cp:revision>
  <cp:lastPrinted>2017-06-05T07:22:00Z</cp:lastPrinted>
  <dcterms:created xsi:type="dcterms:W3CDTF">2017-04-19T08:15:00Z</dcterms:created>
  <dcterms:modified xsi:type="dcterms:W3CDTF">2018-11-28T13:12:00Z</dcterms:modified>
</cp:coreProperties>
</file>