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FF04A" w14:textId="77777777" w:rsidR="000A6B9B" w:rsidRDefault="0037790D" w:rsidP="000A6B9B">
      <w:pPr>
        <w:pageBreakBefore/>
        <w:jc w:val="center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594FDCE" wp14:editId="38B7B5B3">
                <wp:simplePos x="0" y="0"/>
                <wp:positionH relativeFrom="margin">
                  <wp:align>left</wp:align>
                </wp:positionH>
                <wp:positionV relativeFrom="paragraph">
                  <wp:posOffset>-579589</wp:posOffset>
                </wp:positionV>
                <wp:extent cx="6103620" cy="114871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14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8D2F9" w14:textId="77777777" w:rsidR="000A6B9B" w:rsidRDefault="000A6B9B" w:rsidP="000A6B9B">
                            <w:pPr>
                              <w:autoSpaceDE w:val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7D724370" w14:textId="79D2A06A" w:rsidR="000A6B9B" w:rsidRDefault="00EE396C" w:rsidP="000A6B9B">
                            <w:pPr>
                              <w:autoSpaceDE w:val="0"/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PN/</w:t>
                            </w:r>
                            <w:r w:rsidR="007D246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/2019</w:t>
                            </w:r>
                            <w:r w:rsidR="000A6B9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 w:rsidR="000A6B9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 w:rsidR="000A6B9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</w:t>
                            </w:r>
                            <w:r w:rsidR="000A6B9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Załącznik nr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1a</w:t>
                            </w:r>
                          </w:p>
                          <w:p w14:paraId="23922D9B" w14:textId="77777777" w:rsidR="000A6B9B" w:rsidRDefault="000A6B9B" w:rsidP="000A6B9B">
                            <w:pPr>
                              <w:autoSpaceDE w:val="0"/>
                              <w:spacing w:line="360" w:lineRule="auto"/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9EC47FC" w14:textId="77777777" w:rsidR="000A6B9B" w:rsidRDefault="000A6B9B" w:rsidP="000A6B9B">
                            <w:pPr>
                              <w:autoSpaceDE w:val="0"/>
                              <w:spacing w:line="360" w:lineRule="auto"/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Nazwa wykonawcy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.................................................................................................          </w:t>
                            </w:r>
                          </w:p>
                          <w:p w14:paraId="38925C9F" w14:textId="77777777" w:rsidR="000A6B9B" w:rsidRDefault="000A6B9B" w:rsidP="000A6B9B">
                            <w:pPr>
                              <w:autoSpaceDE w:val="0"/>
                              <w:spacing w:line="360" w:lineRule="auto"/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Adres wykonawcy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ab/>
                              <w:t>.................................................................................................</w:t>
                            </w:r>
                          </w:p>
                          <w:p w14:paraId="61F823F0" w14:textId="77777777" w:rsidR="000A6B9B" w:rsidRDefault="000A6B9B" w:rsidP="000A6B9B">
                            <w:pPr>
                              <w:autoSpaceDE w:val="0"/>
                              <w:spacing w:line="360" w:lineRule="auto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>Miejscowość                  .................................................................................................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ab/>
                            </w:r>
                          </w:p>
                          <w:p w14:paraId="0787A8C6" w14:textId="77777777" w:rsidR="000A6B9B" w:rsidRDefault="000A6B9B" w:rsidP="000A6B9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4FDC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45.65pt;width:480.6pt;height:90.4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" stroked="f">
                <v:textbox inset="0,0,0,0">
                  <w:txbxContent>
                    <w:p w14:paraId="1168D2F9" w14:textId="77777777" w:rsidR="000A6B9B" w:rsidRDefault="000A6B9B" w:rsidP="000A6B9B">
                      <w:pPr>
                        <w:autoSpaceDE w:val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7D724370" w14:textId="79D2A06A" w:rsidR="000A6B9B" w:rsidRDefault="00EE396C" w:rsidP="000A6B9B">
                      <w:pPr>
                        <w:autoSpaceDE w:val="0"/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PN/</w:t>
                      </w:r>
                      <w:r w:rsidR="007D246D">
                        <w:rPr>
                          <w:rFonts w:ascii="Arial" w:hAnsi="Arial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/2019</w:t>
                      </w:r>
                      <w:r w:rsidR="000A6B9B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 w:rsidR="000A6B9B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 w:rsidR="000A6B9B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                                                                                            </w:t>
                      </w:r>
                      <w:r w:rsidR="000A6B9B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Załącznik nr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1a</w:t>
                      </w:r>
                    </w:p>
                    <w:p w14:paraId="23922D9B" w14:textId="77777777" w:rsidR="000A6B9B" w:rsidRDefault="000A6B9B" w:rsidP="000A6B9B">
                      <w:pPr>
                        <w:autoSpaceDE w:val="0"/>
                        <w:spacing w:line="360" w:lineRule="auto"/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39EC47FC" w14:textId="77777777" w:rsidR="000A6B9B" w:rsidRDefault="000A6B9B" w:rsidP="000A6B9B">
                      <w:pPr>
                        <w:autoSpaceDE w:val="0"/>
                        <w:spacing w:line="360" w:lineRule="auto"/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Nazwa wykonawcy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ab/>
                        <w:t xml:space="preserve">.................................................................................................          </w:t>
                      </w:r>
                    </w:p>
                    <w:p w14:paraId="38925C9F" w14:textId="77777777" w:rsidR="000A6B9B" w:rsidRDefault="000A6B9B" w:rsidP="000A6B9B">
                      <w:pPr>
                        <w:autoSpaceDE w:val="0"/>
                        <w:spacing w:line="360" w:lineRule="auto"/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Adres wykonawcy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ab/>
                        <w:t>.................................................................................................</w:t>
                      </w:r>
                    </w:p>
                    <w:p w14:paraId="61F823F0" w14:textId="77777777" w:rsidR="000A6B9B" w:rsidRDefault="000A6B9B" w:rsidP="000A6B9B">
                      <w:pPr>
                        <w:autoSpaceDE w:val="0"/>
                        <w:spacing w:line="360" w:lineRule="auto"/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>Miejscowość                  .................................................................................................</w:t>
                      </w:r>
                      <w:r>
                        <w:rPr>
                          <w:rFonts w:ascii="Arial" w:hAnsi="Arial"/>
                          <w:color w:val="000000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</w:rPr>
                        <w:tab/>
                      </w:r>
                      <w:r>
                        <w:rPr>
                          <w:rFonts w:ascii="Arial" w:hAnsi="Arial"/>
                          <w:color w:val="000000"/>
                        </w:rPr>
                        <w:tab/>
                      </w:r>
                    </w:p>
                    <w:p w14:paraId="0787A8C6" w14:textId="77777777" w:rsidR="000A6B9B" w:rsidRDefault="000A6B9B" w:rsidP="000A6B9B"/>
                  </w:txbxContent>
                </v:textbox>
                <w10:wrap anchorx="margin"/>
              </v:shape>
            </w:pict>
          </mc:Fallback>
        </mc:AlternateContent>
      </w:r>
    </w:p>
    <w:p w14:paraId="39C23999" w14:textId="77777777" w:rsidR="000A6B9B" w:rsidRDefault="000A6B9B" w:rsidP="000A6B9B">
      <w:pPr>
        <w:jc w:val="center"/>
      </w:pPr>
    </w:p>
    <w:p w14:paraId="6B288004" w14:textId="77777777" w:rsidR="000A6B9B" w:rsidRDefault="000A6B9B" w:rsidP="000A6B9B">
      <w:pPr>
        <w:jc w:val="center"/>
      </w:pPr>
    </w:p>
    <w:p w14:paraId="64A68C83" w14:textId="77777777" w:rsidR="000A6B9B" w:rsidRDefault="000A6B9B" w:rsidP="00EE396C"/>
    <w:p w14:paraId="646960A5" w14:textId="77777777" w:rsidR="000A6B9B" w:rsidRDefault="000A6B9B" w:rsidP="000A6B9B">
      <w:pPr>
        <w:jc w:val="center"/>
        <w:rPr>
          <w:rFonts w:cs="Times New Roman"/>
        </w:rPr>
      </w:pPr>
      <w:r>
        <w:rPr>
          <w:rFonts w:cs="Times New Roman"/>
        </w:rPr>
        <w:t>FORMULARZ CENOWY</w:t>
      </w:r>
      <w:bookmarkStart w:id="0" w:name="_GoBack"/>
      <w:bookmarkEnd w:id="0"/>
    </w:p>
    <w:p w14:paraId="39AD78BA" w14:textId="77777777" w:rsidR="0037790D" w:rsidRDefault="0037790D" w:rsidP="000A6B9B">
      <w:pPr>
        <w:jc w:val="center"/>
        <w:rPr>
          <w:rFonts w:cs="Times New Roman"/>
          <w:b/>
        </w:rPr>
      </w:pPr>
    </w:p>
    <w:tbl>
      <w:tblPr>
        <w:tblW w:w="100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881"/>
        <w:gridCol w:w="1134"/>
        <w:gridCol w:w="1276"/>
        <w:gridCol w:w="1480"/>
        <w:gridCol w:w="960"/>
        <w:gridCol w:w="1520"/>
      </w:tblGrid>
      <w:tr w:rsidR="00464A56" w:rsidRPr="00464A56" w14:paraId="61EFF9BC" w14:textId="77777777" w:rsidTr="00464A56">
        <w:trPr>
          <w:trHeight w:val="1044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D48CB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Nazwa jednostki oświatowej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E69B0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Miejscowości z których należy uczniów dowieźć i odwieźć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96BE4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Liczba uczniów-dzieci dojeżdżających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CD355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Cena biletu miesięcznego dla jednego ucznia-dziecka w zł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444FC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Wartość miesięczna brutto biletów z miejscowości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760F8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Razem koszt przewozu w okresie 6 miesięcy w złotych</w:t>
            </w:r>
          </w:p>
        </w:tc>
      </w:tr>
      <w:tr w:rsidR="00464A56" w:rsidRPr="00464A56" w14:paraId="6BAB2E44" w14:textId="77777777" w:rsidTr="00942083">
        <w:trPr>
          <w:trHeight w:val="528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C9403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71473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8660E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FFEAE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BRUTTO </w:t>
            </w: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A19A7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6D73C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netto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C0225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brutto</w:t>
            </w:r>
          </w:p>
        </w:tc>
      </w:tr>
      <w:tr w:rsidR="00942083" w:rsidRPr="00464A56" w14:paraId="634C839E" w14:textId="77777777" w:rsidTr="00942083">
        <w:trPr>
          <w:trHeight w:val="408"/>
        </w:trPr>
        <w:tc>
          <w:tcPr>
            <w:tcW w:w="100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367C8D7B" w14:textId="6987B19E" w:rsidR="00942083" w:rsidRPr="00942083" w:rsidRDefault="00942083" w:rsidP="0094208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42083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ZADANIE I</w:t>
            </w:r>
          </w:p>
        </w:tc>
      </w:tr>
      <w:tr w:rsidR="00464A56" w:rsidRPr="00464A56" w14:paraId="6DCE2559" w14:textId="77777777" w:rsidTr="00464A56">
        <w:trPr>
          <w:trHeight w:val="408"/>
        </w:trPr>
        <w:tc>
          <w:tcPr>
            <w:tcW w:w="1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AC50A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Przedszkole Samorządowe w Chorzelach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5DE7C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Rembielin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50A52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9CC5F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23785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8CF71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B11FF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012F5341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BACA3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AB2DE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Brzeski Kołaki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CDDB1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1B07C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C4F14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2776D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C5D2C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37FFB375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9982B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F5BE7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Bogdany Małe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56753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9B867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4101A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A7043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1AABD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132F41DF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45C14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D68FF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Grąd </w:t>
            </w:r>
            <w:proofErr w:type="spellStart"/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Rycicki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1D088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9DFB3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7BE40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A907E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5F32F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30851EA0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EBBCA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6FB91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Niskie Wielkie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DB296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8CDDA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E0839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E6AD2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4B448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4D619768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4AC40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10212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Budki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938E5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8602F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EF7B6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1FF13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33C6A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324E09C3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A5603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273C7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Opaleniec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06619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98787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11398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987FB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29941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6FEBABEF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94BB0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99494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Chorzele Stacja PKP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5AC24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9814C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21E7E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8C3EF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15A8D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537B64AC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FF26D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40A27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649BE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7D41F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1516D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D83DD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870C7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10CE6980" w14:textId="77777777" w:rsidTr="00464A56">
        <w:trPr>
          <w:trHeight w:val="408"/>
        </w:trPr>
        <w:tc>
          <w:tcPr>
            <w:tcW w:w="1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20748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Oddział Zamiejscowy Przedszkola Samorządowego w Chorzelach zlokalizowany w </w:t>
            </w:r>
            <w:proofErr w:type="spellStart"/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Łazie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E251A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Chorzele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24F61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C1CAC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4C38F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F0CF5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0DBD6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2D63EA3A" w14:textId="77777777" w:rsidTr="00464A56">
        <w:trPr>
          <w:trHeight w:val="492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21549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77DCB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Bogdany Wielkie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19A48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88537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B4647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3ED94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E3429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2537036D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D8B09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BBB8D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Budki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6DDA0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10EF4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77996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04C40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A2E82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79E482BC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B2A0A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8995F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0C640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25EF1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10749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15D27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F6EA5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27FFC927" w14:textId="77777777" w:rsidTr="00464A56">
        <w:trPr>
          <w:trHeight w:val="408"/>
        </w:trPr>
        <w:tc>
          <w:tcPr>
            <w:tcW w:w="1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85B7C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Publiczna Szkoła Podstawowa Nr 1 im Marszałka Józefa Piłsudskiego w Chorzelach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A812E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Grąd </w:t>
            </w:r>
            <w:proofErr w:type="spellStart"/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Rycicki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AB971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92E72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791C5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021E8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1BE56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752FE241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4A3D4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DBA81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Przysowy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8D36F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42ABC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826DF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7F1CE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45FE7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24A860B3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7C070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E6706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Brzeski Kołaki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31EF5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7654E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66C67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98A0D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1FE60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1031B92D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272DD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D7F33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Budki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5851F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0B593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2B4E5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2B5FF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CB467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51638EAD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99A16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9144F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Raszujka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CFE20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E1340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5613B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FEC53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A0877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7827B04B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56DB1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E2041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Pruskołęka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82852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F88EF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52D09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DA7E9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F4FDD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6EE0C27D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31360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B1387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Opaleniec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91117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15A53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2FA1F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2342E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8960A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3FDF8897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232D7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53EA4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Bagienice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0FFEE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72BF2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DBEA1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6E68C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794AC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5C129DAD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7D73A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8CC1F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Przątalina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BAB6F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CA9ED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FB274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DDF4F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CCB5D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04D85822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7EF75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A2DC6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Zagaty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AEFB4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AA002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961D7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B4B59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671CA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3C6DFF21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CCAA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D9E6D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Chorzele Kordon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3A16C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4A6AB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AC077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686F9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4CDF4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4661AF8C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167A2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19919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Niskie Wielkie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B5FD2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7F259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93239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89224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B5C52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0867054B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86E12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364B4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Rembielin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B481F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ABB7B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73EF1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6748C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20643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7C2DE108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2D6A0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0A3CC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Chorzele Stacja PKP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8A3B2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CD4A8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70793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A6460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985C6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3E5DC8ED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1EE386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B49A5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5211A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393FA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093C5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1BE03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363F1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4F953E66" w14:textId="77777777" w:rsidTr="00464A56">
        <w:trPr>
          <w:trHeight w:val="408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04AA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Publiczna Szkoła Podstawowa Nr 2 im. Papieża Jana Pawła II w Chorzelach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9BC10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Przysowy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05E2C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985D7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06A5D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D42C9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7DA10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36C8089C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BDCD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926C9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Brzeski Kołaki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1A12B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0D8A5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40C9A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467E8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301C8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5075C1BE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F0FEE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2ED55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Budki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7C7D9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A8DF3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46D01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6B55F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900F0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0E355347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66599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474AD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Opaleniec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CDF5F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22723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44BA6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6E24A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41990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06088F25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737B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3015C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Sosnówek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811CC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F7DC0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802E5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3E45C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C56BD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6324B210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822EF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0EFE8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Bagienice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08341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824A3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25AC1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07A47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FB94E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1239CF7B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FE9A8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37D56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Bogdany Małe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C4BFE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C43F1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720EA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65281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7D9C2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14BC8668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959A8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14FD0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Bogdany Wielkie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F8081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1B993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8E551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20EA5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8AEF3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7C9DD2B1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D0D70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94A5F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Niskie Wielkie/Bobry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6D955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C5BE8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EBECF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AB169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4FB6A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50914C11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D18D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BF4CC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Rembielin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B2981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3E2D9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28662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A387E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5F9EA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0B02438D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FFBA5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5D01D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Chorzele Stacja PKP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DED62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8A463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7575C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F45C0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3D515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79FA74D6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61F2F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7394C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Grąd </w:t>
            </w:r>
            <w:proofErr w:type="spellStart"/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Rycicki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DEFC1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37C1B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CEC1B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A888C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53A4D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5BA650E4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11FEB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23CAE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Pruskołęka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ED5E6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0A79B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AB0FC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49EEB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18273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52E9695B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A0FE0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FBE11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B8D22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22DF6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A23B0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7F14D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0F30F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5DFAAA43" w14:textId="77777777" w:rsidTr="00464A56">
        <w:trPr>
          <w:trHeight w:val="408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98E8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Publiczna Szkoła Podstawowa w Krzynowłodze Wielkiej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5D5BF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Kwiatkowo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5D595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F7CC2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21130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A623D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7851F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182644E0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2A86D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44082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Lipowiec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B65B6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9D095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3B952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96CC9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F2760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7C95FE85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D054B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0BF66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Rycice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B8BE3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26985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6D5ED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9D14B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F0F2E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1A170934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237F8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9F50A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Czaplice Bąki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A7991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68FF6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D9380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08C1E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BFC9D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44052E40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8C52B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0BBB8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Aleksandrowo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E450F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C0CCD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40D72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49F1D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8E711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2FC195C0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C1423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D2FBF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Gadomiec</w:t>
            </w:r>
            <w:proofErr w:type="spellEnd"/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Miłocięta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D9298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DB3C0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5A11F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2E9F8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6A26A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19FB8C38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AA70A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6FEA1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Rembielin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331B6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72169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96A39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CE592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FFC37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00F10565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09B2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3EB33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Gadomiec</w:t>
            </w:r>
            <w:proofErr w:type="spellEnd"/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Chrzczany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2CED5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589EA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882E4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2371A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8B051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6C44A300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8B1BC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73C10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Dąbrowa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7EAAE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3103E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309A5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5C0BB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F8BD9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1E3B3198" w14:textId="77777777" w:rsidTr="00464A56">
        <w:trPr>
          <w:trHeight w:val="40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E266C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4CB89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1197D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BBEA1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D07D3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1DB41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52FE6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2A2E8505" w14:textId="77777777" w:rsidTr="00464A56">
        <w:trPr>
          <w:trHeight w:val="408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A600B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Publiczna Szkoła Podstawowa im. Ojca Honoriusza Kowalczyka w Duczyminie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37F4E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Liwki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7B01A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B83F9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2DFF2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5FD64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69AD4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175CB20C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1C7AA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59D1A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Rapaty Żachy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8A7D8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BC230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59888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9853A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8EA98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2F395435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72E41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660C9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Dąbrówka Ostrowska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BCB72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8B8BD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4332E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C43C1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006FF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5077FD72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03A90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380D4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Dzierzęga-Nadbory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208AD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3AF83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10630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731DC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09745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37D87997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2CDEA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25921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Rapaty Sulimy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23FFF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E00F6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7C9B6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23DFB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0B18F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6F4AEED9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D6A01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85B2B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Niskie Wielkie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E39F2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1AAAA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D2CF9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337E7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484E5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64A56" w:rsidRPr="00464A56" w14:paraId="4E83C6EE" w14:textId="77777777" w:rsidTr="00942083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9FABD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4DA8A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0843F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E53DC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3E9C6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C3C60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51AD8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942083" w:rsidRPr="00464A56" w14:paraId="6A5C1885" w14:textId="77777777" w:rsidTr="00942083">
        <w:trPr>
          <w:trHeight w:val="408"/>
        </w:trPr>
        <w:tc>
          <w:tcPr>
            <w:tcW w:w="100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E7E6E6" w:themeColor="background2" w:fill="E7E6E6" w:themeFill="background2"/>
            <w:vAlign w:val="center"/>
          </w:tcPr>
          <w:p w14:paraId="250921A2" w14:textId="611E2D30" w:rsidR="00942083" w:rsidRPr="00942083" w:rsidRDefault="00942083" w:rsidP="00942083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94208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ZADANIE II</w:t>
            </w:r>
          </w:p>
        </w:tc>
      </w:tr>
      <w:tr w:rsidR="00464A56" w:rsidRPr="00464A56" w14:paraId="40F785B1" w14:textId="77777777" w:rsidTr="00464A56">
        <w:trPr>
          <w:trHeight w:val="408"/>
        </w:trPr>
        <w:tc>
          <w:tcPr>
            <w:tcW w:w="1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3790B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Publiczna Szkoła Podstawowa im. Bolesława Chrobrego w Zarębach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77A01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Kwiatkowo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05E7E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5D15A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D51C6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6D7F2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72F8A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464A56" w:rsidRPr="00464A56" w14:paraId="7D6DA757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0B8DB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0966E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Krukowo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7D0F4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7F610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779FD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F9EE7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FBC0A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464A56" w:rsidRPr="00464A56" w14:paraId="1482CB6C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9C165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D2538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Rzodkiewica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9B3FA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A6777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044C8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B6C91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0F48E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464A56" w:rsidRPr="00464A56" w14:paraId="662FF8B5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2ADEC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71FB5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Wierzchowizna</w:t>
            </w:r>
            <w:proofErr w:type="spellEnd"/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84F06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C8514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A1952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A3C73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DE391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464A56" w:rsidRPr="00464A56" w14:paraId="440E7D13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51916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038F6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Poścień</w:t>
            </w:r>
            <w:proofErr w:type="spellEnd"/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Wieś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5F249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CA7D8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FF4B2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B0172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32F67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464A56" w:rsidRPr="00464A56" w14:paraId="6133E849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12900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EE2CE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Łaz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FD1C7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F8A13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0B905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6BE8C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8D083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464A56" w:rsidRPr="00464A56" w14:paraId="291065D4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3294A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3BD85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Mącice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A75A6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05572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ABEDF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93D4B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11647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464A56" w:rsidRPr="00464A56" w14:paraId="223E83F4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F4D28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FDAE3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Ścięciel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D0AE9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85B52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427FD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EEE87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16DCF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464A56" w:rsidRPr="00464A56" w14:paraId="3FC96C92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8F4BE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1F358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Nowa Wieś Zarębska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13409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61888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7FC64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A39C9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78300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464A56" w:rsidRPr="00464A56" w14:paraId="3D2DA450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6E126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84CE9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Rawki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B8C3E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FFB44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74A41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85E7B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D575E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464A56" w:rsidRPr="00464A56" w14:paraId="74910D5A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571DF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E4590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Zaręby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F7F13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AECF8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1C39B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9DF28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2F72C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464A56" w:rsidRPr="00464A56" w14:paraId="188AC78D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A22A3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FCB9D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Zaręby Podrzecze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31E5F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128A1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0AE17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356BD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354D8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464A56" w:rsidRPr="00464A56" w14:paraId="3B165FA7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620F9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BC581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Zaręby Borek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49F90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A058A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3821B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33321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D536C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464A56" w:rsidRPr="00464A56" w14:paraId="57BD23A8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0689A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9BB1A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BC882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80AEE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80EEB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151FE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36A98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464A56" w:rsidRPr="00464A56" w14:paraId="75B0A73D" w14:textId="77777777" w:rsidTr="00464A56">
        <w:trPr>
          <w:trHeight w:val="408"/>
        </w:trPr>
        <w:tc>
          <w:tcPr>
            <w:tcW w:w="1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DC717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Publiczna Szkoła </w:t>
            </w:r>
            <w:proofErr w:type="spellStart"/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Podstawowawa</w:t>
            </w:r>
            <w:proofErr w:type="spellEnd"/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w Krukowie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B75C7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Binduga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22485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FB1E5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88524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8A5F2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31606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464A56" w:rsidRPr="00464A56" w14:paraId="451C1B56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CBECE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0B131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Krukowo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A5BCD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08764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6B87C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02684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27C01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464A56" w:rsidRPr="00464A56" w14:paraId="5F9D5306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19E70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8139D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Rzodkiewica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56193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D21D7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7FBFE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AEC4D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84C8B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464A56" w:rsidRPr="00464A56" w14:paraId="6F3A08D6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707EA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763B7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Wierzchowizna</w:t>
            </w:r>
            <w:proofErr w:type="spellEnd"/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936CD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82FB5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B3FC6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A3CB6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7EB48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464A56" w:rsidRPr="00464A56" w14:paraId="2C02D32D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1F839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C6D8F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Nowa Wieś Zarębska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3F266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6F8AB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E61C8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A0F31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5CD54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464A56" w:rsidRPr="00464A56" w14:paraId="678A6E47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C4004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084AF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F265C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F69C4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975F2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E9490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6355F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464A56" w:rsidRPr="00464A56" w14:paraId="1D98807D" w14:textId="77777777" w:rsidTr="00464A56">
        <w:trPr>
          <w:trHeight w:val="408"/>
        </w:trPr>
        <w:tc>
          <w:tcPr>
            <w:tcW w:w="1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581CB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Publiczna Szkoła Podstawowa w </w:t>
            </w:r>
            <w:proofErr w:type="spellStart"/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Pościeniu</w:t>
            </w:r>
            <w:proofErr w:type="spellEnd"/>
            <w:r w:rsidRPr="00464A5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Wsi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12716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Raszujka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51E68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C4417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CFBB4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0D798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BCCB2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464A56" w:rsidRPr="00464A56" w14:paraId="0C46619E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5FB3F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496CC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Poscień</w:t>
            </w:r>
            <w:proofErr w:type="spellEnd"/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Zamion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9F423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7CF70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DC4AC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EAACF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BCD79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464A56" w:rsidRPr="00464A56" w14:paraId="6C153CA6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BA8E5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AF909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64A5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Pruskołęka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0AFAE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075C8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3761D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70524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CD7F3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464A56" w:rsidRPr="00464A56" w14:paraId="52677B99" w14:textId="77777777" w:rsidTr="00464A56">
        <w:trPr>
          <w:trHeight w:val="408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48F10" w14:textId="77777777" w:rsidR="00464A56" w:rsidRPr="00464A56" w:rsidRDefault="00464A56" w:rsidP="00464A5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11BDF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729A9" w14:textId="77777777" w:rsidR="00464A56" w:rsidRPr="00464A56" w:rsidRDefault="00464A56" w:rsidP="00464A56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5DE3C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B7338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019DD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D0A0D" w14:textId="77777777" w:rsidR="00464A56" w:rsidRPr="00464A56" w:rsidRDefault="00464A56" w:rsidP="00464A56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464A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</w:tbl>
    <w:p w14:paraId="26F6A4EA" w14:textId="77777777" w:rsidR="008055C5" w:rsidRDefault="008055C5" w:rsidP="000A6B9B">
      <w:pPr>
        <w:rPr>
          <w:rFonts w:cs="Times New Roman"/>
          <w:b/>
          <w:bCs/>
        </w:rPr>
      </w:pPr>
    </w:p>
    <w:p w14:paraId="5F2167B1" w14:textId="165A865F" w:rsidR="000A6B9B" w:rsidRDefault="000A6B9B" w:rsidP="000A6B9B">
      <w:pPr>
        <w:jc w:val="both"/>
        <w:rPr>
          <w:rFonts w:cs="Times New Roman"/>
        </w:rPr>
      </w:pPr>
      <w:r>
        <w:rPr>
          <w:rFonts w:cs="Times New Roman"/>
        </w:rPr>
        <w:t>Oferowana cena obejmuje cały zakres rzeczowy określony w specyfikacji istotnych warunków zamówienia i została obliczona według powyższych zestawień tabelarycznych z zastosowaniem zawartych w nich cen jednostkowych miesięcznych przewozów uczniów</w:t>
      </w:r>
      <w:r w:rsidR="00942083">
        <w:rPr>
          <w:rFonts w:cs="Times New Roman"/>
        </w:rPr>
        <w:t>. Wykonawca wypełnia tylko tą część zadania na którą składa ofertę. W przypadku złożenia oferty na jedno zadanie, pozostała część formularza pozostaje nie wypełniona</w:t>
      </w:r>
      <w:r w:rsidR="004F2C7E">
        <w:rPr>
          <w:rFonts w:cs="Times New Roman"/>
        </w:rPr>
        <w:t>.</w:t>
      </w:r>
    </w:p>
    <w:p w14:paraId="474A28DB" w14:textId="77777777" w:rsidR="00942083" w:rsidRDefault="00942083" w:rsidP="000A6B9B">
      <w:pPr>
        <w:jc w:val="both"/>
        <w:rPr>
          <w:rFonts w:cs="Times New Roman"/>
        </w:rPr>
      </w:pPr>
    </w:p>
    <w:p w14:paraId="1AAC6F30" w14:textId="77777777" w:rsidR="000A6B9B" w:rsidRDefault="000A6B9B" w:rsidP="000A6B9B">
      <w:pPr>
        <w:ind w:left="4254"/>
        <w:jc w:val="both"/>
        <w:rPr>
          <w:rFonts w:cs="Times New Roman"/>
        </w:rPr>
      </w:pPr>
      <w:r>
        <w:rPr>
          <w:rFonts w:cs="Times New Roman"/>
        </w:rPr>
        <w:t>….................................................</w:t>
      </w:r>
      <w:r w:rsidR="009923A8">
        <w:rPr>
          <w:rFonts w:cs="Times New Roman"/>
        </w:rPr>
        <w:t>..........................</w:t>
      </w:r>
    </w:p>
    <w:p w14:paraId="643237D6" w14:textId="77777777" w:rsidR="00E67A25" w:rsidRDefault="00FA4EEA" w:rsidP="00FA4EEA">
      <w:pPr>
        <w:ind w:left="4962"/>
      </w:pPr>
      <w:r>
        <w:t>Data i czytelny podpis wykonawcy</w:t>
      </w:r>
    </w:p>
    <w:sectPr w:rsidR="00E67A25" w:rsidSect="00BA1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8B9FBB8-21C9-421D-8077-E272EEECEB10}"/>
  </w:docVars>
  <w:rsids>
    <w:rsidRoot w:val="000A6B9B"/>
    <w:rsid w:val="000013AC"/>
    <w:rsid w:val="0007598C"/>
    <w:rsid w:val="000A6B9B"/>
    <w:rsid w:val="000E43E6"/>
    <w:rsid w:val="00150D15"/>
    <w:rsid w:val="00166735"/>
    <w:rsid w:val="002149A1"/>
    <w:rsid w:val="0037790D"/>
    <w:rsid w:val="003B2415"/>
    <w:rsid w:val="003F6E56"/>
    <w:rsid w:val="00464A56"/>
    <w:rsid w:val="004F2C7E"/>
    <w:rsid w:val="00571773"/>
    <w:rsid w:val="005D2A7A"/>
    <w:rsid w:val="006A0223"/>
    <w:rsid w:val="006E047D"/>
    <w:rsid w:val="007D246D"/>
    <w:rsid w:val="008055C5"/>
    <w:rsid w:val="00942083"/>
    <w:rsid w:val="00981EDA"/>
    <w:rsid w:val="009923A8"/>
    <w:rsid w:val="00995126"/>
    <w:rsid w:val="009A0472"/>
    <w:rsid w:val="009A1B64"/>
    <w:rsid w:val="00A30070"/>
    <w:rsid w:val="00A450C3"/>
    <w:rsid w:val="00B90A4D"/>
    <w:rsid w:val="00BA1DCD"/>
    <w:rsid w:val="00CB027D"/>
    <w:rsid w:val="00E24037"/>
    <w:rsid w:val="00E67A25"/>
    <w:rsid w:val="00EC4616"/>
    <w:rsid w:val="00EE396C"/>
    <w:rsid w:val="00F40944"/>
    <w:rsid w:val="00FA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A9168"/>
  <w15:docId w15:val="{FF2D9076-24ED-4C95-A52B-DB4DD7C2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B9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4EEA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EE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8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9FBB8-21C9-421D-8077-E272EEECEB1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FA0B800-9467-4DD0-8EBA-3E972072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Drężek</dc:creator>
  <cp:keywords/>
  <dc:description/>
  <cp:lastModifiedBy>Andrzej Goździewski</cp:lastModifiedBy>
  <cp:revision>10</cp:revision>
  <cp:lastPrinted>2016-11-03T08:53:00Z</cp:lastPrinted>
  <dcterms:created xsi:type="dcterms:W3CDTF">2018-11-22T11:51:00Z</dcterms:created>
  <dcterms:modified xsi:type="dcterms:W3CDTF">2019-07-29T05:53:00Z</dcterms:modified>
</cp:coreProperties>
</file>