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End w:id="1"/>
      <w:r w:rsidR="00F039C5" w:rsidRPr="00F039C5">
        <w:rPr>
          <w:rFonts w:ascii="Arial" w:hAnsi="Arial" w:cs="Arial"/>
        </w:rPr>
        <w:t>Remont chodnika w ciągu dróg gminnych w m. Zaręby</w:t>
      </w:r>
      <w:r w:rsidRPr="00F039C5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2E" w:rsidRDefault="000D772E" w:rsidP="00DF419F">
      <w:pPr>
        <w:spacing w:after="0" w:line="240" w:lineRule="auto"/>
      </w:pPr>
      <w:r>
        <w:separator/>
      </w:r>
    </w:p>
  </w:endnote>
  <w:endnote w:type="continuationSeparator" w:id="0">
    <w:p w:rsidR="000D772E" w:rsidRDefault="000D772E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2E" w:rsidRDefault="000D772E" w:rsidP="00DF419F">
      <w:pPr>
        <w:spacing w:after="0" w:line="240" w:lineRule="auto"/>
      </w:pPr>
      <w:r>
        <w:separator/>
      </w:r>
    </w:p>
  </w:footnote>
  <w:footnote w:type="continuationSeparator" w:id="0">
    <w:p w:rsidR="000D772E" w:rsidRDefault="000D772E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F039C5">
      <w:t>8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D772E"/>
    <w:rsid w:val="001F2039"/>
    <w:rsid w:val="00367706"/>
    <w:rsid w:val="0046233F"/>
    <w:rsid w:val="00720A7C"/>
    <w:rsid w:val="008744CD"/>
    <w:rsid w:val="00BB74F1"/>
    <w:rsid w:val="00C568D8"/>
    <w:rsid w:val="00C85AB5"/>
    <w:rsid w:val="00D537F6"/>
    <w:rsid w:val="00DF419F"/>
    <w:rsid w:val="00EA5118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ECCB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8</cp:revision>
  <dcterms:created xsi:type="dcterms:W3CDTF">2017-04-19T08:15:00Z</dcterms:created>
  <dcterms:modified xsi:type="dcterms:W3CDTF">2017-04-25T07:59:00Z</dcterms:modified>
</cp:coreProperties>
</file>