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3AE6E6" w14:textId="77777777" w:rsidR="00080ADB" w:rsidRDefault="00080ADB">
      <w:pPr>
        <w:pStyle w:val="right"/>
        <w:spacing w:after="0"/>
        <w:rPr>
          <w:rFonts w:ascii="Times New Roman" w:eastAsia="Times New Roman" w:hAnsi="Times New Roman" w:cs="Times New Roman"/>
        </w:rPr>
      </w:pPr>
    </w:p>
    <w:p w14:paraId="38B8E47D" w14:textId="77777777" w:rsidR="00080ADB" w:rsidRDefault="00E25094">
      <w:pPr>
        <w:ind w:left="1701" w:hanging="1701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8 </w:t>
      </w:r>
    </w:p>
    <w:p w14:paraId="28226E92" w14:textId="4AB63D3C" w:rsidR="00080ADB" w:rsidRDefault="00E25094">
      <w:pPr>
        <w:spacing w:before="1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PN/</w:t>
      </w:r>
      <w:r w:rsidR="009067DC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b/>
          <w:bCs/>
          <w:sz w:val="20"/>
          <w:szCs w:val="20"/>
        </w:rPr>
        <w:t>/20</w:t>
      </w:r>
      <w:r w:rsidR="00D376C0">
        <w:rPr>
          <w:rFonts w:ascii="Verdana" w:hAnsi="Verdana"/>
          <w:b/>
          <w:bCs/>
          <w:sz w:val="20"/>
          <w:szCs w:val="20"/>
        </w:rPr>
        <w:t>20</w:t>
      </w:r>
    </w:p>
    <w:p w14:paraId="4BF8A4BD" w14:textId="77777777"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Wykaz rob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t budowlanych</w:t>
      </w:r>
    </w:p>
    <w:p w14:paraId="1CD4CE5D" w14:textId="77777777"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(dla wykonawcy,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ry złożył </w:t>
      </w:r>
      <w:r>
        <w:rPr>
          <w:rFonts w:ascii="Verdana" w:hAnsi="Verdana"/>
          <w:b/>
          <w:bCs/>
          <w:sz w:val="20"/>
          <w:szCs w:val="20"/>
          <w:lang w:val="pt-PT"/>
        </w:rPr>
        <w:t>ofert</w:t>
      </w:r>
      <w:r>
        <w:rPr>
          <w:rFonts w:ascii="Verdana" w:hAnsi="Verdana"/>
          <w:b/>
          <w:bCs/>
          <w:sz w:val="20"/>
          <w:szCs w:val="20"/>
        </w:rPr>
        <w:t>ę najwyżej ocenioną)</w:t>
      </w:r>
    </w:p>
    <w:p w14:paraId="2AFD8840" w14:textId="77777777" w:rsidR="00080ADB" w:rsidRDefault="00E250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Przystępując do postępowania o udzielenie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 publicznego na zadanie p.n.       </w:t>
      </w:r>
    </w:p>
    <w:p w14:paraId="5B60B725" w14:textId="77777777" w:rsidR="0062737B" w:rsidRDefault="006273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DB49A76" w14:textId="73B7964B" w:rsidR="00080ADB" w:rsidRPr="00D8116F" w:rsidRDefault="00E25094" w:rsidP="00B137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D8116F">
        <w:rPr>
          <w:rFonts w:ascii="Verdana" w:hAnsi="Verdana"/>
          <w:b/>
          <w:bCs/>
          <w:sz w:val="18"/>
          <w:szCs w:val="18"/>
        </w:rPr>
        <w:t>„</w:t>
      </w:r>
      <w:r w:rsidR="00D376C0" w:rsidRPr="00D376C0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Przebudowa drogi gminnej w </w:t>
      </w:r>
      <w:r w:rsidR="009067DC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>Opaleńcu</w:t>
      </w:r>
      <w:bookmarkStart w:id="0" w:name="_GoBack"/>
      <w:bookmarkEnd w:id="0"/>
      <w:r w:rsidR="00D376C0" w:rsidRPr="00D376C0">
        <w:rPr>
          <w:rFonts w:ascii="Verdana" w:hAnsi="Verdana" w:cs="Arial"/>
          <w:b/>
          <w:bCs/>
          <w:sz w:val="20"/>
          <w:szCs w:val="20"/>
          <w:bdr w:val="none" w:sz="0" w:space="0" w:color="auto" w:frame="1"/>
        </w:rPr>
        <w:t xml:space="preserve"> wraz z rozbudową drogi gminnej do PSG Podstrefy Chorzele I</w:t>
      </w:r>
      <w:r w:rsidRPr="00D8116F">
        <w:rPr>
          <w:rFonts w:ascii="Verdana" w:hAnsi="Verdana"/>
          <w:b/>
          <w:bCs/>
          <w:sz w:val="18"/>
          <w:szCs w:val="18"/>
        </w:rPr>
        <w:t>”</w:t>
      </w:r>
    </w:p>
    <w:p w14:paraId="74968531" w14:textId="77777777" w:rsidR="00080ADB" w:rsidRDefault="00E25094">
      <w:pPr>
        <w:spacing w:before="120"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imieniu:</w:t>
      </w:r>
    </w:p>
    <w:p w14:paraId="4D80B152" w14:textId="77777777" w:rsidR="00080ADB" w:rsidRDefault="00080ADB">
      <w:pPr>
        <w:spacing w:after="0"/>
        <w:jc w:val="both"/>
        <w:rPr>
          <w:rFonts w:ascii="Verdana" w:eastAsia="Verdana" w:hAnsi="Verdana" w:cs="Verdana"/>
        </w:rPr>
      </w:pPr>
    </w:p>
    <w:tbl>
      <w:tblPr>
        <w:tblStyle w:val="TableNormal"/>
        <w:tblW w:w="9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"/>
        <w:gridCol w:w="3794"/>
        <w:gridCol w:w="5240"/>
      </w:tblGrid>
      <w:tr w:rsidR="00080ADB" w14:paraId="4953B1E1" w14:textId="77777777" w:rsidTr="00536D0B">
        <w:trPr>
          <w:trHeight w:val="23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6ED4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A544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EAEA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Adres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</w:tr>
      <w:tr w:rsidR="00080ADB" w14:paraId="761D4E76" w14:textId="77777777" w:rsidTr="00536D0B">
        <w:trPr>
          <w:trHeight w:val="27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D849" w14:textId="77777777" w:rsidR="00080ADB" w:rsidRDefault="00080ADB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3EB0" w14:textId="77777777" w:rsidR="00080ADB" w:rsidRDefault="00080AD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BB6F" w14:textId="77777777" w:rsidR="00080ADB" w:rsidRDefault="00080ADB"/>
        </w:tc>
      </w:tr>
    </w:tbl>
    <w:p w14:paraId="5D580D76" w14:textId="77777777" w:rsidR="00080ADB" w:rsidRDefault="00080ADB">
      <w:pPr>
        <w:widowControl w:val="0"/>
        <w:spacing w:after="0" w:line="240" w:lineRule="auto"/>
        <w:ind w:left="720" w:hanging="720"/>
        <w:jc w:val="both"/>
        <w:rPr>
          <w:rFonts w:ascii="Verdana" w:eastAsia="Verdana" w:hAnsi="Verdana" w:cs="Verdana"/>
        </w:rPr>
      </w:pPr>
    </w:p>
    <w:p w14:paraId="160946CE" w14:textId="77777777" w:rsidR="00080ADB" w:rsidRDefault="00080ADB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7CEE05A1" w14:textId="18EA392A" w:rsidR="00080ADB" w:rsidRDefault="00E25094">
      <w:pPr>
        <w:widowControl w:val="0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Oświadczam/my/, że w okresie ostatnich 5 lat przed upływem terminu składania ofert, a jeżeli okres prowadzenia działalności jest kr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tszy – w tym okresie wykonałem/liśmy: </w:t>
      </w:r>
    </w:p>
    <w:p w14:paraId="525AE58D" w14:textId="77777777" w:rsidR="0062737B" w:rsidRDefault="0062737B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04253A01" w14:textId="5B2516A2" w:rsidR="00AB11B7" w:rsidRPr="00D8116F" w:rsidRDefault="00D8116F" w:rsidP="00D8116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0"/>
        <w:jc w:val="both"/>
        <w:rPr>
          <w:rFonts w:ascii="Verdana" w:hAnsi="Verdana"/>
          <w:color w:val="auto"/>
          <w:sz w:val="18"/>
          <w:szCs w:val="18"/>
          <w:lang w:val="pl-PL"/>
        </w:rPr>
      </w:pPr>
      <w:bookmarkStart w:id="1" w:name="_Hlk485379258"/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>co najmniej jedną</w:t>
      </w:r>
      <w:r w:rsidRPr="00B66A59">
        <w:rPr>
          <w:rFonts w:ascii="Verdana" w:hAnsi="Verdana"/>
          <w:color w:val="auto"/>
          <w:sz w:val="18"/>
          <w:szCs w:val="18"/>
          <w:lang w:val="pl-PL"/>
        </w:rPr>
        <w:t xml:space="preserve"> robotę budowlaną 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polegającą na wykonaniu budow</w:t>
      </w:r>
      <w:r>
        <w:rPr>
          <w:rFonts w:ascii="Verdana" w:hAnsi="Verdana" w:cs="Arial"/>
          <w:color w:val="auto"/>
          <w:sz w:val="18"/>
          <w:szCs w:val="18"/>
          <w:lang w:val="pl-PL"/>
        </w:rPr>
        <w:t>y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, przebudow</w:t>
      </w:r>
      <w:r>
        <w:rPr>
          <w:rFonts w:ascii="Verdana" w:hAnsi="Verdana" w:cs="Arial"/>
          <w:color w:val="auto"/>
          <w:sz w:val="18"/>
          <w:szCs w:val="18"/>
          <w:lang w:val="pl-PL"/>
        </w:rPr>
        <w:t>y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, rozbudow</w:t>
      </w:r>
      <w:r>
        <w:rPr>
          <w:rFonts w:ascii="Verdana" w:hAnsi="Verdana" w:cs="Arial"/>
          <w:color w:val="auto"/>
          <w:sz w:val="18"/>
          <w:szCs w:val="18"/>
          <w:lang w:val="pl-PL"/>
        </w:rPr>
        <w:t>y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, remon</w:t>
      </w:r>
      <w:r>
        <w:rPr>
          <w:rFonts w:ascii="Verdana" w:hAnsi="Verdana" w:cs="Arial"/>
          <w:color w:val="auto"/>
          <w:sz w:val="18"/>
          <w:szCs w:val="18"/>
          <w:lang w:val="pl-PL"/>
        </w:rPr>
        <w:t>tu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 xml:space="preserve"> dróg, ulic o nawierzchni bitumicznej wraz ze zjazdami, chodnikami, miejscami parkingowymi wykonanymi z kostki betonowej, kostki brukowej lub kostki granitowej, płyt ażurowych</w:t>
      </w:r>
      <w:r>
        <w:rPr>
          <w:rFonts w:ascii="Verdana" w:hAnsi="Verdana" w:cs="Arial"/>
          <w:color w:val="auto"/>
          <w:sz w:val="18"/>
          <w:szCs w:val="18"/>
          <w:lang w:val="pl-PL"/>
        </w:rPr>
        <w:t xml:space="preserve"> itp.</w:t>
      </w:r>
      <w:r w:rsidRPr="00B66A59">
        <w:rPr>
          <w:rFonts w:ascii="Verdana" w:hAnsi="Verdana"/>
          <w:color w:val="auto"/>
          <w:sz w:val="18"/>
          <w:szCs w:val="18"/>
          <w:lang w:val="pl-PL"/>
        </w:rPr>
        <w:t xml:space="preserve"> o wartości </w:t>
      </w:r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 xml:space="preserve">nie mniejszej niż  </w:t>
      </w:r>
      <w:r w:rsidR="00075641">
        <w:rPr>
          <w:rFonts w:ascii="Verdana" w:hAnsi="Verdana"/>
          <w:b/>
          <w:color w:val="auto"/>
          <w:sz w:val="18"/>
          <w:szCs w:val="18"/>
          <w:lang w:val="pl-PL"/>
        </w:rPr>
        <w:t>2.0</w:t>
      </w:r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>00.000,00 złotych  brutto</w:t>
      </w:r>
      <w:bookmarkEnd w:id="1"/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 xml:space="preserve"> (w ramach jednego zamówienia)</w:t>
      </w:r>
      <w:r w:rsidRPr="002714E8">
        <w:rPr>
          <w:rFonts w:ascii="Verdana" w:hAnsi="Verdana" w:cs="TimesNewRomanPSMT"/>
          <w:color w:val="auto"/>
          <w:sz w:val="18"/>
          <w:szCs w:val="18"/>
          <w:lang w:val="pl-PL"/>
        </w:rPr>
        <w:t>.</w:t>
      </w:r>
    </w:p>
    <w:p w14:paraId="232EDB6F" w14:textId="77777777" w:rsidR="00112E9C" w:rsidRDefault="00112E9C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sz w:val="18"/>
          <w:szCs w:val="18"/>
          <w:lang w:val="pl-PL"/>
        </w:rPr>
      </w:pPr>
    </w:p>
    <w:p w14:paraId="57A4E519" w14:textId="7B7A81F0" w:rsidR="00080ADB" w:rsidRPr="00112E9C" w:rsidRDefault="00E25094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eastAsia="Verdana" w:hAnsi="Verdana" w:cs="Verdana"/>
          <w:sz w:val="18"/>
          <w:szCs w:val="18"/>
          <w:lang w:val="pl-PL"/>
        </w:rPr>
      </w:pPr>
      <w:r w:rsidRPr="00112E9C">
        <w:rPr>
          <w:rFonts w:ascii="Verdana" w:hAnsi="Verdana"/>
          <w:sz w:val="18"/>
          <w:szCs w:val="18"/>
          <w:lang w:val="pl-PL"/>
        </w:rPr>
        <w:t xml:space="preserve">ww. roboty należy </w:t>
      </w:r>
      <w:r w:rsidR="00D8116F">
        <w:rPr>
          <w:rFonts w:ascii="Verdana" w:hAnsi="Verdana"/>
          <w:sz w:val="18"/>
          <w:szCs w:val="18"/>
          <w:lang w:val="pl-PL"/>
        </w:rPr>
        <w:t>wpisać do</w:t>
      </w:r>
      <w:r w:rsidRPr="00112E9C">
        <w:rPr>
          <w:rFonts w:ascii="Verdana" w:hAnsi="Verdana"/>
          <w:sz w:val="18"/>
          <w:szCs w:val="18"/>
          <w:lang w:val="pl-PL"/>
        </w:rPr>
        <w:t xml:space="preserve"> poniższego wykazu:</w:t>
      </w:r>
    </w:p>
    <w:p w14:paraId="6BF5DDA0" w14:textId="77777777" w:rsidR="00080ADB" w:rsidRPr="00112E9C" w:rsidRDefault="00080AD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eastAsia="Verdana" w:hAnsi="Verdana" w:cs="Verdana"/>
          <w:i/>
          <w:iCs/>
          <w:sz w:val="18"/>
          <w:szCs w:val="18"/>
          <w:lang w:val="pl-PL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080ADB" w14:paraId="20414B16" w14:textId="77777777">
        <w:trPr>
          <w:trHeight w:val="793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3265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D4E1C7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D268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93FC84F" w14:textId="77777777"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Nazwa, </w:t>
            </w:r>
          </w:p>
          <w:p w14:paraId="5EF44116" w14:textId="77777777"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Rodzaj wykonanych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budowlanych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C048" w14:textId="77777777" w:rsidR="00080ADB" w:rsidRDefault="00080ADB">
            <w:pP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5EA7B73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</w:t>
            </w:r>
          </w:p>
          <w:p w14:paraId="7F8EB6D3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(w zł.)</w:t>
            </w:r>
          </w:p>
          <w:p w14:paraId="2108CAD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7732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4F89D1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6D95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0B688CFA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Daty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0DDD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821C1B9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odbiorcy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9DB1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8DB4DB7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</w:tr>
      <w:tr w:rsidR="00080ADB" w14:paraId="138D0F04" w14:textId="77777777">
        <w:trPr>
          <w:trHeight w:val="79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A4A29" w14:textId="77777777" w:rsidR="00080ADB" w:rsidRDefault="00080ADB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BBF17" w14:textId="77777777" w:rsidR="00080ADB" w:rsidRDefault="00080ADB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EB808" w14:textId="77777777" w:rsidR="00080ADB" w:rsidRDefault="00080AD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71394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D43A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Rozpoczęcie</w:t>
            </w:r>
          </w:p>
          <w:p w14:paraId="0EF8AF82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m-c i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BA0F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Zakończenie</w:t>
            </w:r>
          </w:p>
          <w:p w14:paraId="26FBB541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m-c i rok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5565B" w14:textId="77777777" w:rsidR="00080ADB" w:rsidRDefault="00080AD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EAF6F" w14:textId="77777777" w:rsidR="00080ADB" w:rsidRDefault="00080ADB"/>
        </w:tc>
      </w:tr>
      <w:tr w:rsidR="00080ADB" w14:paraId="01DC7D21" w14:textId="77777777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D031" w14:textId="77777777"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A312" w14:textId="77777777"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B703" w14:textId="77777777"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E740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5112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230B" w14:textId="77777777"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0815" w14:textId="77777777"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D21C" w14:textId="77777777" w:rsidR="00080ADB" w:rsidRDefault="00080ADB"/>
        </w:tc>
      </w:tr>
      <w:tr w:rsidR="00080ADB" w14:paraId="5AAEA7D0" w14:textId="77777777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FF42" w14:textId="77777777"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3729" w14:textId="77777777"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E280" w14:textId="77777777"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2D12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FABB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C70C" w14:textId="77777777"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25F3" w14:textId="77777777"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A83C" w14:textId="77777777" w:rsidR="00080ADB" w:rsidRDefault="00080ADB"/>
        </w:tc>
      </w:tr>
    </w:tbl>
    <w:p w14:paraId="7968C23C" w14:textId="77777777" w:rsidR="00080ADB" w:rsidRDefault="00080ADB">
      <w:pPr>
        <w:jc w:val="both"/>
        <w:rPr>
          <w:rFonts w:ascii="Arial" w:eastAsia="Arial" w:hAnsi="Arial" w:cs="Arial"/>
          <w:b/>
          <w:bCs/>
        </w:rPr>
      </w:pPr>
    </w:p>
    <w:p w14:paraId="42F05DC6" w14:textId="77777777" w:rsidR="00080ADB" w:rsidRDefault="00E25094">
      <w:pPr>
        <w:ind w:right="457"/>
        <w:rPr>
          <w:rFonts w:ascii="Arial" w:eastAsia="Arial" w:hAnsi="Arial" w:cs="Arial"/>
        </w:rPr>
      </w:pPr>
      <w:r>
        <w:rPr>
          <w:rFonts w:ascii="Verdana" w:hAnsi="Verdana"/>
          <w:sz w:val="18"/>
          <w:szCs w:val="18"/>
        </w:rPr>
        <w:t xml:space="preserve">...................................... , dn. ……………………… </w:t>
      </w:r>
    </w:p>
    <w:p w14:paraId="1A4A5703" w14:textId="77777777" w:rsidR="00080ADB" w:rsidRDefault="00E25094">
      <w:pPr>
        <w:spacing w:after="0"/>
        <w:ind w:right="45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</w:p>
    <w:p w14:paraId="30F8DF03" w14:textId="77777777" w:rsidR="00080ADB" w:rsidRDefault="00E25094">
      <w:pPr>
        <w:spacing w:after="0"/>
        <w:ind w:left="4395"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…………</w:t>
      </w:r>
      <w:r>
        <w:rPr>
          <w:rFonts w:ascii="Arial" w:hAnsi="Arial"/>
        </w:rPr>
        <w:t>.................................................................</w:t>
      </w:r>
    </w:p>
    <w:p w14:paraId="56905686" w14:textId="77777777" w:rsidR="00080ADB" w:rsidRDefault="00E25094">
      <w:pPr>
        <w:ind w:left="4253" w:right="457"/>
      </w:pPr>
      <w:r>
        <w:rPr>
          <w:rFonts w:ascii="Verdana" w:hAnsi="Verdana"/>
          <w:sz w:val="18"/>
          <w:szCs w:val="18"/>
        </w:rPr>
        <w:t>podpisy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uprawnionych do reprezentacji Wykonawcy</w:t>
      </w:r>
    </w:p>
    <w:sectPr w:rsidR="00080ADB">
      <w:footerReference w:type="default" r:id="rId7"/>
      <w:pgSz w:w="11900" w:h="16840"/>
      <w:pgMar w:top="1134" w:right="964" w:bottom="1134" w:left="96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AC045" w14:textId="77777777" w:rsidR="004169E7" w:rsidRDefault="004169E7">
      <w:pPr>
        <w:spacing w:after="0" w:line="240" w:lineRule="auto"/>
      </w:pPr>
      <w:r>
        <w:separator/>
      </w:r>
    </w:p>
  </w:endnote>
  <w:endnote w:type="continuationSeparator" w:id="0">
    <w:p w14:paraId="64170C5C" w14:textId="77777777" w:rsidR="004169E7" w:rsidRDefault="004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B5E0" w14:textId="77777777"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>_________________________________________</w:t>
    </w:r>
  </w:p>
  <w:p w14:paraId="35B942EB" w14:textId="77777777"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>Należy wpisać nazwę i adres Wykonawcy /lub tego z Wykonawc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w składających ofertę wsp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lną, kt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ry wykonał robotę</w:t>
    </w:r>
  </w:p>
  <w:p w14:paraId="1F490478" w14:textId="77777777" w:rsidR="00080ADB" w:rsidRDefault="00E25094">
    <w:pPr>
      <w:pStyle w:val="Stopka"/>
    </w:pPr>
    <w:r>
      <w:rPr>
        <w:rFonts w:ascii="Verdana" w:hAnsi="Verdana"/>
        <w:sz w:val="16"/>
        <w:szCs w:val="16"/>
      </w:rPr>
      <w:t>/lub podmiotu trzeciego, w przypadku, gdy Wykonawca polega na zasobach innych podmiot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144D" w14:textId="77777777" w:rsidR="004169E7" w:rsidRDefault="004169E7">
      <w:pPr>
        <w:spacing w:after="0" w:line="240" w:lineRule="auto"/>
      </w:pPr>
      <w:r>
        <w:separator/>
      </w:r>
    </w:p>
  </w:footnote>
  <w:footnote w:type="continuationSeparator" w:id="0">
    <w:p w14:paraId="6F5EFE38" w14:textId="77777777" w:rsidR="004169E7" w:rsidRDefault="0041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D0F"/>
    <w:multiLevelType w:val="hybridMultilevel"/>
    <w:tmpl w:val="AEF0AFBA"/>
    <w:numStyleLink w:val="Zaimportowanystyl6"/>
  </w:abstractNum>
  <w:abstractNum w:abstractNumId="1" w15:restartNumberingAfterBreak="0">
    <w:nsid w:val="1F582282"/>
    <w:multiLevelType w:val="hybridMultilevel"/>
    <w:tmpl w:val="2D5A2208"/>
    <w:styleLink w:val="Zaimportowanystyl1"/>
    <w:lvl w:ilvl="0" w:tplc="E5CEC45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05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9A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63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441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631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C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A3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AAB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F84A79"/>
    <w:multiLevelType w:val="hybridMultilevel"/>
    <w:tmpl w:val="35603152"/>
    <w:numStyleLink w:val="Punktory"/>
  </w:abstractNum>
  <w:abstractNum w:abstractNumId="3" w15:restartNumberingAfterBreak="0">
    <w:nsid w:val="47FF517B"/>
    <w:multiLevelType w:val="hybridMultilevel"/>
    <w:tmpl w:val="55C86512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D310FA5"/>
    <w:multiLevelType w:val="hybridMultilevel"/>
    <w:tmpl w:val="AEF0AFBA"/>
    <w:styleLink w:val="Zaimportowanystyl6"/>
    <w:lvl w:ilvl="0" w:tplc="F55EDD08">
      <w:start w:val="1"/>
      <w:numFmt w:val="lowerLetter"/>
      <w:lvlText w:val="%1)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02568">
      <w:start w:val="1"/>
      <w:numFmt w:val="lowerLetter"/>
      <w:lvlText w:val="%2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90C0">
      <w:start w:val="1"/>
      <w:numFmt w:val="lowerRoman"/>
      <w:lvlText w:val="%3."/>
      <w:lvlJc w:val="left"/>
      <w:pPr>
        <w:ind w:left="33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452CA">
      <w:start w:val="1"/>
      <w:numFmt w:val="decimal"/>
      <w:lvlText w:val="%4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2A6E4">
      <w:start w:val="1"/>
      <w:numFmt w:val="lowerLetter"/>
      <w:lvlText w:val="%5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60050">
      <w:start w:val="1"/>
      <w:numFmt w:val="lowerRoman"/>
      <w:lvlText w:val="%6."/>
      <w:lvlJc w:val="left"/>
      <w:pPr>
        <w:ind w:left="54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08EEC">
      <w:start w:val="1"/>
      <w:numFmt w:val="decimal"/>
      <w:lvlText w:val="%7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4D338">
      <w:start w:val="1"/>
      <w:numFmt w:val="lowerLetter"/>
      <w:lvlText w:val="%8."/>
      <w:lvlJc w:val="left"/>
      <w:pPr>
        <w:ind w:left="6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82B52">
      <w:start w:val="1"/>
      <w:numFmt w:val="lowerRoman"/>
      <w:lvlText w:val="%9."/>
      <w:lvlJc w:val="left"/>
      <w:pPr>
        <w:ind w:left="76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6F65DA"/>
    <w:multiLevelType w:val="hybridMultilevel"/>
    <w:tmpl w:val="35603152"/>
    <w:styleLink w:val="Punktory"/>
    <w:lvl w:ilvl="0" w:tplc="9530E730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0E084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C934E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E14F6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CE6F6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0D42E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C9386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CEBF0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46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1513AE"/>
    <w:multiLevelType w:val="hybridMultilevel"/>
    <w:tmpl w:val="2D5A2208"/>
    <w:numStyleLink w:val="Zaimportowanystyl1"/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DB"/>
    <w:rsid w:val="00075641"/>
    <w:rsid w:val="00080ADB"/>
    <w:rsid w:val="00112E9C"/>
    <w:rsid w:val="00362F98"/>
    <w:rsid w:val="00373689"/>
    <w:rsid w:val="004169E7"/>
    <w:rsid w:val="004B07A3"/>
    <w:rsid w:val="00536D0B"/>
    <w:rsid w:val="0062737B"/>
    <w:rsid w:val="008670BF"/>
    <w:rsid w:val="009067DC"/>
    <w:rsid w:val="00A84FD9"/>
    <w:rsid w:val="00AB11B7"/>
    <w:rsid w:val="00AB5298"/>
    <w:rsid w:val="00B13786"/>
    <w:rsid w:val="00C47CD5"/>
    <w:rsid w:val="00C870C0"/>
    <w:rsid w:val="00D376C0"/>
    <w:rsid w:val="00D8116F"/>
    <w:rsid w:val="00DE0AB2"/>
    <w:rsid w:val="00E25094"/>
    <w:rsid w:val="00E6110F"/>
    <w:rsid w:val="00E86F52"/>
    <w:rsid w:val="00F809AF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78B9"/>
  <w15:docId w15:val="{10D7B826-77CC-4C35-A8BE-A661E4B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ekstprzypisudolnego">
    <w:name w:val="footnote text"/>
    <w:rPr>
      <w:rFonts w:cs="Arial Unicode MS"/>
      <w:color w:val="000000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ight">
    <w:name w:val="right"/>
    <w:pPr>
      <w:spacing w:after="200" w:line="276" w:lineRule="auto"/>
      <w:jc w:val="right"/>
    </w:pPr>
    <w:rPr>
      <w:rFonts w:ascii="Arial Narrow" w:eastAsia="Arial Narrow" w:hAnsi="Arial Narrow" w:cs="Arial Narrow"/>
      <w:color w:val="000000"/>
      <w:sz w:val="22"/>
      <w:szCs w:val="22"/>
      <w:u w:color="000000"/>
    </w:rPr>
  </w:style>
  <w:style w:type="paragraph" w:styleId="Akapitzlist">
    <w:name w:val="List Paragraph"/>
    <w:link w:val="AkapitzlistZnak"/>
    <w:qFormat/>
    <w:pPr>
      <w:spacing w:after="200" w:line="276" w:lineRule="auto"/>
      <w:ind w:left="708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6">
    <w:name w:val="Zaimportowany styl 6"/>
    <w:rsid w:val="00AB11B7"/>
    <w:pPr>
      <w:numPr>
        <w:numId w:val="3"/>
      </w:numPr>
    </w:pPr>
  </w:style>
  <w:style w:type="numbering" w:customStyle="1" w:styleId="Punktory">
    <w:name w:val="Punktory"/>
    <w:rsid w:val="00AB11B7"/>
    <w:pPr>
      <w:numPr>
        <w:numId w:val="5"/>
      </w:numPr>
    </w:pPr>
  </w:style>
  <w:style w:type="character" w:customStyle="1" w:styleId="AkapitzlistZnak">
    <w:name w:val="Akapit z listą Znak"/>
    <w:link w:val="Akapitzlist"/>
    <w:qFormat/>
    <w:locked/>
    <w:rsid w:val="00D8116F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17</cp:revision>
  <dcterms:created xsi:type="dcterms:W3CDTF">2019-03-22T08:48:00Z</dcterms:created>
  <dcterms:modified xsi:type="dcterms:W3CDTF">2020-08-12T06:42:00Z</dcterms:modified>
</cp:coreProperties>
</file>