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6EE4" w14:textId="7A477761" w:rsidR="00583194" w:rsidRPr="00F23B17" w:rsidRDefault="00F23B17" w:rsidP="00F23B17">
      <w:pPr>
        <w:jc w:val="right"/>
        <w:rPr>
          <w:rFonts w:ascii="Times New Roman" w:hAnsi="Times New Roman" w:cs="Times New Roman"/>
          <w:bCs/>
        </w:rPr>
      </w:pPr>
      <w:r w:rsidRPr="00F23B17">
        <w:rPr>
          <w:rFonts w:ascii="Times New Roman" w:hAnsi="Times New Roman" w:cs="Times New Roman"/>
          <w:bCs/>
        </w:rPr>
        <w:t>Załącznik do Uchwały nr 125/XVI/19</w:t>
      </w:r>
    </w:p>
    <w:p w14:paraId="22BBC7E4" w14:textId="2153D5E0" w:rsidR="00F23B17" w:rsidRPr="00F23B17" w:rsidRDefault="00F23B17" w:rsidP="00F23B17">
      <w:pPr>
        <w:jc w:val="right"/>
        <w:rPr>
          <w:rFonts w:ascii="Times New Roman" w:hAnsi="Times New Roman" w:cs="Times New Roman"/>
          <w:bCs/>
        </w:rPr>
      </w:pPr>
      <w:r w:rsidRPr="00F23B17">
        <w:rPr>
          <w:rFonts w:ascii="Times New Roman" w:hAnsi="Times New Roman" w:cs="Times New Roman"/>
          <w:bCs/>
        </w:rPr>
        <w:t>Rady Miejskiej w Chorzelach</w:t>
      </w:r>
    </w:p>
    <w:p w14:paraId="2840B750" w14:textId="631C9CD6" w:rsidR="00F23B17" w:rsidRPr="00F23B17" w:rsidRDefault="00F23B17" w:rsidP="00F23B17">
      <w:pPr>
        <w:jc w:val="right"/>
        <w:rPr>
          <w:rFonts w:ascii="Times New Roman" w:hAnsi="Times New Roman" w:cs="Times New Roman"/>
          <w:bCs/>
        </w:rPr>
      </w:pPr>
      <w:r w:rsidRPr="00F23B17">
        <w:rPr>
          <w:rFonts w:ascii="Times New Roman" w:hAnsi="Times New Roman" w:cs="Times New Roman"/>
          <w:bCs/>
        </w:rPr>
        <w:t>z dnia 30 grudnia 2019 roku</w:t>
      </w:r>
    </w:p>
    <w:p w14:paraId="537A8E3F" w14:textId="77777777" w:rsidR="00583194" w:rsidRDefault="00583194" w:rsidP="00F23B17">
      <w:pPr>
        <w:rPr>
          <w:rFonts w:ascii="Times New Roman" w:hAnsi="Times New Roman" w:cs="Times New Roman"/>
          <w:b/>
        </w:rPr>
      </w:pPr>
    </w:p>
    <w:p w14:paraId="1FAFF9AE" w14:textId="77777777" w:rsidR="00583194" w:rsidRPr="00D7107F" w:rsidRDefault="00583194" w:rsidP="00583194">
      <w:pPr>
        <w:jc w:val="center"/>
      </w:pPr>
    </w:p>
    <w:p w14:paraId="3D0A462D" w14:textId="77777777" w:rsidR="00583194" w:rsidRPr="00D7107F" w:rsidRDefault="00583194" w:rsidP="00583194"/>
    <w:p w14:paraId="4E330E81" w14:textId="77777777" w:rsidR="00583194" w:rsidRPr="00D7107F" w:rsidRDefault="00583194" w:rsidP="00583194"/>
    <w:p w14:paraId="17C042C2" w14:textId="77777777" w:rsidR="00583194" w:rsidRPr="00D7107F" w:rsidRDefault="00583194" w:rsidP="00583194">
      <w:r w:rsidRPr="00D7107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72ABA5" wp14:editId="122FB674">
            <wp:simplePos x="0" y="0"/>
            <wp:positionH relativeFrom="column">
              <wp:posOffset>1927225</wp:posOffset>
            </wp:positionH>
            <wp:positionV relativeFrom="paragraph">
              <wp:posOffset>310515</wp:posOffset>
            </wp:positionV>
            <wp:extent cx="1687830" cy="1582420"/>
            <wp:effectExtent l="0" t="0" r="7620" b="0"/>
            <wp:wrapThrough wrapText="bothSides">
              <wp:wrapPolygon edited="0">
                <wp:start x="0" y="0"/>
                <wp:lineTo x="0" y="21323"/>
                <wp:lineTo x="21454" y="21323"/>
                <wp:lineTo x="2145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8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C26D" w14:textId="77777777" w:rsidR="00583194" w:rsidRPr="00D7107F" w:rsidRDefault="00583194" w:rsidP="00583194"/>
    <w:p w14:paraId="01A8A10D" w14:textId="77777777" w:rsidR="00583194" w:rsidRPr="00D7107F" w:rsidRDefault="00583194" w:rsidP="00583194"/>
    <w:p w14:paraId="3D370DD8" w14:textId="77777777" w:rsidR="00583194" w:rsidRPr="00D7107F" w:rsidRDefault="00583194" w:rsidP="00583194"/>
    <w:p w14:paraId="041AF210" w14:textId="77777777" w:rsidR="00583194" w:rsidRPr="00D7107F" w:rsidRDefault="00583194" w:rsidP="00583194"/>
    <w:p w14:paraId="18C4FF8B" w14:textId="77777777" w:rsidR="00583194" w:rsidRPr="00D7107F" w:rsidRDefault="00583194" w:rsidP="00583194"/>
    <w:p w14:paraId="588C4605" w14:textId="77777777" w:rsidR="00583194" w:rsidRPr="00D7107F" w:rsidRDefault="00583194" w:rsidP="00583194"/>
    <w:p w14:paraId="18671572" w14:textId="77777777" w:rsidR="00583194" w:rsidRPr="00D7107F" w:rsidRDefault="00583194" w:rsidP="00583194"/>
    <w:p w14:paraId="45AE71E8" w14:textId="77777777" w:rsidR="00583194" w:rsidRPr="00D7107F" w:rsidRDefault="00583194" w:rsidP="00583194">
      <w:pPr>
        <w:jc w:val="center"/>
        <w:rPr>
          <w:b/>
          <w:sz w:val="48"/>
          <w:szCs w:val="48"/>
        </w:rPr>
      </w:pPr>
      <w:r w:rsidRPr="00D7107F">
        <w:rPr>
          <w:b/>
          <w:sz w:val="48"/>
          <w:szCs w:val="48"/>
        </w:rPr>
        <w:t>GMI</w:t>
      </w:r>
      <w:r>
        <w:rPr>
          <w:b/>
          <w:sz w:val="48"/>
          <w:szCs w:val="48"/>
        </w:rPr>
        <w:t>NNY PROGRAM PRZECIWDZIAŁANIA NARKOMANII</w:t>
      </w:r>
      <w:r w:rsidRPr="00D7107F">
        <w:rPr>
          <w:b/>
          <w:sz w:val="48"/>
          <w:szCs w:val="48"/>
        </w:rPr>
        <w:t xml:space="preserve"> NA </w:t>
      </w:r>
    </w:p>
    <w:p w14:paraId="5054B3A9" w14:textId="77777777" w:rsidR="00583194" w:rsidRPr="00D7107F" w:rsidRDefault="00583194" w:rsidP="00583194">
      <w:pPr>
        <w:jc w:val="center"/>
        <w:rPr>
          <w:b/>
          <w:sz w:val="48"/>
          <w:szCs w:val="48"/>
        </w:rPr>
      </w:pPr>
      <w:r w:rsidRPr="00D7107F">
        <w:rPr>
          <w:b/>
          <w:sz w:val="48"/>
          <w:szCs w:val="48"/>
        </w:rPr>
        <w:t xml:space="preserve">TERENIE MIASTA I GMINY CHORZELE </w:t>
      </w:r>
    </w:p>
    <w:p w14:paraId="5C7D4730" w14:textId="77777777" w:rsidR="00583194" w:rsidRPr="00D7107F" w:rsidRDefault="00583194" w:rsidP="005831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2020</w:t>
      </w:r>
      <w:r w:rsidRPr="00D7107F">
        <w:rPr>
          <w:b/>
          <w:sz w:val="48"/>
          <w:szCs w:val="48"/>
        </w:rPr>
        <w:t xml:space="preserve"> ROK</w:t>
      </w:r>
    </w:p>
    <w:p w14:paraId="4D20F2C0" w14:textId="77777777" w:rsidR="00583194" w:rsidRDefault="00583194" w:rsidP="00583194">
      <w:pPr>
        <w:jc w:val="center"/>
        <w:rPr>
          <w:b/>
          <w:sz w:val="48"/>
          <w:szCs w:val="48"/>
        </w:rPr>
      </w:pPr>
    </w:p>
    <w:p w14:paraId="040D8253" w14:textId="77777777" w:rsidR="00583194" w:rsidRPr="00D7107F" w:rsidRDefault="00583194" w:rsidP="00583194">
      <w:pPr>
        <w:jc w:val="center"/>
        <w:rPr>
          <w:b/>
          <w:sz w:val="48"/>
          <w:szCs w:val="48"/>
        </w:rPr>
      </w:pPr>
    </w:p>
    <w:p w14:paraId="154D6413" w14:textId="77777777" w:rsidR="00583194" w:rsidRPr="00D7107F" w:rsidRDefault="00583194" w:rsidP="00583194">
      <w:pPr>
        <w:rPr>
          <w:b/>
          <w:sz w:val="48"/>
          <w:szCs w:val="48"/>
        </w:rPr>
      </w:pPr>
    </w:p>
    <w:p w14:paraId="5504F00A" w14:textId="77777777" w:rsidR="00583194" w:rsidRPr="00D7107F" w:rsidRDefault="00583194" w:rsidP="00583194">
      <w:pPr>
        <w:tabs>
          <w:tab w:val="left" w:pos="251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Chorzele 2019</w:t>
      </w:r>
    </w:p>
    <w:p w14:paraId="39797FE2" w14:textId="77777777" w:rsidR="00583194" w:rsidRPr="00D7107F" w:rsidRDefault="00583194" w:rsidP="00583194"/>
    <w:p w14:paraId="052BC930" w14:textId="77777777" w:rsidR="00583194" w:rsidRPr="00135696" w:rsidRDefault="00583194" w:rsidP="00135696">
      <w:pPr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I. Wprowadzenie</w:t>
      </w:r>
    </w:p>
    <w:p w14:paraId="574D5E6F" w14:textId="77777777" w:rsidR="005D3BB8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t xml:space="preserve">Gminny Program Przeciwdziałania Narkomanii w Gminie Chorzele na 2019 rok określa sposób realizacji zadań własnych gminy wynikających z art.10   ustawy z dnia 29 lipca     2005 r. o  przeciwdziałaniu narkomanii (Dz. U. z 2018. poz. 1030 </w:t>
      </w:r>
      <w:proofErr w:type="spellStart"/>
      <w:r w:rsidRPr="00135696">
        <w:rPr>
          <w:rFonts w:ascii="Tahoma" w:hAnsi="Tahoma" w:cs="Tahoma"/>
          <w:sz w:val="24"/>
          <w:szCs w:val="24"/>
        </w:rPr>
        <w:t>t.j</w:t>
      </w:r>
      <w:proofErr w:type="spellEnd"/>
      <w:r w:rsidRPr="00135696">
        <w:rPr>
          <w:rFonts w:ascii="Tahoma" w:hAnsi="Tahoma" w:cs="Tahoma"/>
          <w:sz w:val="24"/>
          <w:szCs w:val="24"/>
        </w:rPr>
        <w:t xml:space="preserve">. ze zm.).                       </w:t>
      </w:r>
    </w:p>
    <w:p w14:paraId="7BD1DFDF" w14:textId="2D70B145" w:rsidR="00583194" w:rsidRPr="00135696" w:rsidRDefault="00583194" w:rsidP="00135696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hAnsi="Tahoma" w:cs="Tahoma"/>
          <w:sz w:val="24"/>
          <w:szCs w:val="24"/>
        </w:rPr>
        <w:t xml:space="preserve">  W szczególności zadania te obejmują:</w:t>
      </w: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</w:p>
    <w:p w14:paraId="3D865903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>1. zwiększanie dostępności pomocy terapeutycznej i rehabilitacyjnej dla osób uzależnionych i osób zagrożonych uzależnieniem;</w:t>
      </w:r>
    </w:p>
    <w:p w14:paraId="66118A40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2. udzielanie rodzinom, w których występują problemy </w:t>
      </w:r>
      <w:r w:rsidRPr="00135696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135696">
        <w:rPr>
          <w:rFonts w:ascii="Tahoma" w:eastAsia="Times New Roman" w:hAnsi="Tahoma" w:cs="Tahoma"/>
          <w:sz w:val="24"/>
          <w:szCs w:val="24"/>
          <w:lang w:eastAsia="pl-PL"/>
        </w:rPr>
        <w:t>, pomocy psychospołecznej i prawnej;</w:t>
      </w:r>
    </w:p>
    <w:p w14:paraId="49F1A200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3. prowadzenie profilaktycznej działalności informacyjnej, edukacyjnej oraz szkoleniowej w zakresie rozwiązywania problemów </w:t>
      </w:r>
      <w:r w:rsidRPr="00135696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135696">
        <w:rPr>
          <w:rFonts w:ascii="Tahoma" w:eastAsia="Times New Roman" w:hAnsi="Tahoma" w:cs="Tahoma"/>
          <w:sz w:val="24"/>
          <w:szCs w:val="24"/>
          <w:lang w:eastAsia="pl-PL"/>
        </w:rPr>
        <w:t>, w szczególności dla dzieci i młodzieży, w tym prowadzenie zajęć sportowo-rekreacyjnych dla uczniów, a także działań na rzecz dożywiania dzieci uczestniczących w pozalekcyjnych programach opiekuńczo-wychowawczych i socjoterapeutycznych;</w:t>
      </w:r>
    </w:p>
    <w:p w14:paraId="55E0B14A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4. wspomaganie działań instytucji, organizacji pozarządowych i osób fizycznych, służących rozwiązywaniu problemów </w:t>
      </w:r>
      <w:r w:rsidRPr="00135696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135696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27FE552D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>5. pomoc społeczną osobom uzależnionym i rodzinom osób uzależnionych dotkniętym ubóstwem i wykluczeniem społecznym i integrowanie ze środowiskiem lokalnym tych osób z wykorzystaniem pracy socjalnej i kontraktu socjalnego.</w:t>
      </w:r>
    </w:p>
    <w:p w14:paraId="63166B66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Przeciwdziałanie </w:t>
      </w:r>
      <w:r w:rsidRPr="00135696">
        <w:rPr>
          <w:rFonts w:ascii="Tahoma" w:eastAsia="Times New Roman" w:hAnsi="Tahoma" w:cs="Tahoma"/>
          <w:iCs/>
          <w:sz w:val="24"/>
          <w:szCs w:val="24"/>
          <w:lang w:eastAsia="pl-PL"/>
        </w:rPr>
        <w:t>narkomanii</w:t>
      </w: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 realizuje się przez odpowiednie kształtowanie polityki społecznej, gospodarczej, oświatowo-wychowawczej i zdrowotnej.     </w:t>
      </w:r>
    </w:p>
    <w:p w14:paraId="6E230FE7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>Gminny Program Przeciwdziałania Narkomanii na Terenie Miasta i Gminy Chorzele na 2019 rok (zwany programem) uwzględnia cele operacyjne dotyczące profilaktyki określone w Narodowym Programie Zdrowia na lata 2016-2020. Przy opracowywaniu programu zostały  uwzględnione wnioski z diagnozy lokalnych zagrożeń społecznych przeprowadzonej na terenie Miasta i Gminy  Chorzele w III kwartale 2018 roku.</w:t>
      </w:r>
    </w:p>
    <w:p w14:paraId="522607AE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Sposoby realizacji zadań zawartych w Programie dostosowane są do potrzeb lokalnych </w:t>
      </w:r>
    </w:p>
    <w:p w14:paraId="1801744E" w14:textId="77777777" w:rsidR="00583194" w:rsidRPr="00135696" w:rsidRDefault="00583194" w:rsidP="0013569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5696">
        <w:rPr>
          <w:rFonts w:ascii="Tahoma" w:eastAsia="Times New Roman" w:hAnsi="Tahoma" w:cs="Tahoma"/>
          <w:sz w:val="24"/>
          <w:szCs w:val="24"/>
          <w:lang w:eastAsia="pl-PL"/>
        </w:rPr>
        <w:t xml:space="preserve">i możliwości prowadzenia określonych działań w oparciu o posiadane zasoby instytucjonalne i osobowe.                                          </w:t>
      </w:r>
    </w:p>
    <w:p w14:paraId="0AD7A2DD" w14:textId="77777777" w:rsidR="00583194" w:rsidRPr="00135696" w:rsidRDefault="00583194" w:rsidP="00135696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0D8FB98D" w14:textId="77777777" w:rsidR="00583194" w:rsidRPr="00135696" w:rsidRDefault="00583194" w:rsidP="00135696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5DCE11B7" w14:textId="77777777" w:rsidR="00583194" w:rsidRPr="00135696" w:rsidRDefault="00583194" w:rsidP="0013569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II. Podstawa prawna</w:t>
      </w:r>
    </w:p>
    <w:p w14:paraId="458A7BDC" w14:textId="77777777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t xml:space="preserve">Obowiązek uchwalania  niniejszego programu wynika z art. 10 ustawy z dnia 29 lipca 2005 r. o przeciwdziałaniu narkomanii (Dz. U. z 2018. poz. 1030 </w:t>
      </w:r>
      <w:proofErr w:type="spellStart"/>
      <w:r w:rsidRPr="00135696">
        <w:rPr>
          <w:rFonts w:ascii="Tahoma" w:hAnsi="Tahoma" w:cs="Tahoma"/>
          <w:sz w:val="24"/>
          <w:szCs w:val="24"/>
        </w:rPr>
        <w:t>t.j</w:t>
      </w:r>
      <w:proofErr w:type="spellEnd"/>
      <w:r w:rsidRPr="00135696">
        <w:rPr>
          <w:rFonts w:ascii="Tahoma" w:hAnsi="Tahoma" w:cs="Tahoma"/>
          <w:sz w:val="24"/>
          <w:szCs w:val="24"/>
        </w:rPr>
        <w:t>. ze zm.)</w:t>
      </w:r>
    </w:p>
    <w:p w14:paraId="6CBE93B7" w14:textId="77777777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635C9CA" w14:textId="77777777" w:rsidR="00583194" w:rsidRPr="00135696" w:rsidRDefault="00583194" w:rsidP="00135696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III. Diagnoza lokalnych zagrożeń społecznych.</w:t>
      </w:r>
    </w:p>
    <w:p w14:paraId="388B4365" w14:textId="77777777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t>W celu opracowania niniejszego programu została zrealizowana Diagnoza lokalnych problemów  społecznych mieszkańców Gminy Chorzele.</w:t>
      </w:r>
    </w:p>
    <w:p w14:paraId="51A53A94" w14:textId="77777777" w:rsidR="00583194" w:rsidRPr="00135696" w:rsidRDefault="00583194" w:rsidP="00135696">
      <w:pPr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Wnioski i rekomendacje z diagnozy:</w:t>
      </w:r>
    </w:p>
    <w:p w14:paraId="22B112DB" w14:textId="2BDB0C10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t>W podsumowaniu badań przeprowadzonych na terenie gminy Chorzele można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wyróżnić kilka głównych problemów, jakie pojawiły się w wypowiedziach mieszkańców. Na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podstawie otrzymanych wyników zostaną również podkreślone najważniejsze kwestie,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wymagające szczególnej uwagi ze strony władz samorządowych.</w:t>
      </w:r>
    </w:p>
    <w:p w14:paraId="1D106AA4" w14:textId="42DF3522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1.</w:t>
      </w:r>
      <w:r w:rsidRPr="00135696">
        <w:rPr>
          <w:rFonts w:ascii="Tahoma" w:hAnsi="Tahoma" w:cs="Tahoma"/>
          <w:sz w:val="24"/>
          <w:szCs w:val="24"/>
        </w:rPr>
        <w:t xml:space="preserve"> Z otrzymanych wyników badań, przeprowadzonych wśród młodych mieszkańców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gminy można wnioskować, że najważniejszy zdaje się być problem picia alkoholu –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16% uczniów szkoły podstawowej i 39% gimnazjalistów deklaruje, że inicjację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alkoholową ma już za sobą. Co się z tym zapewne wiąże, duża część badanej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młodzieży (42% uczniów szkoły podstawowej, 33% gimnazjalistów) jest zdania, że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picie piwa jest mniej groźne niż napojów wysokoprocentowych. Niestety zarówno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wśród uczniów szkoły podstawowej jak i gimnazjum są osoby deklarujące picie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bieżące, a także przyznające się do incydentów upijania się (2% uczniów szkoły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podstawowej i 13% gimnazjalistów). Jest to alarmujący sygnał dla władz lokalnych,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który powinien skutkować podjęciem działań z zakresu profilaktyki wśród młodzieży.</w:t>
      </w:r>
    </w:p>
    <w:p w14:paraId="42E69CEA" w14:textId="18DED084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2.</w:t>
      </w:r>
      <w:r w:rsidRPr="00135696">
        <w:rPr>
          <w:rFonts w:ascii="Tahoma" w:hAnsi="Tahoma" w:cs="Tahoma"/>
          <w:sz w:val="24"/>
          <w:szCs w:val="24"/>
        </w:rPr>
        <w:t xml:space="preserve"> Szczególną uwagę trzeba też zwrócić na fakt, iż część młodych respondentów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deklaruje, że po raz pierwszy alkohol pili z rodzicami – takiej odpowiedzi udzieliło po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24% uczniów w obydwu grupach wiekowych (uczniowie, którzy wcześniej deklarowali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lastRenderedPageBreak/>
        <w:t>inicjację alkoholową), lub innymi dorosłymi członkami rodziny, zwłaszcza uczniowie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szkoły podstawowej wyrazili taką opinię. Można zatem mówić o pewnym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przyzwoleniu dorosłych na picie wśród młodzieży. Dlatego ważne zdaje się być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skierowanie działań edukacyjnych także w stronę dorosłych mieszkańców gminy,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ponieważ żadne działania profilaktyczne nie przyniosą zamierzonych rezultatów, jeśli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podstawowa instytucja profilaktyczna jaką są rodzice będzie dawała przyzwolenie na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zachowania ryzykowne wśród młodych ludzi.</w:t>
      </w:r>
    </w:p>
    <w:p w14:paraId="515EC981" w14:textId="79710CA1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3.</w:t>
      </w:r>
      <w:r w:rsidRPr="00135696">
        <w:rPr>
          <w:rFonts w:ascii="Tahoma" w:hAnsi="Tahoma" w:cs="Tahoma"/>
          <w:sz w:val="24"/>
          <w:szCs w:val="24"/>
        </w:rPr>
        <w:t xml:space="preserve"> Z kolei gimnazjaliści po raz pierwszy sięgają po alkohol zazwyczaj w towarzystwie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rówieśników lub starszych kolegów (50% udzieliło takiej odpowiedzi, natomiast jeśli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chodzi o uczniów szkoły podstawowej 35%). Istotne są zatem powody sięgania po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alkohol przez młodzież, ponieważ największa część respondentów jako powód podaje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chęć dopasowania się do kolegów – 72% uczniów szkoły podstawowej i 61%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gimnazjalistów jest takiego zdania, dlatego ważne, aby w działaniach profilaktycznych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uwzględnić także nabywanie umiejętności psychospołecznych, jak np. asertywność,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radzenie sobie z presją grupy. Alkohol jest także przez młodych ludzi traktowany jako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sposób, na dobrą zabawę (44% uczniów szkoły podstawowej i 58% gimnazjalistów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wyraziło taką opinię), dlatego ważne jest by wyczulić rodziców i innych dorosłych na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to, w jaki sposób młodzież spędza czas wolny.</w:t>
      </w:r>
    </w:p>
    <w:p w14:paraId="684A8733" w14:textId="79D22674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4.</w:t>
      </w:r>
      <w:r w:rsidRPr="00135696">
        <w:rPr>
          <w:rFonts w:ascii="Tahoma" w:hAnsi="Tahoma" w:cs="Tahoma"/>
          <w:sz w:val="24"/>
          <w:szCs w:val="24"/>
        </w:rPr>
        <w:t xml:space="preserve"> Problem pośród młodych mieszkańców gminy, szczególnie gimnazjalistów stanowią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także inne substancje psychoaktywne. Do palenia papierosów przyznaje się 10%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uczniów szkoły podstawowej i 25% gimnazjalistów. Co jeszcze bardziej niepokojące,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2% uczniów szkoły podstawowej i 5% gimnazjalistów przyznało, że miało kontakt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z narkotykami. Dodatkowo młodzi ludzie przyznają, że znają w swoim otoczeniu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osoby, które „biorą” narkotyki i to zarówno uczniowie szkoły podstawowej, jak i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gimnazjaliści udzielali takich odpowiedzi. Nasuwa się zatem potrzeba informowania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ich o niebezpieczeństwach jakie wiążą się z choćby jednorazowym zażywaniem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narkotyków (zwłaszcza jeśli mowa o nadal „popularnych” wśród młodzieży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dopalaczach), piciem alkoholu czy paleniem papierosów.</w:t>
      </w:r>
    </w:p>
    <w:p w14:paraId="2B749F34" w14:textId="5E81289A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5.</w:t>
      </w:r>
      <w:r w:rsidRPr="00135696">
        <w:rPr>
          <w:rFonts w:ascii="Tahoma" w:hAnsi="Tahoma" w:cs="Tahoma"/>
          <w:sz w:val="24"/>
          <w:szCs w:val="24"/>
        </w:rPr>
        <w:t xml:space="preserve"> Potrzebę edukacji potęguje fakt, że część osób dorosłych pytana o poziom własnej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wiedzy na temat narkotyków ocenia ją jako wystarczającą (69% respondentów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udzieliło takiej odpowiedzi), jednocześnie twierdząc, że używanie narkotyków nie jest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lastRenderedPageBreak/>
        <w:t>niebezpieczne jeśli zdarza się rzadko – tak twierdzi 3% badanych. Może to sugerować,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że działania profilaktyczne muszą mieć bardziej kompleksowy charakter i obejmować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wszystkie grupy mieszkańców gminy, zwłaszcza rodziców. Bardzo ważne, by zachęcać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rodziców do rozmów na temat uzależnień z młodzieżą, jednocześnie zapewniając im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wsparcie merytoryczne w tej kwestii.</w:t>
      </w:r>
    </w:p>
    <w:p w14:paraId="1A512AF1" w14:textId="35DE7F75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6.</w:t>
      </w:r>
      <w:r w:rsidRPr="00135696">
        <w:rPr>
          <w:rFonts w:ascii="Tahoma" w:hAnsi="Tahoma" w:cs="Tahoma"/>
          <w:sz w:val="24"/>
          <w:szCs w:val="24"/>
        </w:rPr>
        <w:t xml:space="preserve"> Godna podkreślenia jest postawa dorosłych mieszkańców gminy wobec </w:t>
      </w:r>
      <w:proofErr w:type="spellStart"/>
      <w:r w:rsidRPr="00135696">
        <w:rPr>
          <w:rFonts w:ascii="Tahoma" w:hAnsi="Tahoma" w:cs="Tahoma"/>
          <w:sz w:val="24"/>
          <w:szCs w:val="24"/>
        </w:rPr>
        <w:t>zachowań</w:t>
      </w:r>
      <w:proofErr w:type="spellEnd"/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35696">
        <w:rPr>
          <w:rFonts w:ascii="Tahoma" w:hAnsi="Tahoma" w:cs="Tahoma"/>
          <w:sz w:val="24"/>
          <w:szCs w:val="24"/>
        </w:rPr>
        <w:t>przemocowych</w:t>
      </w:r>
      <w:proofErr w:type="spellEnd"/>
      <w:r w:rsidRPr="00135696">
        <w:rPr>
          <w:rFonts w:ascii="Tahoma" w:hAnsi="Tahoma" w:cs="Tahoma"/>
          <w:sz w:val="24"/>
          <w:szCs w:val="24"/>
        </w:rPr>
        <w:t>. Mieszkańcy dość zgodnie zadeklarowali, ze stosowanie kar fizycznych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nie jest dobrą metodą wychowawczą – 93% respondentów jest tego zdania. Ważne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by wzmacniać taką postawę, a jednocześnie nadal nie ustawać w trudzie edukowania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mieszkańców gminy. Tym bardziej, że na pytanie czy znają w swoim otoczeniu osobę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doznającą przemocy ze strony najbliższych, 25% udzieliło twierdzącej odpowiedzi. To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ważny sygnał dla osób zajmujących się w gminie profilaktyką, by informować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mieszkańców o nowelizacjach prawnych odnośnie przemocy, sposobach reagowania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i możliwościach pomocy pokrzywdzonym.</w:t>
      </w:r>
    </w:p>
    <w:p w14:paraId="19FDC794" w14:textId="3319BFE8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7.</w:t>
      </w:r>
      <w:r w:rsidRPr="00135696">
        <w:rPr>
          <w:rFonts w:ascii="Tahoma" w:hAnsi="Tahoma" w:cs="Tahoma"/>
          <w:sz w:val="24"/>
          <w:szCs w:val="24"/>
        </w:rPr>
        <w:t xml:space="preserve"> Dorośli mieszkańcy gminy Chorzele jako jedne z najważniejszych problemów</w:t>
      </w:r>
      <w:r w:rsidR="00541E0F" w:rsidRPr="00135696">
        <w:rPr>
          <w:rFonts w:ascii="Tahoma" w:hAnsi="Tahoma" w:cs="Tahoma"/>
          <w:sz w:val="24"/>
          <w:szCs w:val="24"/>
        </w:rPr>
        <w:t xml:space="preserve">                              </w:t>
      </w:r>
      <w:r w:rsidRPr="00135696">
        <w:rPr>
          <w:rFonts w:ascii="Tahoma" w:hAnsi="Tahoma" w:cs="Tahoma"/>
          <w:sz w:val="24"/>
          <w:szCs w:val="24"/>
        </w:rPr>
        <w:t>w środowisku lokalnym wskazali picie alkoholu przez młodzież, alkoholizm oraz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 xml:space="preserve">przemoc </w:t>
      </w:r>
      <w:r w:rsidR="00541E0F" w:rsidRPr="00135696">
        <w:rPr>
          <w:rFonts w:ascii="Tahoma" w:hAnsi="Tahoma" w:cs="Tahoma"/>
          <w:sz w:val="24"/>
          <w:szCs w:val="24"/>
        </w:rPr>
        <w:t xml:space="preserve">                  </w:t>
      </w:r>
      <w:r w:rsidRPr="00135696">
        <w:rPr>
          <w:rFonts w:ascii="Tahoma" w:hAnsi="Tahoma" w:cs="Tahoma"/>
          <w:sz w:val="24"/>
          <w:szCs w:val="24"/>
        </w:rPr>
        <w:t>w rodzinie. Warto zwrócić na to uwagę lokalnych władz. Mieszkańcy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oczekują działań mających na celu ograniczenie problemów alkoholowych (82%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 xml:space="preserve">wyraziło taką opinię), </w:t>
      </w:r>
      <w:r w:rsidR="00541E0F" w:rsidRPr="00135696">
        <w:rPr>
          <w:rFonts w:ascii="Tahoma" w:hAnsi="Tahoma" w:cs="Tahoma"/>
          <w:sz w:val="24"/>
          <w:szCs w:val="24"/>
        </w:rPr>
        <w:t xml:space="preserve">                       </w:t>
      </w:r>
      <w:r w:rsidRPr="00135696">
        <w:rPr>
          <w:rFonts w:ascii="Tahoma" w:hAnsi="Tahoma" w:cs="Tahoma"/>
          <w:sz w:val="24"/>
          <w:szCs w:val="24"/>
        </w:rPr>
        <w:t>a jednocześnie 38% dorosłych mieszkańców nie wie jakie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działania podejmują lokalne władze, by wyeliminować ten problem.</w:t>
      </w:r>
    </w:p>
    <w:p w14:paraId="515DEB91" w14:textId="7DFA80EB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8.</w:t>
      </w:r>
      <w:r w:rsidRPr="00135696">
        <w:rPr>
          <w:rFonts w:ascii="Tahoma" w:hAnsi="Tahoma" w:cs="Tahoma"/>
          <w:sz w:val="24"/>
          <w:szCs w:val="24"/>
        </w:rPr>
        <w:t xml:space="preserve"> Istotne jest także zwrócenie uwagi na sprzedaż alkoholu na terenie gminy oraz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zaostrzenie kontroli sprzedaży. Sami sprzedawcy twierdzą, że sprawdzają dokument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tożsamości, chociaż są osoby, które wiedzą o przypadkach sprzedaży alkoholu osobie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nieletniej. Natomiast 6% gimnazjalistów i 3% uczniów szkoły podstawowej deklaruje,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że samodzielnie kupiło alkohol. Dodatkowo sprzedawcy przyznają, że dochodzi do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sytuacji picia alkoholu w obrębie ich punktów. Należy niezwłocznie podjąć kroki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ograniczenia wymienionych sytuacji, zwłaszcza, że są one niezgodne z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obowiązującymi przepisami.</w:t>
      </w:r>
    </w:p>
    <w:p w14:paraId="1B22FF82" w14:textId="77777777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</w:p>
    <w:p w14:paraId="0417D217" w14:textId="71E62861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lastRenderedPageBreak/>
        <w:t>Podsumowując, w prowadzeniu działań profilaktycznych na terenie gminy Chorzele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tak samo istotne wydają się być strategie oparte na przekazywaniu rzetelnej, adekwatnej do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odbiorców wiedzy, a także te, oparte na rozwoju umiejętności psychospołecznych jak np.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asertywność, poczucie własnej wartości. Nie należy zapominać, że tymi odbiorcami nie mogą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być tylko dzieci i młodzież, ale także istnieje silna potrzeba angażowania rodziców,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nauczycieli, pedagogów. Tylko holistyczne podejście do działań profilaktycznych może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przynieść zamierzone efekty. Nie zapominajmy także o kontroli punktów sprzedaży oraz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przekazywaniu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wiedzy osobom, które dysponują alkoholem na terenie gminy. Bardzo ważne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by znały one i przestrzegały obowiązujących przepisów.</w:t>
      </w:r>
    </w:p>
    <w:p w14:paraId="20E3692A" w14:textId="758EBE0C" w:rsidR="00583194" w:rsidRPr="00135696" w:rsidRDefault="00583194" w:rsidP="00135696">
      <w:pPr>
        <w:rPr>
          <w:rFonts w:ascii="Tahoma" w:hAnsi="Tahoma" w:cs="Tahoma"/>
          <w:b/>
          <w:sz w:val="24"/>
          <w:szCs w:val="24"/>
        </w:rPr>
      </w:pPr>
    </w:p>
    <w:p w14:paraId="001DBCB0" w14:textId="77777777" w:rsidR="00541E0F" w:rsidRPr="00135696" w:rsidRDefault="00541E0F" w:rsidP="00135696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4F463B8F" w14:textId="77777777" w:rsidR="00583194" w:rsidRPr="00135696" w:rsidRDefault="00583194" w:rsidP="00135696">
      <w:pPr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IV. Cele i zadania programu</w:t>
      </w:r>
    </w:p>
    <w:p w14:paraId="5467CBD8" w14:textId="77777777" w:rsidR="00583194" w:rsidRPr="00135696" w:rsidRDefault="00583194" w:rsidP="00135696">
      <w:pPr>
        <w:rPr>
          <w:rFonts w:ascii="Tahoma" w:hAnsi="Tahoma" w:cs="Tahoma"/>
          <w:b/>
          <w:sz w:val="24"/>
          <w:szCs w:val="24"/>
        </w:rPr>
      </w:pPr>
    </w:p>
    <w:p w14:paraId="2D03F0B7" w14:textId="77777777" w:rsidR="00583194" w:rsidRPr="00135696" w:rsidRDefault="00583194" w:rsidP="00135696">
      <w:pPr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1. Cel główny</w:t>
      </w:r>
    </w:p>
    <w:p w14:paraId="0B366EC1" w14:textId="1298CDF8" w:rsidR="00583194" w:rsidRPr="00135696" w:rsidRDefault="00583194" w:rsidP="00135696">
      <w:pPr>
        <w:spacing w:line="360" w:lineRule="auto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t xml:space="preserve">Celem głównym programu jest ograniczenie zdrowotnych i społecznych skutków wynikających z nadużywania substancji psychoaktywnych oraz podnoszenie wiedzy </w:t>
      </w:r>
      <w:r w:rsidR="00541E0F" w:rsidRPr="00135696">
        <w:rPr>
          <w:rFonts w:ascii="Tahoma" w:hAnsi="Tahoma" w:cs="Tahoma"/>
          <w:sz w:val="24"/>
          <w:szCs w:val="24"/>
        </w:rPr>
        <w:t xml:space="preserve">                               </w:t>
      </w:r>
      <w:r w:rsidRPr="00135696">
        <w:rPr>
          <w:rFonts w:ascii="Tahoma" w:hAnsi="Tahoma" w:cs="Tahoma"/>
          <w:sz w:val="24"/>
          <w:szCs w:val="24"/>
        </w:rPr>
        <w:t>i świadomości mieszkańców z zakresu uzależnień.</w:t>
      </w:r>
    </w:p>
    <w:p w14:paraId="4243A686" w14:textId="77777777" w:rsidR="00583194" w:rsidRPr="00135696" w:rsidRDefault="00583194" w:rsidP="00541E0F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2. Zadania programu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603"/>
        <w:gridCol w:w="1490"/>
        <w:gridCol w:w="2002"/>
        <w:gridCol w:w="1559"/>
      </w:tblGrid>
      <w:tr w:rsidR="00583194" w:rsidRPr="00135696" w14:paraId="069880E2" w14:textId="77777777" w:rsidTr="003B3A30">
        <w:trPr>
          <w:trHeight w:val="749"/>
        </w:trPr>
        <w:tc>
          <w:tcPr>
            <w:tcW w:w="425" w:type="dxa"/>
          </w:tcPr>
          <w:p w14:paraId="3858364D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27F6B9" w14:textId="77777777" w:rsidR="00583194" w:rsidRPr="00135696" w:rsidRDefault="00583194" w:rsidP="003B3A30">
            <w:pPr>
              <w:suppressLineNumbers/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Kategoria zadania</w:t>
            </w:r>
          </w:p>
          <w:p w14:paraId="3730ED60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6B0F515E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Nazwa zadania</w:t>
            </w:r>
          </w:p>
        </w:tc>
        <w:tc>
          <w:tcPr>
            <w:tcW w:w="1490" w:type="dxa"/>
          </w:tcPr>
          <w:p w14:paraId="45B166A7" w14:textId="77777777" w:rsidR="00583194" w:rsidRPr="00135696" w:rsidRDefault="00583194" w:rsidP="003B3A30">
            <w:pPr>
              <w:suppressLineNumbers/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Podmiot realizujący</w:t>
            </w:r>
          </w:p>
          <w:p w14:paraId="41BBF6E6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2FBB469" w14:textId="77777777" w:rsidR="00583194" w:rsidRPr="00135696" w:rsidRDefault="00583194" w:rsidP="003B3A30">
            <w:pPr>
              <w:suppressLineNumbers/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Miejsce i czas</w:t>
            </w:r>
          </w:p>
          <w:p w14:paraId="6D451EB2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realizacji</w:t>
            </w:r>
          </w:p>
        </w:tc>
        <w:tc>
          <w:tcPr>
            <w:tcW w:w="1559" w:type="dxa"/>
          </w:tcPr>
          <w:p w14:paraId="0FB78ADA" w14:textId="77777777" w:rsidR="00583194" w:rsidRPr="00135696" w:rsidRDefault="00583194" w:rsidP="003B3A30">
            <w:pPr>
              <w:suppressLineNumbers/>
              <w:suppressAutoHyphens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Koszt</w:t>
            </w:r>
          </w:p>
          <w:p w14:paraId="0F568E29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realizacji</w:t>
            </w:r>
          </w:p>
        </w:tc>
      </w:tr>
      <w:tr w:rsidR="00583194" w:rsidRPr="00135696" w14:paraId="08B4E6A4" w14:textId="77777777" w:rsidTr="003B3A30">
        <w:tc>
          <w:tcPr>
            <w:tcW w:w="425" w:type="dxa"/>
          </w:tcPr>
          <w:p w14:paraId="2395043E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14:paraId="26D08376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Zwiększenie dostępności pomocy terapeutycznej, rehabilitacyjnej dla osób uzależnionych                                   i zagrożonych uzależnieniem.</w:t>
            </w:r>
          </w:p>
          <w:p w14:paraId="284FFD8A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1FBE6F67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1. </w:t>
            </w: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Prowadzenie akcji informacyjnej  o</w:t>
            </w:r>
            <w:r w:rsidRPr="00135696"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  <w:t xml:space="preserve"> 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możliwościach uzyskania                     pomocy w zakresie                                    terapii uzależnień.</w:t>
            </w:r>
          </w:p>
        </w:tc>
        <w:tc>
          <w:tcPr>
            <w:tcW w:w="1490" w:type="dxa"/>
          </w:tcPr>
          <w:p w14:paraId="67C474D8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MGKRPA,</w:t>
            </w:r>
          </w:p>
          <w:p w14:paraId="76C365AC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Pedagodzy szkolni, psycholodzy, nauczyciele</w:t>
            </w:r>
          </w:p>
        </w:tc>
        <w:tc>
          <w:tcPr>
            <w:tcW w:w="2002" w:type="dxa"/>
          </w:tcPr>
          <w:p w14:paraId="41206435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Na tablicy ogłoszeń w miejscach publicznych,  w szkołach  i placówkach    szkolnych na terenie</w:t>
            </w:r>
          </w:p>
          <w:p w14:paraId="12B10E50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Miasta i Gminy                    Chorzele, w miesięczniku gminnym, na </w:t>
            </w: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stronie internetowej urzędu.</w:t>
            </w:r>
          </w:p>
          <w:p w14:paraId="2D7ECA5C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I – XII 2020 r.</w:t>
            </w:r>
          </w:p>
          <w:p w14:paraId="74260735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F69A6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Zadanie własne</w:t>
            </w:r>
          </w:p>
        </w:tc>
      </w:tr>
      <w:tr w:rsidR="00583194" w:rsidRPr="00135696" w14:paraId="3F0B3668" w14:textId="77777777" w:rsidTr="003B3A30">
        <w:trPr>
          <w:trHeight w:val="72"/>
        </w:trPr>
        <w:tc>
          <w:tcPr>
            <w:tcW w:w="425" w:type="dxa"/>
          </w:tcPr>
          <w:p w14:paraId="1F00D342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7DB54EDC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2F9F3D7E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2.</w:t>
            </w:r>
            <w:r w:rsidRPr="00135696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Informowanie o skutkach</w:t>
            </w:r>
          </w:p>
          <w:p w14:paraId="0B06D016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uzależnienia  (rozprowadzanie</w:t>
            </w:r>
          </w:p>
          <w:p w14:paraId="1F699025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ulotek, książek, broszurek itp.).</w:t>
            </w:r>
          </w:p>
          <w:p w14:paraId="2FCB9F1A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</w:p>
          <w:p w14:paraId="31A3831C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</w:p>
          <w:p w14:paraId="68E99AC4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</w:tcPr>
          <w:p w14:paraId="64E349FC" w14:textId="77777777" w:rsidR="00583194" w:rsidRPr="00135696" w:rsidRDefault="00583194" w:rsidP="003B3A30">
            <w:pPr>
              <w:suppressLineNumbers/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7E9A4141" w14:textId="77777777" w:rsidR="00583194" w:rsidRPr="00135696" w:rsidRDefault="00583194" w:rsidP="003B3A30">
            <w:pPr>
              <w:suppressLineNumbers/>
              <w:suppressAutoHyphens/>
              <w:snapToGrid w:val="0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Pedagodzy szkolni, psycholodzy, nauczyciele</w:t>
            </w:r>
          </w:p>
        </w:tc>
        <w:tc>
          <w:tcPr>
            <w:tcW w:w="2002" w:type="dxa"/>
          </w:tcPr>
          <w:p w14:paraId="7EC64C5A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Na tablicy ogłoszeń w miejscach publicznych,  w szkołach  i placówkach    szkolnych na terenie</w:t>
            </w:r>
          </w:p>
          <w:p w14:paraId="186C0EB6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Miasta i Gminy                    Chorzele.    </w:t>
            </w:r>
          </w:p>
          <w:p w14:paraId="047D12E5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I-XII 2019 r.                                  </w:t>
            </w:r>
          </w:p>
        </w:tc>
        <w:tc>
          <w:tcPr>
            <w:tcW w:w="1559" w:type="dxa"/>
          </w:tcPr>
          <w:p w14:paraId="4D4A8633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</w:tc>
      </w:tr>
      <w:tr w:rsidR="00583194" w:rsidRPr="00135696" w14:paraId="347CE6C9" w14:textId="77777777" w:rsidTr="003B3A30">
        <w:tc>
          <w:tcPr>
            <w:tcW w:w="425" w:type="dxa"/>
          </w:tcPr>
          <w:p w14:paraId="2C33127E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14:paraId="3E593607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Udzielanie rodzinom, w których występują problemy narkomanii pomocy psychospołecznej i prawnej. </w:t>
            </w:r>
          </w:p>
        </w:tc>
        <w:tc>
          <w:tcPr>
            <w:tcW w:w="2603" w:type="dxa"/>
          </w:tcPr>
          <w:p w14:paraId="7F7A849A" w14:textId="77777777" w:rsidR="00583194" w:rsidRPr="00135696" w:rsidRDefault="00583194" w:rsidP="003B3A30">
            <w:pPr>
              <w:widowControl w:val="0"/>
              <w:suppressLineNumbers/>
              <w:tabs>
                <w:tab w:val="left" w:pos="210"/>
              </w:tabs>
              <w:suppressAutoHyphens/>
              <w:autoSpaceDN w:val="0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Arial Unicode MS" w:hAnsi="Tahoma" w:cs="Tahoma"/>
                <w:b/>
                <w:kern w:val="3"/>
                <w:sz w:val="24"/>
                <w:szCs w:val="24"/>
                <w:lang w:eastAsia="pl-PL"/>
              </w:rPr>
              <w:t>1.</w:t>
            </w:r>
            <w:r w:rsidRPr="00135696"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  <w:t xml:space="preserve">   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Prowadzenie punktu konsultacyjnego,</w:t>
            </w:r>
          </w:p>
          <w:p w14:paraId="1A3E14E3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udzielanie pomocy i wsparcia osobom</w:t>
            </w:r>
          </w:p>
          <w:p w14:paraId="5AB41591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zgłaszającym się do punktu.</w:t>
            </w:r>
          </w:p>
          <w:p w14:paraId="49AC31FE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E06C0B3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41B94A8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122ADCD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i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2A7250DD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Praca ciągła</w:t>
            </w:r>
          </w:p>
        </w:tc>
        <w:tc>
          <w:tcPr>
            <w:tcW w:w="1559" w:type="dxa"/>
          </w:tcPr>
          <w:p w14:paraId="7E94FB62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Zadania własne</w:t>
            </w:r>
          </w:p>
        </w:tc>
      </w:tr>
      <w:tr w:rsidR="00583194" w:rsidRPr="00135696" w14:paraId="2FFDF8A7" w14:textId="77777777" w:rsidTr="003B3A30">
        <w:tc>
          <w:tcPr>
            <w:tcW w:w="425" w:type="dxa"/>
          </w:tcPr>
          <w:p w14:paraId="36AE78C6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5E5C0FE8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0CDB182B" w14:textId="77777777" w:rsidR="00583194" w:rsidRPr="00135696" w:rsidRDefault="00583194" w:rsidP="003B3A30">
            <w:pPr>
              <w:widowControl w:val="0"/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2. 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Pomoc w kierowaniu na konsultacje do</w:t>
            </w:r>
          </w:p>
          <w:p w14:paraId="4C3AD7C7" w14:textId="77777777" w:rsidR="00583194" w:rsidRPr="00135696" w:rsidRDefault="00583194" w:rsidP="003B3A30">
            <w:pPr>
              <w:widowControl w:val="0"/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Ośrodków Terapeutycznych dla osób</w:t>
            </w:r>
          </w:p>
          <w:p w14:paraId="0874C2F1" w14:textId="77777777" w:rsidR="00583194" w:rsidRPr="00135696" w:rsidRDefault="00583194" w:rsidP="003B3A30">
            <w:pPr>
              <w:widowControl w:val="0"/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uzależnionych od narkotyków i do</w:t>
            </w:r>
          </w:p>
          <w:p w14:paraId="02673C45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Ośrodka MONAR</w:t>
            </w: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4D7FD6B1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C5C23EA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  <w:p w14:paraId="35DA89CC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OPS</w:t>
            </w:r>
          </w:p>
          <w:p w14:paraId="1BE51D05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F970E5A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10E5BC1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EE2B269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9E341EF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E6534DB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BA996E4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40E80CB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B6FCF06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02" w:type="dxa"/>
          </w:tcPr>
          <w:p w14:paraId="0B660CDF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Praca ciągła </w:t>
            </w:r>
          </w:p>
        </w:tc>
        <w:tc>
          <w:tcPr>
            <w:tcW w:w="1559" w:type="dxa"/>
          </w:tcPr>
          <w:p w14:paraId="65088BDE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  <w:p w14:paraId="13EAC115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83194" w:rsidRPr="00135696" w14:paraId="27984F88" w14:textId="77777777" w:rsidTr="003B3A30">
        <w:tc>
          <w:tcPr>
            <w:tcW w:w="425" w:type="dxa"/>
          </w:tcPr>
          <w:p w14:paraId="3D38F715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D6BC75B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14:paraId="3ACBC906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Arial Unicode MS" w:hAnsi="Tahoma" w:cs="Tahoma"/>
                <w:b/>
                <w:kern w:val="3"/>
                <w:sz w:val="24"/>
                <w:szCs w:val="24"/>
                <w:lang w:eastAsia="pl-PL"/>
              </w:rPr>
              <w:t xml:space="preserve">3.  </w:t>
            </w:r>
            <w:r w:rsidRPr="00135696"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  <w:t xml:space="preserve"> 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Współpraca z pedagogami szkolnymi</w:t>
            </w:r>
          </w:p>
          <w:p w14:paraId="36EBB24A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psychologiem i Policją w zakresie</w:t>
            </w:r>
          </w:p>
          <w:p w14:paraId="0B2382D3" w14:textId="77777777" w:rsidR="00583194" w:rsidRPr="00135696" w:rsidRDefault="00583194" w:rsidP="003B3A3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pomocy psychologicznej i prawnej.</w:t>
            </w:r>
          </w:p>
          <w:p w14:paraId="6C5E8622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14CAA03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MGKRPA</w:t>
            </w:r>
          </w:p>
        </w:tc>
        <w:tc>
          <w:tcPr>
            <w:tcW w:w="2002" w:type="dxa"/>
          </w:tcPr>
          <w:p w14:paraId="7522D8AE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Praca ciągła </w:t>
            </w:r>
          </w:p>
        </w:tc>
        <w:tc>
          <w:tcPr>
            <w:tcW w:w="1559" w:type="dxa"/>
          </w:tcPr>
          <w:p w14:paraId="54DF6FC4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Zadanie własne</w:t>
            </w:r>
          </w:p>
          <w:p w14:paraId="1ACF8E71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83194" w:rsidRPr="00135696" w14:paraId="2D1D44F8" w14:textId="77777777" w:rsidTr="003B3A30">
        <w:tc>
          <w:tcPr>
            <w:tcW w:w="425" w:type="dxa"/>
          </w:tcPr>
          <w:p w14:paraId="192FDD04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6" w:type="dxa"/>
          </w:tcPr>
          <w:p w14:paraId="5C3E964D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Prowadzenie profilaktycznej działalności informacyjnej, edukacyjnej i szkoleniowej w zakresie rozwiązywania problemów społecznych: przeciwdziałanie narkomanii i uzależnieniu od substancji psychoaktywnych.</w:t>
            </w:r>
          </w:p>
        </w:tc>
        <w:tc>
          <w:tcPr>
            <w:tcW w:w="2603" w:type="dxa"/>
          </w:tcPr>
          <w:p w14:paraId="6818FC7C" w14:textId="77777777" w:rsidR="00583194" w:rsidRPr="00135696" w:rsidRDefault="00583194" w:rsidP="003B3A30">
            <w:pPr>
              <w:pStyle w:val="Zawartotabeli"/>
              <w:snapToGrid w:val="0"/>
              <w:spacing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135696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  <w:r w:rsidRPr="0013569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3569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</w:t>
            </w:r>
            <w:r w:rsidRPr="00135696">
              <w:rPr>
                <w:rFonts w:ascii="Tahoma" w:hAnsi="Tahoma" w:cs="Tahoma"/>
                <w:sz w:val="24"/>
                <w:szCs w:val="24"/>
              </w:rPr>
              <w:t>Zakup profesjonalnych programów profilaktycznych, edukacyjnych, warsztatów profilaktycznych, spektakli teatralnych, widowisk artystycznych.</w:t>
            </w:r>
          </w:p>
          <w:p w14:paraId="219B0C32" w14:textId="77777777" w:rsidR="00583194" w:rsidRPr="00135696" w:rsidRDefault="00583194" w:rsidP="003B3A30">
            <w:pPr>
              <w:pStyle w:val="Zawartotabeli"/>
              <w:spacing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135696">
              <w:rPr>
                <w:rFonts w:ascii="Tahoma" w:hAnsi="Tahoma" w:cs="Tahoma"/>
                <w:sz w:val="24"/>
                <w:szCs w:val="24"/>
              </w:rPr>
              <w:t>- Pomoc w organizacji programów profilaktycznych na terenie Miasta i Gminy (zakup programów profilaktycznych i edukacyjnych).</w:t>
            </w:r>
          </w:p>
          <w:p w14:paraId="542FAA43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14:paraId="43A3ACD9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792AD8DF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MGKRPA</w:t>
            </w:r>
          </w:p>
        </w:tc>
        <w:tc>
          <w:tcPr>
            <w:tcW w:w="2002" w:type="dxa"/>
          </w:tcPr>
          <w:p w14:paraId="7BCECD42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47A54CB2" w14:textId="77777777" w:rsidR="00583194" w:rsidRPr="00135696" w:rsidRDefault="00FC130D" w:rsidP="003B3A30">
            <w:pPr>
              <w:suppressLineNumbers/>
              <w:suppressAutoHyphens/>
              <w:snapToGrid w:val="0"/>
              <w:spacing w:line="100" w:lineRule="atLeast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3 000</w:t>
            </w:r>
            <w:r w:rsidR="00583194"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,00 zł.</w:t>
            </w:r>
          </w:p>
          <w:p w14:paraId="2B7C1BE9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3478BEA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ACF7AC7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04A61E48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73E4588A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A25A2AB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30DE2967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55E71F7F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EB02521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68D1C3B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E80FAF2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527E4E3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2684C38A" w14:textId="77777777" w:rsidR="00583194" w:rsidRPr="00135696" w:rsidRDefault="00583194" w:rsidP="003B3A30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4E4E4E43" w14:textId="77777777" w:rsidR="00583194" w:rsidRPr="00135696" w:rsidRDefault="00583194" w:rsidP="003B3A30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83194" w:rsidRPr="00135696" w14:paraId="48559379" w14:textId="77777777" w:rsidTr="003B3A30">
        <w:tc>
          <w:tcPr>
            <w:tcW w:w="425" w:type="dxa"/>
          </w:tcPr>
          <w:p w14:paraId="56EBB5C2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2BA8C140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603" w:type="dxa"/>
          </w:tcPr>
          <w:p w14:paraId="040A6BB3" w14:textId="77777777" w:rsidR="00583194" w:rsidRPr="00135696" w:rsidRDefault="00583194" w:rsidP="003B3A3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b/>
                <w:kern w:val="3"/>
                <w:sz w:val="24"/>
                <w:szCs w:val="24"/>
                <w:lang w:eastAsia="pl-PL"/>
              </w:rPr>
              <w:t>2.</w:t>
            </w: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 Współfinansowanie kampanii</w:t>
            </w:r>
          </w:p>
          <w:p w14:paraId="1ED27564" w14:textId="77777777" w:rsidR="00583194" w:rsidRPr="00135696" w:rsidRDefault="00583194" w:rsidP="003B3A3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profilaktyczno - informacyjnych</w:t>
            </w:r>
          </w:p>
          <w:p w14:paraId="0AEE3C1F" w14:textId="77777777" w:rsidR="00583194" w:rsidRPr="00135696" w:rsidRDefault="00583194" w:rsidP="003B3A3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związanych z uzależnieniami</w:t>
            </w:r>
          </w:p>
          <w:p w14:paraId="70852CFA" w14:textId="77777777" w:rsidR="00583194" w:rsidRPr="00135696" w:rsidRDefault="00583194" w:rsidP="003B3A30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135696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(narkomania, substancje psychoaktywne, nikotynizm, alkoholizm).</w:t>
            </w:r>
          </w:p>
          <w:p w14:paraId="401B6A1B" w14:textId="77777777" w:rsidR="00583194" w:rsidRPr="00135696" w:rsidRDefault="00583194" w:rsidP="003B3A30">
            <w:pPr>
              <w:pStyle w:val="Zawartotabeli"/>
              <w:snapToGrid w:val="0"/>
              <w:spacing w:line="100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6C26E3D" w14:textId="77777777" w:rsidR="00583194" w:rsidRPr="00135696" w:rsidRDefault="00583194" w:rsidP="003B3A30">
            <w:pPr>
              <w:pStyle w:val="Zawartotabeli"/>
              <w:snapToGrid w:val="0"/>
              <w:spacing w:line="100" w:lineRule="atLeas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14:paraId="1C0C1199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MGKRPA</w:t>
            </w:r>
          </w:p>
        </w:tc>
        <w:tc>
          <w:tcPr>
            <w:tcW w:w="2002" w:type="dxa"/>
          </w:tcPr>
          <w:p w14:paraId="160BE2BE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6106436D" w14:textId="77777777" w:rsidR="00583194" w:rsidRPr="00135696" w:rsidRDefault="00FC130D" w:rsidP="003B3A30">
            <w:pPr>
              <w:suppressLineNumbers/>
              <w:suppressAutoHyphens/>
              <w:snapToGrid w:val="0"/>
              <w:spacing w:line="100" w:lineRule="atLeast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</w:t>
            </w:r>
            <w:r w:rsidR="00583194"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000,00 zł.</w:t>
            </w:r>
          </w:p>
        </w:tc>
      </w:tr>
      <w:tr w:rsidR="00583194" w:rsidRPr="00135696" w14:paraId="3381B6E4" w14:textId="77777777" w:rsidTr="003B3A30">
        <w:tc>
          <w:tcPr>
            <w:tcW w:w="425" w:type="dxa"/>
          </w:tcPr>
          <w:p w14:paraId="160771DC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A7C3CA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</w:tcPr>
          <w:p w14:paraId="5D0EDF11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3.</w:t>
            </w: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  Szkolenia i kursy dla :</w:t>
            </w:r>
          </w:p>
          <w:p w14:paraId="1E908258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- członków MGKRPA, pracowników socjalnych OPS i  ZI ds. przeciwdziałania przemocy w rodzinie</w:t>
            </w:r>
          </w:p>
          <w:p w14:paraId="28E5246A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 xml:space="preserve">- pedagogów  oraz psychologów szkolnych, nauczycieli (podnoszenie kwalifikacji osób pracujących z dziećmi i młodzieżą), </w:t>
            </w:r>
          </w:p>
          <w:p w14:paraId="79B2C40E" w14:textId="77777777" w:rsidR="00583194" w:rsidRPr="00135696" w:rsidRDefault="00583194" w:rsidP="003B3A30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- rodziców (wywiadówki profilaktyczne)</w:t>
            </w:r>
          </w:p>
          <w:p w14:paraId="5A184D36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- mieszkańców Miasta i Gminy Chorzele.</w:t>
            </w:r>
          </w:p>
        </w:tc>
        <w:tc>
          <w:tcPr>
            <w:tcW w:w="1490" w:type="dxa"/>
          </w:tcPr>
          <w:p w14:paraId="715701D5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MGKRPA</w:t>
            </w:r>
          </w:p>
        </w:tc>
        <w:tc>
          <w:tcPr>
            <w:tcW w:w="2002" w:type="dxa"/>
          </w:tcPr>
          <w:p w14:paraId="31EE33D4" w14:textId="77777777" w:rsidR="00583194" w:rsidRPr="00135696" w:rsidRDefault="00583194" w:rsidP="003B3A30">
            <w:pPr>
              <w:suppressLineNumbers/>
              <w:suppressAutoHyphens/>
              <w:rPr>
                <w:rFonts w:ascii="Tahoma" w:eastAsia="Times New Roman" w:hAnsi="Tahoma" w:cs="Tahoma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sz w:val="24"/>
                <w:szCs w:val="24"/>
              </w:rPr>
              <w:t>I – XII  2020 r.</w:t>
            </w:r>
          </w:p>
        </w:tc>
        <w:tc>
          <w:tcPr>
            <w:tcW w:w="1559" w:type="dxa"/>
          </w:tcPr>
          <w:p w14:paraId="1A4711C7" w14:textId="77777777" w:rsidR="00583194" w:rsidRPr="00135696" w:rsidRDefault="00583194" w:rsidP="00FC130D">
            <w:pPr>
              <w:suppressLineNumbers/>
              <w:suppressAutoHyphens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1 </w:t>
            </w:r>
            <w:r w:rsidR="00FC130D"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</w:t>
            </w:r>
            <w:r w:rsidRPr="00135696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00,00 zł.</w:t>
            </w:r>
          </w:p>
        </w:tc>
      </w:tr>
      <w:tr w:rsidR="00583194" w:rsidRPr="00135696" w14:paraId="7523DC99" w14:textId="77777777" w:rsidTr="003B3A30">
        <w:tc>
          <w:tcPr>
            <w:tcW w:w="425" w:type="dxa"/>
          </w:tcPr>
          <w:p w14:paraId="12521A21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5"/>
          </w:tcPr>
          <w:p w14:paraId="72C11A89" w14:textId="77777777" w:rsidR="00583194" w:rsidRPr="00135696" w:rsidRDefault="00583194" w:rsidP="003B3A30">
            <w:pPr>
              <w:suppressLineNumbers/>
              <w:suppressAutoHyphens/>
              <w:spacing w:line="36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35696">
              <w:rPr>
                <w:rFonts w:ascii="Tahoma" w:eastAsia="Times New Roman" w:hAnsi="Tahoma" w:cs="Tahoma"/>
                <w:b/>
                <w:sz w:val="24"/>
                <w:szCs w:val="24"/>
              </w:rPr>
              <w:t>Ogólny koszt programu:                                                                                                            7 800,00 zł.</w:t>
            </w:r>
          </w:p>
        </w:tc>
      </w:tr>
    </w:tbl>
    <w:p w14:paraId="7BD2C9E5" w14:textId="77777777" w:rsidR="00583194" w:rsidRPr="00135696" w:rsidRDefault="00583194" w:rsidP="00583194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6098612F" w14:textId="77777777" w:rsidR="00583194" w:rsidRPr="00135696" w:rsidRDefault="00583194" w:rsidP="00583194">
      <w:pPr>
        <w:rPr>
          <w:rFonts w:ascii="Tahoma" w:hAnsi="Tahoma" w:cs="Tahoma"/>
          <w:b/>
          <w:sz w:val="24"/>
          <w:szCs w:val="24"/>
        </w:rPr>
      </w:pPr>
      <w:r w:rsidRPr="00135696">
        <w:rPr>
          <w:rFonts w:ascii="Tahoma" w:hAnsi="Tahoma" w:cs="Tahoma"/>
          <w:b/>
          <w:sz w:val="24"/>
          <w:szCs w:val="24"/>
        </w:rPr>
        <w:t>V. Finansowanie programu.</w:t>
      </w:r>
    </w:p>
    <w:p w14:paraId="50D51FD1" w14:textId="2BF06335" w:rsidR="00583194" w:rsidRPr="00135696" w:rsidRDefault="00583194" w:rsidP="00541E0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35696">
        <w:rPr>
          <w:rFonts w:ascii="Tahoma" w:hAnsi="Tahoma" w:cs="Tahoma"/>
          <w:sz w:val="24"/>
          <w:szCs w:val="24"/>
        </w:rPr>
        <w:t>Realizacja zadań Gminnego Programu Przeciwdziałania Narkomanii  na terenie Miasta</w:t>
      </w:r>
      <w:r w:rsidR="00541E0F" w:rsidRPr="00135696">
        <w:rPr>
          <w:rFonts w:ascii="Tahoma" w:hAnsi="Tahoma" w:cs="Tahoma"/>
          <w:sz w:val="24"/>
          <w:szCs w:val="24"/>
        </w:rPr>
        <w:t xml:space="preserve">                     </w:t>
      </w:r>
      <w:r w:rsidRPr="00135696">
        <w:rPr>
          <w:rFonts w:ascii="Tahoma" w:hAnsi="Tahoma" w:cs="Tahoma"/>
          <w:sz w:val="24"/>
          <w:szCs w:val="24"/>
        </w:rPr>
        <w:t xml:space="preserve"> i</w:t>
      </w:r>
      <w:r w:rsidR="00541E0F" w:rsidRPr="00135696">
        <w:rPr>
          <w:rFonts w:ascii="Tahoma" w:hAnsi="Tahoma" w:cs="Tahoma"/>
          <w:sz w:val="24"/>
          <w:szCs w:val="24"/>
        </w:rPr>
        <w:t xml:space="preserve"> </w:t>
      </w:r>
      <w:r w:rsidRPr="00135696">
        <w:rPr>
          <w:rFonts w:ascii="Tahoma" w:hAnsi="Tahoma" w:cs="Tahoma"/>
          <w:sz w:val="24"/>
          <w:szCs w:val="24"/>
        </w:rPr>
        <w:t>Gminy Chorzele finansowana będzie ze środków własnych gminy pochodzących z opłat za korzystanie z zezwoleń na sprzedaż napojów alkoholowych.</w:t>
      </w:r>
    </w:p>
    <w:p w14:paraId="1B32634E" w14:textId="77777777" w:rsidR="00583194" w:rsidRPr="00135696" w:rsidRDefault="00583194" w:rsidP="00583194">
      <w:pPr>
        <w:spacing w:line="360" w:lineRule="auto"/>
        <w:rPr>
          <w:rFonts w:ascii="Tahoma" w:hAnsi="Tahoma" w:cs="Tahoma"/>
          <w:sz w:val="24"/>
          <w:szCs w:val="24"/>
        </w:rPr>
      </w:pPr>
    </w:p>
    <w:p w14:paraId="77185AA9" w14:textId="77777777" w:rsidR="00583194" w:rsidRPr="00135696" w:rsidRDefault="00583194" w:rsidP="00583194">
      <w:pPr>
        <w:rPr>
          <w:rFonts w:ascii="Tahoma" w:hAnsi="Tahoma" w:cs="Tahoma"/>
          <w:sz w:val="24"/>
          <w:szCs w:val="24"/>
        </w:rPr>
      </w:pPr>
    </w:p>
    <w:p w14:paraId="7C5AEF7D" w14:textId="77777777" w:rsidR="00583194" w:rsidRPr="00135696" w:rsidRDefault="00583194" w:rsidP="00583194">
      <w:pPr>
        <w:rPr>
          <w:rFonts w:ascii="Tahoma" w:hAnsi="Tahoma" w:cs="Tahoma"/>
          <w:sz w:val="24"/>
          <w:szCs w:val="24"/>
        </w:rPr>
      </w:pPr>
    </w:p>
    <w:p w14:paraId="47A29668" w14:textId="77777777" w:rsidR="00583194" w:rsidRPr="00135696" w:rsidRDefault="00583194" w:rsidP="00583194">
      <w:pPr>
        <w:rPr>
          <w:rFonts w:ascii="Tahoma" w:hAnsi="Tahoma" w:cs="Tahoma"/>
          <w:sz w:val="24"/>
          <w:szCs w:val="24"/>
        </w:rPr>
      </w:pPr>
    </w:p>
    <w:p w14:paraId="4370E155" w14:textId="77777777" w:rsidR="00583194" w:rsidRPr="00135696" w:rsidRDefault="00583194" w:rsidP="00583194">
      <w:pPr>
        <w:rPr>
          <w:rFonts w:ascii="Tahoma" w:hAnsi="Tahoma" w:cs="Tahoma"/>
          <w:sz w:val="24"/>
          <w:szCs w:val="24"/>
        </w:rPr>
      </w:pPr>
    </w:p>
    <w:p w14:paraId="5C8153A4" w14:textId="77777777" w:rsidR="00D04CF8" w:rsidRPr="00135696" w:rsidRDefault="00D04CF8">
      <w:pPr>
        <w:rPr>
          <w:rFonts w:ascii="Tahoma" w:hAnsi="Tahoma" w:cs="Tahoma"/>
          <w:sz w:val="24"/>
          <w:szCs w:val="24"/>
        </w:rPr>
      </w:pPr>
    </w:p>
    <w:sectPr w:rsidR="00D04CF8" w:rsidRPr="001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19-10-10"/>
    <w:docVar w:name="LE_Links" w:val="{4C3CBF1B-0BC6-4567-AC34-EFBCCA1DAB30}"/>
  </w:docVars>
  <w:rsids>
    <w:rsidRoot w:val="00583194"/>
    <w:rsid w:val="00135696"/>
    <w:rsid w:val="001448C8"/>
    <w:rsid w:val="00541E0F"/>
    <w:rsid w:val="00583194"/>
    <w:rsid w:val="005D3BB8"/>
    <w:rsid w:val="00624ADA"/>
    <w:rsid w:val="006F3DD8"/>
    <w:rsid w:val="009C5A22"/>
    <w:rsid w:val="00D04CF8"/>
    <w:rsid w:val="00F23B17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D88C"/>
  <w15:docId w15:val="{1772974C-9D74-44B9-BAC6-F917E4B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831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C3CBF1B-0BC6-4567-AC34-EFBCCA1DAB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Justyna Smolinska</cp:lastModifiedBy>
  <cp:revision>4</cp:revision>
  <cp:lastPrinted>2020-01-02T08:12:00Z</cp:lastPrinted>
  <dcterms:created xsi:type="dcterms:W3CDTF">2020-01-02T08:09:00Z</dcterms:created>
  <dcterms:modified xsi:type="dcterms:W3CDTF">2020-12-17T08:13:00Z</dcterms:modified>
</cp:coreProperties>
</file>