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6D67" w14:textId="77777777" w:rsidR="00C56894" w:rsidRPr="001C628A" w:rsidRDefault="00176106">
      <w:pPr>
        <w:rPr>
          <w:rFonts w:ascii="Tahoma" w:hAnsi="Tahoma" w:cs="Tahoma"/>
          <w:b/>
          <w:sz w:val="24"/>
          <w:szCs w:val="24"/>
        </w:rPr>
      </w:pPr>
      <w:r w:rsidRPr="001C628A">
        <w:rPr>
          <w:rFonts w:ascii="Tahoma" w:hAnsi="Tahoma" w:cs="Tahoma"/>
          <w:b/>
          <w:sz w:val="24"/>
          <w:szCs w:val="24"/>
        </w:rPr>
        <w:t>Budowa sieci wodociągowej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7"/>
        <w:gridCol w:w="1447"/>
        <w:gridCol w:w="1447"/>
        <w:gridCol w:w="1447"/>
        <w:gridCol w:w="1536"/>
        <w:gridCol w:w="11"/>
      </w:tblGrid>
      <w:tr w:rsidR="005B0CEA" w:rsidRPr="001C628A" w14:paraId="110346D8" w14:textId="77777777" w:rsidTr="005B0CEA">
        <w:trPr>
          <w:gridAfter w:val="1"/>
          <w:wAfter w:w="6" w:type="dxa"/>
          <w:trHeight w:val="463"/>
        </w:trPr>
        <w:tc>
          <w:tcPr>
            <w:tcW w:w="1951" w:type="dxa"/>
            <w:vMerge w:val="restart"/>
            <w:vAlign w:val="center"/>
          </w:tcPr>
          <w:p w14:paraId="09B8B109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Nazwa zadania inwestycyjnego i jego lokalizacja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B9D" w14:textId="77777777" w:rsidR="005B0CEA" w:rsidRPr="001C628A" w:rsidRDefault="005B0CEA">
            <w:pPr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robót (tys. zł)</w:t>
            </w:r>
          </w:p>
        </w:tc>
      </w:tr>
      <w:tr w:rsidR="001F5871" w:rsidRPr="001C628A" w14:paraId="5E3DF0A4" w14:textId="77777777" w:rsidTr="00444C9F">
        <w:trPr>
          <w:trHeight w:val="601"/>
        </w:trPr>
        <w:tc>
          <w:tcPr>
            <w:tcW w:w="1951" w:type="dxa"/>
            <w:vMerge/>
            <w:vAlign w:val="center"/>
          </w:tcPr>
          <w:p w14:paraId="45C190E1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2DDFDB5C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7FEF272B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14BE9928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14:paraId="6F0642CF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inwestycji</w:t>
            </w:r>
          </w:p>
        </w:tc>
      </w:tr>
      <w:tr w:rsidR="001F5871" w:rsidRPr="001C628A" w14:paraId="5DBC50B0" w14:textId="77777777" w:rsidTr="00444C9F">
        <w:tc>
          <w:tcPr>
            <w:tcW w:w="1951" w:type="dxa"/>
            <w:vAlign w:val="center"/>
          </w:tcPr>
          <w:p w14:paraId="09459DB8" w14:textId="77777777" w:rsidR="001F5871" w:rsidRPr="001C628A" w:rsidRDefault="001F5871" w:rsidP="00444C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w ul Kolejowej - dokumentacja projektowa</w:t>
            </w:r>
          </w:p>
        </w:tc>
        <w:tc>
          <w:tcPr>
            <w:tcW w:w="1447" w:type="dxa"/>
            <w:vAlign w:val="center"/>
          </w:tcPr>
          <w:p w14:paraId="4EC06306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447" w:type="dxa"/>
            <w:vAlign w:val="center"/>
          </w:tcPr>
          <w:p w14:paraId="45A3CC73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7E72780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39E33D88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5871" w:rsidRPr="001C628A" w14:paraId="313F1A16" w14:textId="77777777" w:rsidTr="00444C9F">
        <w:tc>
          <w:tcPr>
            <w:tcW w:w="1951" w:type="dxa"/>
            <w:vAlign w:val="center"/>
          </w:tcPr>
          <w:p w14:paraId="1C705851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ul. Cmentarna, Księżycowa działki 520/2-16 – dokumentacja projektowa</w:t>
            </w:r>
          </w:p>
        </w:tc>
        <w:tc>
          <w:tcPr>
            <w:tcW w:w="1447" w:type="dxa"/>
            <w:vAlign w:val="center"/>
          </w:tcPr>
          <w:p w14:paraId="1CF8CFE1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14:paraId="104BA3E9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0DBEBD3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4FF2D0BF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1F5871" w:rsidRPr="001C628A" w14:paraId="511F5B8D" w14:textId="77777777" w:rsidTr="00444C9F">
        <w:tc>
          <w:tcPr>
            <w:tcW w:w="1951" w:type="dxa"/>
            <w:vAlign w:val="center"/>
          </w:tcPr>
          <w:p w14:paraId="5CD88AA4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Przątalina</w:t>
            </w:r>
          </w:p>
        </w:tc>
        <w:tc>
          <w:tcPr>
            <w:tcW w:w="1447" w:type="dxa"/>
            <w:vAlign w:val="center"/>
          </w:tcPr>
          <w:p w14:paraId="7A4BAECF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47" w:type="dxa"/>
            <w:vAlign w:val="center"/>
          </w:tcPr>
          <w:p w14:paraId="447E375B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91E7726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0CDC585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</w:tr>
      <w:tr w:rsidR="001F5871" w:rsidRPr="001C628A" w14:paraId="24B34219" w14:textId="77777777" w:rsidTr="00444C9F">
        <w:tc>
          <w:tcPr>
            <w:tcW w:w="1951" w:type="dxa"/>
            <w:vAlign w:val="center"/>
          </w:tcPr>
          <w:p w14:paraId="3B082111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za Stacją Uzdatniania Wody Chorzele działki 165/2-167-29 - dokumentacja projektowa</w:t>
            </w:r>
          </w:p>
        </w:tc>
        <w:tc>
          <w:tcPr>
            <w:tcW w:w="1447" w:type="dxa"/>
            <w:vAlign w:val="center"/>
          </w:tcPr>
          <w:p w14:paraId="41E951C8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EF33FDF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14:paraId="44E61C29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4AD33C0B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1F5871" w:rsidRPr="001C628A" w14:paraId="5C9A9BEF" w14:textId="77777777" w:rsidTr="00444C9F">
        <w:tc>
          <w:tcPr>
            <w:tcW w:w="1951" w:type="dxa"/>
            <w:vAlign w:val="center"/>
          </w:tcPr>
          <w:p w14:paraId="0BFB733B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łączącej wodociąg Bagienice z wodociągiem Nowa Wieś - dokumentacja projektowa</w:t>
            </w:r>
          </w:p>
        </w:tc>
        <w:tc>
          <w:tcPr>
            <w:tcW w:w="1447" w:type="dxa"/>
            <w:vAlign w:val="center"/>
          </w:tcPr>
          <w:p w14:paraId="4880501C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D8E2C6B" w14:textId="77777777" w:rsidR="001F5871" w:rsidRPr="001C628A" w:rsidRDefault="001F587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24AF470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536" w:type="dxa"/>
            <w:gridSpan w:val="2"/>
            <w:vAlign w:val="center"/>
          </w:tcPr>
          <w:p w14:paraId="2090585D" w14:textId="77777777" w:rsidR="001F5871" w:rsidRPr="001C628A" w:rsidRDefault="005B0CEA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</w:tr>
      <w:tr w:rsidR="00BD5F33" w:rsidRPr="001C628A" w14:paraId="369C6341" w14:textId="77777777" w:rsidTr="00444C9F">
        <w:tc>
          <w:tcPr>
            <w:tcW w:w="1951" w:type="dxa"/>
            <w:vAlign w:val="center"/>
          </w:tcPr>
          <w:p w14:paraId="325D09D9" w14:textId="77777777" w:rsidR="00BD5F33" w:rsidRPr="001C628A" w:rsidRDefault="00BD5F33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Naprawa infrastruktury wodociągowej i urządzeń SUW</w:t>
            </w:r>
          </w:p>
        </w:tc>
        <w:tc>
          <w:tcPr>
            <w:tcW w:w="1447" w:type="dxa"/>
            <w:vAlign w:val="center"/>
          </w:tcPr>
          <w:p w14:paraId="364FA47F" w14:textId="77777777" w:rsidR="00BD5F33" w:rsidRPr="001C628A" w:rsidRDefault="00BF0EE7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7</w:t>
            </w:r>
            <w:r w:rsidR="00D63A41" w:rsidRPr="001C628A">
              <w:rPr>
                <w:rFonts w:ascii="Tahoma" w:hAnsi="Tahoma" w:cs="Tahoma"/>
                <w:sz w:val="24"/>
                <w:szCs w:val="24"/>
              </w:rPr>
              <w:t xml:space="preserve">0 </w:t>
            </w:r>
          </w:p>
        </w:tc>
        <w:tc>
          <w:tcPr>
            <w:tcW w:w="1447" w:type="dxa"/>
            <w:vAlign w:val="center"/>
          </w:tcPr>
          <w:p w14:paraId="28666DBC" w14:textId="77777777" w:rsidR="00BD5F33" w:rsidRPr="001C628A" w:rsidRDefault="00D63A4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7" w:type="dxa"/>
            <w:vAlign w:val="center"/>
          </w:tcPr>
          <w:p w14:paraId="7C8C97B7" w14:textId="77777777" w:rsidR="00BD5F33" w:rsidRPr="001C628A" w:rsidRDefault="00BF0EE7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9</w:t>
            </w:r>
            <w:r w:rsidR="00D63A41" w:rsidRPr="001C628A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36" w:type="dxa"/>
            <w:gridSpan w:val="2"/>
            <w:vAlign w:val="center"/>
          </w:tcPr>
          <w:p w14:paraId="38A54031" w14:textId="77777777" w:rsidR="00BD5F33" w:rsidRPr="001C628A" w:rsidRDefault="00D63A41" w:rsidP="001761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 xml:space="preserve">240 </w:t>
            </w:r>
          </w:p>
        </w:tc>
      </w:tr>
    </w:tbl>
    <w:p w14:paraId="28988B15" w14:textId="77777777" w:rsidR="00176106" w:rsidRPr="001C628A" w:rsidRDefault="00176106">
      <w:pPr>
        <w:rPr>
          <w:rFonts w:ascii="Tahoma" w:hAnsi="Tahoma" w:cs="Tahoma"/>
          <w:sz w:val="24"/>
          <w:szCs w:val="24"/>
        </w:rPr>
      </w:pPr>
    </w:p>
    <w:p w14:paraId="7F1C6FA1" w14:textId="77777777" w:rsidR="00176106" w:rsidRPr="001C628A" w:rsidRDefault="00176106">
      <w:pPr>
        <w:rPr>
          <w:rFonts w:ascii="Tahoma" w:hAnsi="Tahoma" w:cs="Tahoma"/>
          <w:b/>
          <w:sz w:val="24"/>
          <w:szCs w:val="24"/>
        </w:rPr>
      </w:pPr>
      <w:r w:rsidRPr="001C628A">
        <w:rPr>
          <w:rFonts w:ascii="Tahoma" w:hAnsi="Tahoma" w:cs="Tahoma"/>
          <w:b/>
          <w:sz w:val="24"/>
          <w:szCs w:val="24"/>
        </w:rPr>
        <w:t>Budowa sieci kanalizacyjnej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7"/>
        <w:gridCol w:w="1447"/>
        <w:gridCol w:w="1447"/>
        <w:gridCol w:w="1447"/>
        <w:gridCol w:w="1536"/>
        <w:gridCol w:w="11"/>
      </w:tblGrid>
      <w:tr w:rsidR="005B0CEA" w:rsidRPr="001C628A" w14:paraId="646B6BCC" w14:textId="77777777" w:rsidTr="005B0CEA">
        <w:trPr>
          <w:gridAfter w:val="1"/>
          <w:wAfter w:w="6" w:type="dxa"/>
          <w:trHeight w:val="463"/>
        </w:trPr>
        <w:tc>
          <w:tcPr>
            <w:tcW w:w="1951" w:type="dxa"/>
            <w:vMerge w:val="restart"/>
            <w:vAlign w:val="center"/>
          </w:tcPr>
          <w:p w14:paraId="00F36CE0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Nazwa zadania inwestycyjnego i jego lokalizacja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8ABF" w14:textId="77777777" w:rsidR="005B0CEA" w:rsidRPr="001C628A" w:rsidRDefault="005B0CEA">
            <w:pPr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robót (tys. zł)</w:t>
            </w:r>
          </w:p>
        </w:tc>
      </w:tr>
      <w:tr w:rsidR="001F5871" w:rsidRPr="001C628A" w14:paraId="5BEE78B4" w14:textId="77777777" w:rsidTr="00444C9F">
        <w:trPr>
          <w:trHeight w:val="601"/>
        </w:trPr>
        <w:tc>
          <w:tcPr>
            <w:tcW w:w="1951" w:type="dxa"/>
            <w:vMerge/>
            <w:vAlign w:val="center"/>
          </w:tcPr>
          <w:p w14:paraId="08134F1C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67CEA6CF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7DE2318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6993228B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14:paraId="4CA11D5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inwestycji</w:t>
            </w:r>
          </w:p>
        </w:tc>
      </w:tr>
      <w:tr w:rsidR="001F5871" w:rsidRPr="001C628A" w14:paraId="5EE348AB" w14:textId="77777777" w:rsidTr="00444C9F">
        <w:tc>
          <w:tcPr>
            <w:tcW w:w="1951" w:type="dxa"/>
            <w:vAlign w:val="center"/>
          </w:tcPr>
          <w:p w14:paraId="669967C8" w14:textId="77777777" w:rsidR="001F5871" w:rsidRPr="001C628A" w:rsidRDefault="001F5871" w:rsidP="004D00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Budowa sieci kanalizacyjnej Opaleniec</w:t>
            </w:r>
          </w:p>
        </w:tc>
        <w:tc>
          <w:tcPr>
            <w:tcW w:w="1447" w:type="dxa"/>
            <w:vAlign w:val="center"/>
          </w:tcPr>
          <w:p w14:paraId="262F4E0E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FD24639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0DD026D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9B2E40A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871" w:rsidRPr="001C628A" w14:paraId="280AC6F2" w14:textId="77777777" w:rsidTr="00444C9F">
        <w:tc>
          <w:tcPr>
            <w:tcW w:w="1951" w:type="dxa"/>
            <w:vAlign w:val="center"/>
          </w:tcPr>
          <w:p w14:paraId="5067BDD5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Cmentarna, Księżycowa działki 520/2-16 - dokumentacja projektowa</w:t>
            </w:r>
          </w:p>
        </w:tc>
        <w:tc>
          <w:tcPr>
            <w:tcW w:w="1447" w:type="dxa"/>
            <w:vAlign w:val="center"/>
          </w:tcPr>
          <w:p w14:paraId="36EA7BEE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14:paraId="5CA13459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F6220D6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29277CC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1F5871" w:rsidRPr="001C628A" w14:paraId="686407AB" w14:textId="77777777" w:rsidTr="00444C9F">
        <w:tc>
          <w:tcPr>
            <w:tcW w:w="1951" w:type="dxa"/>
            <w:vAlign w:val="center"/>
          </w:tcPr>
          <w:p w14:paraId="407EF2BA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osiedle ul.Grunwaldzka działki 1070/4-26</w:t>
            </w:r>
          </w:p>
        </w:tc>
        <w:tc>
          <w:tcPr>
            <w:tcW w:w="1447" w:type="dxa"/>
            <w:vAlign w:val="center"/>
          </w:tcPr>
          <w:p w14:paraId="6132A7FA" w14:textId="77777777" w:rsidR="001F5871" w:rsidRPr="001C628A" w:rsidRDefault="00D63A4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577, 3</w:t>
            </w:r>
          </w:p>
        </w:tc>
        <w:tc>
          <w:tcPr>
            <w:tcW w:w="1447" w:type="dxa"/>
            <w:vAlign w:val="center"/>
          </w:tcPr>
          <w:p w14:paraId="6F631CED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8599AA5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308E912C" w14:textId="77777777" w:rsidR="001F5871" w:rsidRPr="001C628A" w:rsidRDefault="00BF0EE7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577</w:t>
            </w:r>
            <w:r w:rsidR="00D63A41" w:rsidRPr="001C628A">
              <w:rPr>
                <w:rFonts w:ascii="Tahoma" w:hAnsi="Tahoma" w:cs="Tahoma"/>
                <w:sz w:val="24"/>
                <w:szCs w:val="24"/>
              </w:rPr>
              <w:t>, 3</w:t>
            </w:r>
          </w:p>
        </w:tc>
      </w:tr>
      <w:tr w:rsidR="001F5871" w:rsidRPr="001C628A" w14:paraId="4E388B20" w14:textId="77777777" w:rsidTr="00444C9F">
        <w:tc>
          <w:tcPr>
            <w:tcW w:w="1951" w:type="dxa"/>
            <w:vAlign w:val="center"/>
          </w:tcPr>
          <w:p w14:paraId="60871E49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za Stacją Uzdatniania Wody Chorzele działki 165/2 – 167/29 – dokumentacja projektowa</w:t>
            </w:r>
          </w:p>
        </w:tc>
        <w:tc>
          <w:tcPr>
            <w:tcW w:w="1447" w:type="dxa"/>
            <w:vAlign w:val="center"/>
          </w:tcPr>
          <w:p w14:paraId="3AA1B754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902DF10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14:paraId="2E3468F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BAAB041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1F5871" w:rsidRPr="001C628A" w14:paraId="09E9B409" w14:textId="77777777" w:rsidTr="00444C9F">
        <w:tc>
          <w:tcPr>
            <w:tcW w:w="1951" w:type="dxa"/>
            <w:vAlign w:val="center"/>
          </w:tcPr>
          <w:p w14:paraId="6A3E1879" w14:textId="77777777" w:rsidR="001F5871" w:rsidRPr="001C628A" w:rsidRDefault="001F5871" w:rsidP="004D00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Jana Pawła II działki 620/1-22 - dokumentacja projektowa</w:t>
            </w:r>
          </w:p>
        </w:tc>
        <w:tc>
          <w:tcPr>
            <w:tcW w:w="1447" w:type="dxa"/>
            <w:vAlign w:val="center"/>
          </w:tcPr>
          <w:p w14:paraId="6B3DCF9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51DACD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447" w:type="dxa"/>
            <w:vAlign w:val="center"/>
          </w:tcPr>
          <w:p w14:paraId="0843C98F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B9839AF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1F5871" w:rsidRPr="001C628A" w14:paraId="678390BC" w14:textId="77777777" w:rsidTr="00444C9F">
        <w:tc>
          <w:tcPr>
            <w:tcW w:w="1951" w:type="dxa"/>
            <w:vAlign w:val="center"/>
          </w:tcPr>
          <w:p w14:paraId="65AC7F5B" w14:textId="77777777" w:rsidR="001F5871" w:rsidRPr="001C628A" w:rsidRDefault="001F5871" w:rsidP="001F58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Królowej Bony,/Jana III Sobieskiego działki 660/4 – 1712/29 - dokumentacja projektowa</w:t>
            </w:r>
          </w:p>
        </w:tc>
        <w:tc>
          <w:tcPr>
            <w:tcW w:w="1447" w:type="dxa"/>
            <w:vAlign w:val="center"/>
          </w:tcPr>
          <w:p w14:paraId="259EA7D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299BE84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447" w:type="dxa"/>
            <w:vAlign w:val="center"/>
          </w:tcPr>
          <w:p w14:paraId="6F2EBEDE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F5D4095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1F5871" w:rsidRPr="001C628A" w14:paraId="30DCD00A" w14:textId="77777777" w:rsidTr="00444C9F">
        <w:tc>
          <w:tcPr>
            <w:tcW w:w="1951" w:type="dxa"/>
            <w:vAlign w:val="center"/>
          </w:tcPr>
          <w:p w14:paraId="3D5458D5" w14:textId="77777777" w:rsidR="001F5871" w:rsidRPr="001C628A" w:rsidRDefault="001F5871" w:rsidP="004D00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osiedle ul. Akacjowa i działki 60/11-61/3 - dokumentacja projektowa</w:t>
            </w:r>
          </w:p>
        </w:tc>
        <w:tc>
          <w:tcPr>
            <w:tcW w:w="1447" w:type="dxa"/>
            <w:vAlign w:val="center"/>
          </w:tcPr>
          <w:p w14:paraId="67E0C9BB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5A7E96B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447" w:type="dxa"/>
            <w:vAlign w:val="center"/>
          </w:tcPr>
          <w:p w14:paraId="05B28996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D54FF8F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1F5871" w:rsidRPr="001C628A" w14:paraId="3F2C1ED5" w14:textId="77777777" w:rsidTr="00444C9F">
        <w:tc>
          <w:tcPr>
            <w:tcW w:w="1951" w:type="dxa"/>
            <w:vAlign w:val="center"/>
          </w:tcPr>
          <w:p w14:paraId="2225E73A" w14:textId="77777777" w:rsidR="001F5871" w:rsidRPr="001C628A" w:rsidRDefault="001F5871" w:rsidP="004D00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 Przątalina</w:t>
            </w:r>
          </w:p>
        </w:tc>
        <w:tc>
          <w:tcPr>
            <w:tcW w:w="1447" w:type="dxa"/>
            <w:vAlign w:val="center"/>
          </w:tcPr>
          <w:p w14:paraId="23245C83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447" w:type="dxa"/>
            <w:vAlign w:val="center"/>
          </w:tcPr>
          <w:p w14:paraId="44FDC92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71AECE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3EFE5C6A" w14:textId="77777777" w:rsidR="001F5871" w:rsidRPr="001C628A" w:rsidRDefault="00BD5F33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</w:tr>
      <w:tr w:rsidR="00BD5F33" w:rsidRPr="001C628A" w14:paraId="0ADCF553" w14:textId="77777777" w:rsidTr="00444C9F">
        <w:tc>
          <w:tcPr>
            <w:tcW w:w="1951" w:type="dxa"/>
            <w:vAlign w:val="center"/>
          </w:tcPr>
          <w:p w14:paraId="1AA7A06E" w14:textId="77777777" w:rsidR="00BD5F33" w:rsidRPr="001C628A" w:rsidRDefault="00BD5F33" w:rsidP="004D00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 xml:space="preserve">Naprawa infrastruktury </w:t>
            </w: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kanalizacyjnej i OŚ</w:t>
            </w:r>
          </w:p>
        </w:tc>
        <w:tc>
          <w:tcPr>
            <w:tcW w:w="1447" w:type="dxa"/>
            <w:vAlign w:val="center"/>
          </w:tcPr>
          <w:p w14:paraId="2BC267A4" w14:textId="77777777" w:rsidR="00BD5F33" w:rsidRPr="001C628A" w:rsidRDefault="00D63A4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1447" w:type="dxa"/>
            <w:vAlign w:val="center"/>
          </w:tcPr>
          <w:p w14:paraId="5C0EC396" w14:textId="77777777" w:rsidR="00BD5F33" w:rsidRPr="001C628A" w:rsidRDefault="00BF0EE7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90</w:t>
            </w:r>
            <w:r w:rsidR="00D63A41" w:rsidRPr="001C628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14:paraId="3D72367F" w14:textId="77777777" w:rsidR="00BD5F33" w:rsidRPr="001C628A" w:rsidRDefault="00D63A4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2"/>
            <w:vAlign w:val="center"/>
          </w:tcPr>
          <w:p w14:paraId="61A17A48" w14:textId="77777777" w:rsidR="00BD5F33" w:rsidRPr="001C628A" w:rsidRDefault="00D63A4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 xml:space="preserve">270 </w:t>
            </w:r>
          </w:p>
        </w:tc>
      </w:tr>
    </w:tbl>
    <w:p w14:paraId="59BC2A79" w14:textId="77777777" w:rsidR="00444C9F" w:rsidRPr="001C628A" w:rsidRDefault="00444C9F">
      <w:pPr>
        <w:rPr>
          <w:rFonts w:ascii="Tahoma" w:hAnsi="Tahoma" w:cs="Tahoma"/>
          <w:sz w:val="24"/>
          <w:szCs w:val="24"/>
        </w:rPr>
      </w:pPr>
    </w:p>
    <w:p w14:paraId="22B63C13" w14:textId="77777777" w:rsidR="004D00B6" w:rsidRPr="001C628A" w:rsidRDefault="004D00B6">
      <w:pPr>
        <w:rPr>
          <w:rFonts w:ascii="Tahoma" w:hAnsi="Tahoma" w:cs="Tahoma"/>
          <w:b/>
          <w:sz w:val="24"/>
          <w:szCs w:val="24"/>
        </w:rPr>
      </w:pPr>
      <w:r w:rsidRPr="001C628A">
        <w:rPr>
          <w:rFonts w:ascii="Tahoma" w:hAnsi="Tahoma" w:cs="Tahoma"/>
          <w:b/>
          <w:sz w:val="24"/>
          <w:szCs w:val="24"/>
        </w:rPr>
        <w:t>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7"/>
        <w:gridCol w:w="1455"/>
        <w:gridCol w:w="1455"/>
        <w:gridCol w:w="1455"/>
        <w:gridCol w:w="1547"/>
      </w:tblGrid>
      <w:tr w:rsidR="005B0CEA" w:rsidRPr="001C628A" w14:paraId="174C9BEC" w14:textId="77777777" w:rsidTr="00530FE9">
        <w:trPr>
          <w:trHeight w:val="463"/>
        </w:trPr>
        <w:tc>
          <w:tcPr>
            <w:tcW w:w="1934" w:type="dxa"/>
            <w:vMerge w:val="restart"/>
            <w:vAlign w:val="center"/>
          </w:tcPr>
          <w:p w14:paraId="442B6FC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Nazwa zadania inwestycyjnego i jego lokalizacja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A8F" w14:textId="77777777" w:rsidR="005B0CEA" w:rsidRPr="001C628A" w:rsidRDefault="005B0CEA">
            <w:pPr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robót (tys. zł)</w:t>
            </w:r>
          </w:p>
        </w:tc>
      </w:tr>
      <w:tr w:rsidR="001F5871" w:rsidRPr="001C628A" w14:paraId="0D1C928F" w14:textId="77777777" w:rsidTr="00563F9C">
        <w:trPr>
          <w:trHeight w:val="601"/>
        </w:trPr>
        <w:tc>
          <w:tcPr>
            <w:tcW w:w="1934" w:type="dxa"/>
            <w:vMerge/>
            <w:vAlign w:val="center"/>
          </w:tcPr>
          <w:p w14:paraId="71067CC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20ECF805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2022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3DF38DB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438F89C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2024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74A58642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Planowana wartość inwestycji</w:t>
            </w:r>
          </w:p>
        </w:tc>
      </w:tr>
      <w:tr w:rsidR="001F5871" w:rsidRPr="001C628A" w14:paraId="2BB06F83" w14:textId="77777777" w:rsidTr="00563F9C">
        <w:tc>
          <w:tcPr>
            <w:tcW w:w="1934" w:type="dxa"/>
            <w:vAlign w:val="center"/>
          </w:tcPr>
          <w:p w14:paraId="1C2F1FBD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Stacja Uzdatniania Wody Krukowo - dokumentacja projektowa</w:t>
            </w:r>
          </w:p>
        </w:tc>
        <w:tc>
          <w:tcPr>
            <w:tcW w:w="1455" w:type="dxa"/>
            <w:vAlign w:val="center"/>
          </w:tcPr>
          <w:p w14:paraId="56E15A71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E579784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15C5D1A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120</w:t>
            </w:r>
          </w:p>
        </w:tc>
        <w:tc>
          <w:tcPr>
            <w:tcW w:w="1534" w:type="dxa"/>
            <w:vAlign w:val="center"/>
          </w:tcPr>
          <w:p w14:paraId="6F6C601F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120</w:t>
            </w:r>
          </w:p>
        </w:tc>
      </w:tr>
      <w:tr w:rsidR="001F5871" w:rsidRPr="001C628A" w14:paraId="3960596D" w14:textId="77777777" w:rsidTr="00563F9C">
        <w:tc>
          <w:tcPr>
            <w:tcW w:w="1934" w:type="dxa"/>
            <w:vAlign w:val="center"/>
          </w:tcPr>
          <w:p w14:paraId="2AB2BDF2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Stacja Uzdatniania Wody Chorzele – nowa stacja - dokumentacja projektowa</w:t>
            </w:r>
          </w:p>
        </w:tc>
        <w:tc>
          <w:tcPr>
            <w:tcW w:w="1455" w:type="dxa"/>
            <w:vAlign w:val="center"/>
          </w:tcPr>
          <w:p w14:paraId="262DC016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42ED74C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4064724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160</w:t>
            </w:r>
          </w:p>
        </w:tc>
        <w:tc>
          <w:tcPr>
            <w:tcW w:w="1534" w:type="dxa"/>
            <w:vAlign w:val="center"/>
          </w:tcPr>
          <w:p w14:paraId="0FE40354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160</w:t>
            </w:r>
          </w:p>
        </w:tc>
      </w:tr>
      <w:tr w:rsidR="001F5871" w:rsidRPr="001C628A" w14:paraId="51D11173" w14:textId="77777777" w:rsidTr="00563F9C">
        <w:tc>
          <w:tcPr>
            <w:tcW w:w="1934" w:type="dxa"/>
            <w:vAlign w:val="center"/>
          </w:tcPr>
          <w:p w14:paraId="40536F02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Stacja Uzdatniania Wody Chorzele – stacja podnoszenia ciśnienia w ulicach Szkolna, część Grunwaldzkiej, Padlewskiego, Przątalina – dokumentacja projektowa</w:t>
            </w:r>
          </w:p>
        </w:tc>
        <w:tc>
          <w:tcPr>
            <w:tcW w:w="1455" w:type="dxa"/>
            <w:vAlign w:val="center"/>
          </w:tcPr>
          <w:p w14:paraId="5BD67358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D13EC15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1455" w:type="dxa"/>
            <w:vAlign w:val="center"/>
          </w:tcPr>
          <w:p w14:paraId="1054B7CD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D1BE29B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1F5871" w:rsidRPr="001C628A" w14:paraId="3C71EECD" w14:textId="77777777" w:rsidTr="00563F9C">
        <w:tc>
          <w:tcPr>
            <w:tcW w:w="1934" w:type="dxa"/>
            <w:vAlign w:val="center"/>
          </w:tcPr>
          <w:p w14:paraId="5C974B02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Zakup wozu asenizacyjnego do transportu ścieków z przydomowych szamb z terenu gminy</w:t>
            </w:r>
          </w:p>
        </w:tc>
        <w:tc>
          <w:tcPr>
            <w:tcW w:w="1455" w:type="dxa"/>
            <w:vAlign w:val="center"/>
          </w:tcPr>
          <w:p w14:paraId="33256A96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1455" w:type="dxa"/>
            <w:vAlign w:val="center"/>
          </w:tcPr>
          <w:p w14:paraId="3D76D4AF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2CA0F66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CBD7D04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</w:tr>
      <w:tr w:rsidR="001F5871" w:rsidRPr="001C628A" w14:paraId="25500804" w14:textId="77777777" w:rsidTr="00563F9C">
        <w:tc>
          <w:tcPr>
            <w:tcW w:w="1934" w:type="dxa"/>
            <w:vAlign w:val="center"/>
          </w:tcPr>
          <w:p w14:paraId="79E2FB1F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Modernizacja urządzeń Stacji Uzdatniania Wody w Bagienicach Wielkich</w:t>
            </w:r>
          </w:p>
        </w:tc>
        <w:tc>
          <w:tcPr>
            <w:tcW w:w="1455" w:type="dxa"/>
            <w:vAlign w:val="center"/>
          </w:tcPr>
          <w:p w14:paraId="13C8CD80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9805715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B998137" w14:textId="77777777" w:rsidR="001F5871" w:rsidRPr="001C628A" w:rsidRDefault="001F5871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534" w:type="dxa"/>
            <w:vAlign w:val="center"/>
          </w:tcPr>
          <w:p w14:paraId="7AFF0AD8" w14:textId="77777777" w:rsidR="001F5871" w:rsidRPr="001C628A" w:rsidRDefault="00530FE9" w:rsidP="00994C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</w:tr>
    </w:tbl>
    <w:p w14:paraId="0A504B90" w14:textId="77777777" w:rsidR="004D00B6" w:rsidRPr="001C628A" w:rsidRDefault="004D00B6">
      <w:pPr>
        <w:rPr>
          <w:rFonts w:ascii="Tahoma" w:hAnsi="Tahoma" w:cs="Tahoma"/>
          <w:sz w:val="24"/>
          <w:szCs w:val="24"/>
        </w:rPr>
      </w:pPr>
    </w:p>
    <w:p w14:paraId="456F7914" w14:textId="77777777" w:rsidR="00F24E26" w:rsidRPr="001C628A" w:rsidRDefault="00F24E26">
      <w:pPr>
        <w:rPr>
          <w:rFonts w:ascii="Tahoma" w:hAnsi="Tahoma" w:cs="Tahoma"/>
          <w:b/>
          <w:sz w:val="24"/>
          <w:szCs w:val="24"/>
        </w:rPr>
      </w:pPr>
      <w:r w:rsidRPr="001C628A">
        <w:rPr>
          <w:rFonts w:ascii="Tahoma" w:hAnsi="Tahoma" w:cs="Tahoma"/>
          <w:b/>
          <w:sz w:val="24"/>
          <w:szCs w:val="24"/>
        </w:rPr>
        <w:t>Sposoby finansowania planowanych inwestycji</w:t>
      </w:r>
    </w:p>
    <w:tbl>
      <w:tblPr>
        <w:tblStyle w:val="Tabela-Siatka"/>
        <w:tblW w:w="7366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843"/>
        <w:gridCol w:w="1730"/>
      </w:tblGrid>
      <w:tr w:rsidR="00F24E26" w:rsidRPr="001C628A" w14:paraId="07995871" w14:textId="77777777" w:rsidTr="00A22890">
        <w:trPr>
          <w:trHeight w:val="463"/>
        </w:trPr>
        <w:tc>
          <w:tcPr>
            <w:tcW w:w="1951" w:type="dxa"/>
            <w:vMerge w:val="restart"/>
            <w:vAlign w:val="center"/>
          </w:tcPr>
          <w:p w14:paraId="6084BCB8" w14:textId="77777777" w:rsidR="00F24E26" w:rsidRPr="001C628A" w:rsidRDefault="00F24E26" w:rsidP="00E752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Nazwa zadania inwestycyjnego i jego lokalizacja</w:t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8D17C" w14:textId="77777777" w:rsidR="00F24E26" w:rsidRPr="001C628A" w:rsidRDefault="00F24E26" w:rsidP="00E752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Sposoby finansowania - planowana wartość robót  zł)</w:t>
            </w:r>
          </w:p>
        </w:tc>
      </w:tr>
      <w:tr w:rsidR="00A22890" w:rsidRPr="001C628A" w14:paraId="1ABAB477" w14:textId="77777777" w:rsidTr="00A22890">
        <w:trPr>
          <w:trHeight w:val="601"/>
        </w:trPr>
        <w:tc>
          <w:tcPr>
            <w:tcW w:w="1951" w:type="dxa"/>
            <w:vMerge/>
            <w:vAlign w:val="center"/>
          </w:tcPr>
          <w:p w14:paraId="20E2AB17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2CA4223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57F5B6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Datacje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D79F50D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28A">
              <w:rPr>
                <w:rFonts w:ascii="Tahoma" w:hAnsi="Tahoma" w:cs="Tahoma"/>
                <w:b/>
                <w:sz w:val="24"/>
                <w:szCs w:val="24"/>
              </w:rPr>
              <w:t>Całkowita wartość inwestycji netto</w:t>
            </w:r>
          </w:p>
        </w:tc>
      </w:tr>
      <w:tr w:rsidR="00A22890" w:rsidRPr="001C628A" w14:paraId="555075A9" w14:textId="77777777" w:rsidTr="00A22890">
        <w:tc>
          <w:tcPr>
            <w:tcW w:w="1951" w:type="dxa"/>
            <w:vAlign w:val="center"/>
          </w:tcPr>
          <w:p w14:paraId="07A9EA50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w ul Kolejowej - dokumentacja projektowa</w:t>
            </w:r>
          </w:p>
        </w:tc>
        <w:tc>
          <w:tcPr>
            <w:tcW w:w="1842" w:type="dxa"/>
            <w:vAlign w:val="center"/>
          </w:tcPr>
          <w:p w14:paraId="1C8EB191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40 000</w:t>
            </w:r>
          </w:p>
        </w:tc>
        <w:tc>
          <w:tcPr>
            <w:tcW w:w="1843" w:type="dxa"/>
            <w:vAlign w:val="center"/>
          </w:tcPr>
          <w:p w14:paraId="293ECB7D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80 000</w:t>
            </w:r>
          </w:p>
        </w:tc>
        <w:tc>
          <w:tcPr>
            <w:tcW w:w="1730" w:type="dxa"/>
            <w:vAlign w:val="center"/>
          </w:tcPr>
          <w:p w14:paraId="69113CA5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12 000</w:t>
            </w:r>
          </w:p>
        </w:tc>
      </w:tr>
      <w:tr w:rsidR="00A22890" w:rsidRPr="001C628A" w14:paraId="55AFD1D7" w14:textId="77777777" w:rsidTr="00A22890">
        <w:tc>
          <w:tcPr>
            <w:tcW w:w="1951" w:type="dxa"/>
            <w:vAlign w:val="center"/>
          </w:tcPr>
          <w:p w14:paraId="0ABEA792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ul. Cmentarna, Księżycowa działki 520/2-16 – dokumentacja projektowa</w:t>
            </w:r>
          </w:p>
        </w:tc>
        <w:tc>
          <w:tcPr>
            <w:tcW w:w="1842" w:type="dxa"/>
            <w:vAlign w:val="center"/>
          </w:tcPr>
          <w:p w14:paraId="4F2F30FA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  <w:tc>
          <w:tcPr>
            <w:tcW w:w="1843" w:type="dxa"/>
            <w:vAlign w:val="center"/>
          </w:tcPr>
          <w:p w14:paraId="6076D5B6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9F1A0BA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</w:tr>
      <w:tr w:rsidR="00A22890" w:rsidRPr="001C628A" w14:paraId="32D6F1AA" w14:textId="77777777" w:rsidTr="00A22890">
        <w:tc>
          <w:tcPr>
            <w:tcW w:w="1951" w:type="dxa"/>
            <w:vAlign w:val="center"/>
          </w:tcPr>
          <w:p w14:paraId="55120FE1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Przątalina</w:t>
            </w:r>
          </w:p>
        </w:tc>
        <w:tc>
          <w:tcPr>
            <w:tcW w:w="1842" w:type="dxa"/>
            <w:vAlign w:val="center"/>
          </w:tcPr>
          <w:p w14:paraId="30F7FE5C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11 000</w:t>
            </w:r>
          </w:p>
        </w:tc>
        <w:tc>
          <w:tcPr>
            <w:tcW w:w="1843" w:type="dxa"/>
            <w:vAlign w:val="center"/>
          </w:tcPr>
          <w:p w14:paraId="34E5DE2C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1891426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11 000</w:t>
            </w:r>
          </w:p>
        </w:tc>
      </w:tr>
      <w:tr w:rsidR="00A22890" w:rsidRPr="001C628A" w14:paraId="21D8DBA7" w14:textId="77777777" w:rsidTr="00A22890">
        <w:tc>
          <w:tcPr>
            <w:tcW w:w="1951" w:type="dxa"/>
            <w:vAlign w:val="center"/>
          </w:tcPr>
          <w:p w14:paraId="7B01C3F9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za Stacją Uzdatniania Wody Chorzele działki 165/2-167-29 - dokumentacja projektowa</w:t>
            </w:r>
          </w:p>
        </w:tc>
        <w:tc>
          <w:tcPr>
            <w:tcW w:w="1842" w:type="dxa"/>
            <w:vAlign w:val="center"/>
          </w:tcPr>
          <w:p w14:paraId="0DC810A9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  <w:tc>
          <w:tcPr>
            <w:tcW w:w="1843" w:type="dxa"/>
            <w:vAlign w:val="center"/>
          </w:tcPr>
          <w:p w14:paraId="4F33D7C5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2E97922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</w:tr>
      <w:tr w:rsidR="00A22890" w:rsidRPr="001C628A" w14:paraId="03BBB9C8" w14:textId="77777777" w:rsidTr="00A22890">
        <w:tc>
          <w:tcPr>
            <w:tcW w:w="1951" w:type="dxa"/>
            <w:vAlign w:val="center"/>
          </w:tcPr>
          <w:p w14:paraId="176F6864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wodociągowej  łączącej wodociąg Bagienice z wodociągiem Nowa Wieś - dokumentacja projektowa</w:t>
            </w:r>
          </w:p>
        </w:tc>
        <w:tc>
          <w:tcPr>
            <w:tcW w:w="1842" w:type="dxa"/>
            <w:vAlign w:val="center"/>
          </w:tcPr>
          <w:p w14:paraId="28048C30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16 000</w:t>
            </w:r>
          </w:p>
        </w:tc>
        <w:tc>
          <w:tcPr>
            <w:tcW w:w="1843" w:type="dxa"/>
            <w:vAlign w:val="center"/>
          </w:tcPr>
          <w:p w14:paraId="5182C855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14C35E1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16 000</w:t>
            </w:r>
          </w:p>
        </w:tc>
      </w:tr>
      <w:tr w:rsidR="00A22890" w:rsidRPr="001C628A" w14:paraId="594215FD" w14:textId="77777777" w:rsidTr="00A22890">
        <w:tc>
          <w:tcPr>
            <w:tcW w:w="1951" w:type="dxa"/>
            <w:vAlign w:val="center"/>
          </w:tcPr>
          <w:p w14:paraId="53D2D43E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Opaleniec</w:t>
            </w:r>
          </w:p>
        </w:tc>
        <w:tc>
          <w:tcPr>
            <w:tcW w:w="1842" w:type="dxa"/>
            <w:vAlign w:val="center"/>
          </w:tcPr>
          <w:p w14:paraId="5A253D44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783 000</w:t>
            </w:r>
          </w:p>
        </w:tc>
        <w:tc>
          <w:tcPr>
            <w:tcW w:w="1843" w:type="dxa"/>
            <w:vAlign w:val="center"/>
          </w:tcPr>
          <w:p w14:paraId="61AC4560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3 000 000</w:t>
            </w:r>
          </w:p>
        </w:tc>
        <w:tc>
          <w:tcPr>
            <w:tcW w:w="1730" w:type="dxa"/>
            <w:vAlign w:val="center"/>
          </w:tcPr>
          <w:p w14:paraId="28EE4E64" w14:textId="77777777" w:rsidR="00A22890" w:rsidRPr="001C628A" w:rsidRDefault="00BD5F33" w:rsidP="00BD5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3 783 000</w:t>
            </w:r>
          </w:p>
        </w:tc>
      </w:tr>
      <w:tr w:rsidR="00A22890" w:rsidRPr="001C628A" w14:paraId="520B1082" w14:textId="77777777" w:rsidTr="00A22890">
        <w:tc>
          <w:tcPr>
            <w:tcW w:w="1951" w:type="dxa"/>
            <w:vAlign w:val="center"/>
          </w:tcPr>
          <w:p w14:paraId="57526593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Cmentarna, Księżycowa działki 520/2-16 - dokumentacja projektowa</w:t>
            </w:r>
          </w:p>
        </w:tc>
        <w:tc>
          <w:tcPr>
            <w:tcW w:w="1842" w:type="dxa"/>
            <w:vAlign w:val="center"/>
          </w:tcPr>
          <w:p w14:paraId="0F0F8A01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  <w:tc>
          <w:tcPr>
            <w:tcW w:w="1843" w:type="dxa"/>
            <w:vAlign w:val="center"/>
          </w:tcPr>
          <w:p w14:paraId="622DF46B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806A595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10 000</w:t>
            </w:r>
          </w:p>
        </w:tc>
      </w:tr>
      <w:tr w:rsidR="00A22890" w:rsidRPr="001C628A" w14:paraId="6BDD4FA7" w14:textId="77777777" w:rsidTr="00A22890">
        <w:tc>
          <w:tcPr>
            <w:tcW w:w="1951" w:type="dxa"/>
            <w:vAlign w:val="center"/>
          </w:tcPr>
          <w:p w14:paraId="0D851ABB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 xml:space="preserve">Budowa sieci kanalizacyjnej </w:t>
            </w: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osiedle ul.Grunwaldzka działki 1070/4-26</w:t>
            </w:r>
          </w:p>
        </w:tc>
        <w:tc>
          <w:tcPr>
            <w:tcW w:w="1842" w:type="dxa"/>
            <w:vAlign w:val="center"/>
          </w:tcPr>
          <w:p w14:paraId="465F20B2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28 800</w:t>
            </w:r>
          </w:p>
        </w:tc>
        <w:tc>
          <w:tcPr>
            <w:tcW w:w="1843" w:type="dxa"/>
            <w:vAlign w:val="center"/>
          </w:tcPr>
          <w:p w14:paraId="4A761F4F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548 500</w:t>
            </w:r>
          </w:p>
        </w:tc>
        <w:tc>
          <w:tcPr>
            <w:tcW w:w="1730" w:type="dxa"/>
            <w:vAlign w:val="center"/>
          </w:tcPr>
          <w:p w14:paraId="309C00F4" w14:textId="77777777" w:rsidR="00A22890" w:rsidRPr="001C628A" w:rsidRDefault="00A22890" w:rsidP="008518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577 300</w:t>
            </w:r>
          </w:p>
        </w:tc>
      </w:tr>
      <w:tr w:rsidR="00A22890" w:rsidRPr="001C628A" w14:paraId="2F224C5F" w14:textId="77777777" w:rsidTr="00A22890">
        <w:tc>
          <w:tcPr>
            <w:tcW w:w="1951" w:type="dxa"/>
            <w:vAlign w:val="center"/>
          </w:tcPr>
          <w:p w14:paraId="2445B0A8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Jana Pawła II działki 620/1-22 - dokumentacja projektowa</w:t>
            </w:r>
          </w:p>
        </w:tc>
        <w:tc>
          <w:tcPr>
            <w:tcW w:w="1842" w:type="dxa"/>
            <w:vAlign w:val="center"/>
          </w:tcPr>
          <w:p w14:paraId="2096E198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15 000</w:t>
            </w:r>
          </w:p>
        </w:tc>
        <w:tc>
          <w:tcPr>
            <w:tcW w:w="1843" w:type="dxa"/>
            <w:vAlign w:val="center"/>
          </w:tcPr>
          <w:p w14:paraId="57593F69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5E28C05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15 000</w:t>
            </w:r>
          </w:p>
        </w:tc>
      </w:tr>
      <w:tr w:rsidR="00A22890" w:rsidRPr="001C628A" w14:paraId="1AC32009" w14:textId="77777777" w:rsidTr="00A22890">
        <w:tc>
          <w:tcPr>
            <w:tcW w:w="1951" w:type="dxa"/>
            <w:vAlign w:val="center"/>
          </w:tcPr>
          <w:p w14:paraId="51D8A6F6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ul. Królowej Bony,/Jana III Sobieskiego działki 660/4 – 1712/29 - dokumentacja projektowa</w:t>
            </w:r>
          </w:p>
        </w:tc>
        <w:tc>
          <w:tcPr>
            <w:tcW w:w="1842" w:type="dxa"/>
            <w:vAlign w:val="center"/>
          </w:tcPr>
          <w:p w14:paraId="7F8A0C05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20 000</w:t>
            </w:r>
          </w:p>
        </w:tc>
        <w:tc>
          <w:tcPr>
            <w:tcW w:w="1843" w:type="dxa"/>
            <w:vAlign w:val="center"/>
          </w:tcPr>
          <w:p w14:paraId="6DFC2828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D9D689C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20 000</w:t>
            </w:r>
          </w:p>
        </w:tc>
      </w:tr>
      <w:tr w:rsidR="00A22890" w:rsidRPr="001C628A" w14:paraId="45CE2CBC" w14:textId="77777777" w:rsidTr="00A22890">
        <w:tc>
          <w:tcPr>
            <w:tcW w:w="1951" w:type="dxa"/>
            <w:vAlign w:val="center"/>
          </w:tcPr>
          <w:p w14:paraId="4AB0BA62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sieci kanalizacyjnej osiedle ul. Akacjowa i działki 60/11-61/3 - dokumentacja projektowa</w:t>
            </w:r>
          </w:p>
        </w:tc>
        <w:tc>
          <w:tcPr>
            <w:tcW w:w="1842" w:type="dxa"/>
            <w:vAlign w:val="center"/>
          </w:tcPr>
          <w:p w14:paraId="78EB1585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20 000</w:t>
            </w:r>
          </w:p>
        </w:tc>
        <w:tc>
          <w:tcPr>
            <w:tcW w:w="1843" w:type="dxa"/>
            <w:vAlign w:val="center"/>
          </w:tcPr>
          <w:p w14:paraId="6DA579F0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043D850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20 000</w:t>
            </w:r>
          </w:p>
        </w:tc>
      </w:tr>
      <w:tr w:rsidR="00A22890" w:rsidRPr="001C628A" w14:paraId="4A639E74" w14:textId="77777777" w:rsidTr="00A22890">
        <w:tc>
          <w:tcPr>
            <w:tcW w:w="1951" w:type="dxa"/>
            <w:vAlign w:val="center"/>
          </w:tcPr>
          <w:p w14:paraId="11970091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Budowa kanalizacji sanitarnej Przątalina</w:t>
            </w:r>
          </w:p>
        </w:tc>
        <w:tc>
          <w:tcPr>
            <w:tcW w:w="1842" w:type="dxa"/>
            <w:vAlign w:val="center"/>
          </w:tcPr>
          <w:p w14:paraId="68FD7B7D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22 000</w:t>
            </w:r>
          </w:p>
        </w:tc>
        <w:tc>
          <w:tcPr>
            <w:tcW w:w="1843" w:type="dxa"/>
            <w:vAlign w:val="center"/>
          </w:tcPr>
          <w:p w14:paraId="5F7748D1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E317508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22 000</w:t>
            </w:r>
          </w:p>
        </w:tc>
      </w:tr>
      <w:tr w:rsidR="00A22890" w:rsidRPr="001C628A" w14:paraId="4CC669B4" w14:textId="77777777" w:rsidTr="00A22890">
        <w:tc>
          <w:tcPr>
            <w:tcW w:w="1951" w:type="dxa"/>
            <w:vAlign w:val="center"/>
          </w:tcPr>
          <w:p w14:paraId="6AC2AD5E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Stacja Uzdatniania Wody Krukowo - dokumentacja projektowa</w:t>
            </w:r>
          </w:p>
        </w:tc>
        <w:tc>
          <w:tcPr>
            <w:tcW w:w="1842" w:type="dxa"/>
            <w:vAlign w:val="center"/>
          </w:tcPr>
          <w:p w14:paraId="4981D833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40 000</w:t>
            </w:r>
          </w:p>
        </w:tc>
        <w:tc>
          <w:tcPr>
            <w:tcW w:w="1843" w:type="dxa"/>
            <w:vAlign w:val="center"/>
          </w:tcPr>
          <w:p w14:paraId="154FE955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80 000</w:t>
            </w:r>
          </w:p>
        </w:tc>
        <w:tc>
          <w:tcPr>
            <w:tcW w:w="1730" w:type="dxa"/>
            <w:vAlign w:val="center"/>
          </w:tcPr>
          <w:p w14:paraId="35B71C53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120 000</w:t>
            </w:r>
          </w:p>
        </w:tc>
      </w:tr>
      <w:tr w:rsidR="00A22890" w:rsidRPr="001C628A" w14:paraId="6D282655" w14:textId="77777777" w:rsidTr="00A22890">
        <w:tc>
          <w:tcPr>
            <w:tcW w:w="1951" w:type="dxa"/>
            <w:vAlign w:val="center"/>
          </w:tcPr>
          <w:p w14:paraId="72D1F827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Stacja Uzdatniania Wody Chorzele – nowa stacja - dokumentacja projektowa</w:t>
            </w:r>
          </w:p>
        </w:tc>
        <w:tc>
          <w:tcPr>
            <w:tcW w:w="1842" w:type="dxa"/>
            <w:vAlign w:val="center"/>
          </w:tcPr>
          <w:p w14:paraId="7C29E13B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50 000</w:t>
            </w:r>
          </w:p>
        </w:tc>
        <w:tc>
          <w:tcPr>
            <w:tcW w:w="1843" w:type="dxa"/>
            <w:vAlign w:val="center"/>
          </w:tcPr>
          <w:p w14:paraId="6DB29861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110 000</w:t>
            </w:r>
          </w:p>
        </w:tc>
        <w:tc>
          <w:tcPr>
            <w:tcW w:w="1730" w:type="dxa"/>
            <w:vAlign w:val="center"/>
          </w:tcPr>
          <w:p w14:paraId="778CBC7E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160 000</w:t>
            </w:r>
          </w:p>
        </w:tc>
      </w:tr>
      <w:tr w:rsidR="00A22890" w:rsidRPr="001C628A" w14:paraId="586C9C90" w14:textId="77777777" w:rsidTr="00A22890">
        <w:tc>
          <w:tcPr>
            <w:tcW w:w="1951" w:type="dxa"/>
            <w:vAlign w:val="center"/>
          </w:tcPr>
          <w:p w14:paraId="38536EC2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 xml:space="preserve">Stacja Uzdatniania Wody Chorzele – stacja podnoszenia ciśnienia w ulicach Szkolna, część </w:t>
            </w: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Grunwaldzkiej, Padlewskiego, Przątalina – dokumentacja projektowa</w:t>
            </w:r>
          </w:p>
        </w:tc>
        <w:tc>
          <w:tcPr>
            <w:tcW w:w="1842" w:type="dxa"/>
            <w:vAlign w:val="center"/>
          </w:tcPr>
          <w:p w14:paraId="73CCE742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lastRenderedPageBreak/>
              <w:t>35 000</w:t>
            </w:r>
          </w:p>
        </w:tc>
        <w:tc>
          <w:tcPr>
            <w:tcW w:w="1843" w:type="dxa"/>
            <w:vAlign w:val="center"/>
          </w:tcPr>
          <w:p w14:paraId="16D0C691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25E5841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35 00</w:t>
            </w:r>
          </w:p>
        </w:tc>
      </w:tr>
      <w:tr w:rsidR="00A22890" w:rsidRPr="001C628A" w14:paraId="65F5B005" w14:textId="77777777" w:rsidTr="00A22890">
        <w:tc>
          <w:tcPr>
            <w:tcW w:w="1951" w:type="dxa"/>
            <w:vAlign w:val="center"/>
          </w:tcPr>
          <w:p w14:paraId="59BF302E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Zakup wozu asenizacyjnego do transportu ścieków z przydomowych szamb z terenu gminy</w:t>
            </w:r>
          </w:p>
        </w:tc>
        <w:tc>
          <w:tcPr>
            <w:tcW w:w="1842" w:type="dxa"/>
            <w:vAlign w:val="center"/>
          </w:tcPr>
          <w:p w14:paraId="16A835D2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300 000</w:t>
            </w:r>
          </w:p>
        </w:tc>
        <w:tc>
          <w:tcPr>
            <w:tcW w:w="1843" w:type="dxa"/>
            <w:vAlign w:val="center"/>
          </w:tcPr>
          <w:p w14:paraId="4E257C59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F2051FA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300 000</w:t>
            </w:r>
          </w:p>
        </w:tc>
      </w:tr>
      <w:tr w:rsidR="00A22890" w:rsidRPr="001C628A" w14:paraId="124F157E" w14:textId="77777777" w:rsidTr="00A22890">
        <w:tc>
          <w:tcPr>
            <w:tcW w:w="1951" w:type="dxa"/>
            <w:vAlign w:val="center"/>
          </w:tcPr>
          <w:p w14:paraId="1D6EA59B" w14:textId="77777777" w:rsidR="00A22890" w:rsidRPr="001C628A" w:rsidRDefault="00A22890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Modernizacja urządzeń Stacji Uzdatniania Wody w Bagienicach Wielkich</w:t>
            </w:r>
          </w:p>
        </w:tc>
        <w:tc>
          <w:tcPr>
            <w:tcW w:w="1842" w:type="dxa"/>
            <w:vAlign w:val="center"/>
          </w:tcPr>
          <w:p w14:paraId="38D3F377" w14:textId="77777777" w:rsidR="00A22890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80 000</w:t>
            </w:r>
          </w:p>
        </w:tc>
        <w:tc>
          <w:tcPr>
            <w:tcW w:w="1843" w:type="dxa"/>
            <w:vAlign w:val="center"/>
          </w:tcPr>
          <w:p w14:paraId="362FF300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88A0783" w14:textId="77777777" w:rsidR="00A22890" w:rsidRPr="001C628A" w:rsidRDefault="00A22890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80 000</w:t>
            </w:r>
          </w:p>
        </w:tc>
      </w:tr>
      <w:tr w:rsidR="00BD5F33" w:rsidRPr="001C628A" w14:paraId="5AD90CF7" w14:textId="77777777" w:rsidTr="00A22890">
        <w:tc>
          <w:tcPr>
            <w:tcW w:w="1951" w:type="dxa"/>
            <w:vAlign w:val="center"/>
          </w:tcPr>
          <w:p w14:paraId="7EF841A2" w14:textId="77777777" w:rsidR="00BD5F33" w:rsidRPr="001C628A" w:rsidRDefault="00BD5F33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Naprawa infrastruktury wodociągowej i urządzeń SUW</w:t>
            </w:r>
          </w:p>
        </w:tc>
        <w:tc>
          <w:tcPr>
            <w:tcW w:w="1842" w:type="dxa"/>
            <w:vAlign w:val="center"/>
          </w:tcPr>
          <w:p w14:paraId="14FAF344" w14:textId="77777777" w:rsidR="00BD5F33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240 000</w:t>
            </w:r>
          </w:p>
        </w:tc>
        <w:tc>
          <w:tcPr>
            <w:tcW w:w="1843" w:type="dxa"/>
            <w:vAlign w:val="center"/>
          </w:tcPr>
          <w:p w14:paraId="7A5344A7" w14:textId="77777777" w:rsidR="00BD5F33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77DA969" w14:textId="77777777" w:rsidR="00BD5F33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240 000</w:t>
            </w:r>
          </w:p>
        </w:tc>
      </w:tr>
      <w:tr w:rsidR="00BD5F33" w:rsidRPr="001C628A" w14:paraId="43B419D9" w14:textId="77777777" w:rsidTr="00A22890">
        <w:tc>
          <w:tcPr>
            <w:tcW w:w="1951" w:type="dxa"/>
            <w:vAlign w:val="center"/>
          </w:tcPr>
          <w:p w14:paraId="53D3482E" w14:textId="77777777" w:rsidR="00BD5F33" w:rsidRPr="001C628A" w:rsidRDefault="00BD5F33" w:rsidP="00A642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Naprawa infrastruktury kanalizacyjnej i OŚ</w:t>
            </w:r>
          </w:p>
        </w:tc>
        <w:tc>
          <w:tcPr>
            <w:tcW w:w="1842" w:type="dxa"/>
            <w:vAlign w:val="center"/>
          </w:tcPr>
          <w:p w14:paraId="6B84EE7D" w14:textId="77777777" w:rsidR="00BD5F33" w:rsidRPr="001C628A" w:rsidRDefault="00BF0EE7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270 000</w:t>
            </w:r>
          </w:p>
        </w:tc>
        <w:tc>
          <w:tcPr>
            <w:tcW w:w="1843" w:type="dxa"/>
            <w:vAlign w:val="center"/>
          </w:tcPr>
          <w:p w14:paraId="65BE332F" w14:textId="77777777" w:rsidR="00BD5F33" w:rsidRPr="001C628A" w:rsidRDefault="00BD5F33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CBE82FE" w14:textId="77777777" w:rsidR="00BD5F33" w:rsidRPr="001C628A" w:rsidRDefault="00BF0EE7" w:rsidP="00E752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28A">
              <w:rPr>
                <w:rFonts w:ascii="Tahoma" w:hAnsi="Tahoma" w:cs="Tahoma"/>
                <w:sz w:val="24"/>
                <w:szCs w:val="24"/>
              </w:rPr>
              <w:t>270 000</w:t>
            </w:r>
          </w:p>
        </w:tc>
      </w:tr>
    </w:tbl>
    <w:p w14:paraId="6F506FEC" w14:textId="3A8B560D" w:rsidR="00F24E26" w:rsidRDefault="00F24E26">
      <w:pPr>
        <w:rPr>
          <w:rFonts w:ascii="Tahoma" w:hAnsi="Tahoma" w:cs="Tahoma"/>
          <w:b/>
          <w:sz w:val="24"/>
          <w:szCs w:val="24"/>
        </w:rPr>
      </w:pPr>
    </w:p>
    <w:p w14:paraId="0E710BC4" w14:textId="21DD05EB" w:rsidR="001C628A" w:rsidRDefault="001C628A">
      <w:pPr>
        <w:rPr>
          <w:rFonts w:ascii="Tahoma" w:hAnsi="Tahoma" w:cs="Tahoma"/>
          <w:b/>
          <w:sz w:val="24"/>
          <w:szCs w:val="24"/>
        </w:rPr>
      </w:pPr>
    </w:p>
    <w:p w14:paraId="4DD4B1DE" w14:textId="77777777" w:rsidR="001C628A" w:rsidRDefault="001C628A" w:rsidP="001C628A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033D2064" w14:textId="1AFDAD15" w:rsidR="001C628A" w:rsidRDefault="001C628A" w:rsidP="001C628A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B104A42" w14:textId="77777777" w:rsidR="001C628A" w:rsidRDefault="001C628A" w:rsidP="001C628A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3738C630" w14:textId="77777777" w:rsidR="001C628A" w:rsidRPr="001C628A" w:rsidRDefault="001C628A">
      <w:pPr>
        <w:rPr>
          <w:rFonts w:ascii="Tahoma" w:hAnsi="Tahoma" w:cs="Tahoma"/>
          <w:b/>
          <w:sz w:val="24"/>
          <w:szCs w:val="24"/>
        </w:rPr>
      </w:pPr>
    </w:p>
    <w:sectPr w:rsidR="001C628A" w:rsidRPr="001C628A" w:rsidSect="00563F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06"/>
    <w:rsid w:val="00026488"/>
    <w:rsid w:val="000673F5"/>
    <w:rsid w:val="00176106"/>
    <w:rsid w:val="001C628A"/>
    <w:rsid w:val="001F5871"/>
    <w:rsid w:val="003A57F6"/>
    <w:rsid w:val="003E5054"/>
    <w:rsid w:val="00444C9F"/>
    <w:rsid w:val="004D00B6"/>
    <w:rsid w:val="004D43A6"/>
    <w:rsid w:val="00530FE9"/>
    <w:rsid w:val="005607A3"/>
    <w:rsid w:val="00563F9C"/>
    <w:rsid w:val="005B0CEA"/>
    <w:rsid w:val="0066070E"/>
    <w:rsid w:val="0075236C"/>
    <w:rsid w:val="008518F8"/>
    <w:rsid w:val="0089350F"/>
    <w:rsid w:val="00A22890"/>
    <w:rsid w:val="00A41636"/>
    <w:rsid w:val="00AD4A22"/>
    <w:rsid w:val="00B316D3"/>
    <w:rsid w:val="00B90EF9"/>
    <w:rsid w:val="00BD5F33"/>
    <w:rsid w:val="00BF0EE7"/>
    <w:rsid w:val="00C56894"/>
    <w:rsid w:val="00CC1F39"/>
    <w:rsid w:val="00D11E13"/>
    <w:rsid w:val="00D63A41"/>
    <w:rsid w:val="00EB465A"/>
    <w:rsid w:val="00F24E26"/>
    <w:rsid w:val="00F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C63"/>
  <w15:docId w15:val="{028EA625-A82A-48D5-979F-82EB9CF3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Miasta i Gminy w Chorzelach</cp:lastModifiedBy>
  <cp:revision>4</cp:revision>
  <cp:lastPrinted>2021-11-10T09:53:00Z</cp:lastPrinted>
  <dcterms:created xsi:type="dcterms:W3CDTF">2021-11-15T07:01:00Z</dcterms:created>
  <dcterms:modified xsi:type="dcterms:W3CDTF">2021-11-23T10:43:00Z</dcterms:modified>
</cp:coreProperties>
</file>