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7E58C" w14:textId="77777777" w:rsidR="00C06F94" w:rsidRDefault="00C06F94" w:rsidP="00C06F94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 xml:space="preserve">BURMISTRZ MIASTA I GMINY </w:t>
      </w:r>
      <w:proofErr w:type="gramStart"/>
      <w:r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CHORZELE  OGŁASZA</w:t>
      </w:r>
      <w:proofErr w:type="gramEnd"/>
      <w:r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 xml:space="preserve"> NABÓR KANDYDATÓW</w:t>
      </w:r>
    </w:p>
    <w:p w14:paraId="257DEE3F" w14:textId="77777777" w:rsidR="00C06F94" w:rsidRDefault="00C06F94" w:rsidP="00C06F94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 xml:space="preserve">NA WOLNE STANOWISKO URZĘDNICZE W URZĘDZIE MIASTA IGMINY WCHORZELACH </w:t>
      </w:r>
    </w:p>
    <w:p w14:paraId="6B29BE2D" w14:textId="77777777" w:rsidR="00C06F94" w:rsidRDefault="00C06F94" w:rsidP="00C06F94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UL.ST. KOMOSIŃSKIEGO 1, 06-330 CHORZELE</w:t>
      </w:r>
      <w:r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br/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</w:p>
    <w:p w14:paraId="3B71B5A4" w14:textId="77777777" w:rsidR="00C06F94" w:rsidRDefault="00C06F94" w:rsidP="00C06F94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</w:p>
    <w:p w14:paraId="145220A2" w14:textId="77777777" w:rsidR="00C06F94" w:rsidRDefault="00C06F94" w:rsidP="00C06F94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I. OKREŚLENIE STANOWISKA</w:t>
      </w:r>
    </w:p>
    <w:p w14:paraId="2DBAA857" w14:textId="77777777" w:rsidR="00C06F94" w:rsidRDefault="00C06F94" w:rsidP="00C06F94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</w:p>
    <w:p w14:paraId="6CD8E200" w14:textId="3EC39BD8" w:rsidR="00C06F94" w:rsidRDefault="00C06F94" w:rsidP="00C06F94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STANOWISKO    PRACY    DS. ADMINISTRACJI OŚWIATOWEJ </w:t>
      </w:r>
    </w:p>
    <w:p w14:paraId="57631661" w14:textId="77777777" w:rsidR="00C06F94" w:rsidRDefault="00C06F94" w:rsidP="00C06F94">
      <w:pPr>
        <w:shd w:val="clear" w:color="auto" w:fill="FFFFFF"/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Praca administracyjno – biurowa, przy monitorze ekranowym</w:t>
      </w:r>
    </w:p>
    <w:p w14:paraId="0F5E7529" w14:textId="77777777" w:rsidR="00C06F94" w:rsidRDefault="00C06F94" w:rsidP="00C06F94">
      <w:pPr>
        <w:tabs>
          <w:tab w:val="left" w:pos="1134"/>
        </w:tabs>
        <w:spacing w:after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II. WYMAGANIA NIEZBĘDNE:</w:t>
      </w:r>
    </w:p>
    <w:p w14:paraId="35C16B47" w14:textId="77777777" w:rsidR="00C06F94" w:rsidRDefault="00C06F94" w:rsidP="00C06F94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 konkursu może przystąpić osoba, która:</w:t>
      </w:r>
    </w:p>
    <w:p w14:paraId="583D6446" w14:textId="77777777" w:rsidR="00C06F94" w:rsidRDefault="00C06F94" w:rsidP="00C06F94">
      <w:pPr>
        <w:pStyle w:val="Bezodstpw"/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>1. jest obywatelem polskim, Unii Europejskiej lub innego państwa, któremu na podstawie umów międzynarodowych lub przepisów prawa wspólnotowego przysługuje prawo do podjęcia zatrudnienia na terytorium RP,</w:t>
      </w:r>
    </w:p>
    <w:p w14:paraId="463CB755" w14:textId="77777777" w:rsidR="00C06F94" w:rsidRDefault="00C06F94" w:rsidP="00C06F94">
      <w:pPr>
        <w:pStyle w:val="Bezodstpw"/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>2. ma pełną zdolność do czynności prawnych oraz korzysta z pełni praw publicznych,</w:t>
      </w:r>
    </w:p>
    <w:p w14:paraId="225212EB" w14:textId="77777777" w:rsidR="00C06F94" w:rsidRDefault="00C06F94" w:rsidP="00C06F94">
      <w:pPr>
        <w:pStyle w:val="Bezodstpw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>3. posiada wykształcenie wyższe,</w:t>
      </w:r>
    </w:p>
    <w:p w14:paraId="41AC8F72" w14:textId="77777777" w:rsidR="00C06F94" w:rsidRDefault="00C06F94" w:rsidP="00C06F94">
      <w:pPr>
        <w:pStyle w:val="Bezodstpw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>4. nie była skazana prawomocnym wyrokiem sądu za umyślne przestępstwo ścigane z oskarżenia publicznego lub umyślne przestępstwo skarbowe,</w:t>
      </w:r>
    </w:p>
    <w:p w14:paraId="1407EC99" w14:textId="77777777" w:rsidR="00C06F94" w:rsidRDefault="00C06F94" w:rsidP="00C06F94">
      <w:pPr>
        <w:pStyle w:val="Bezodstpw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>5. cieszy się nieposzlakowaną opinią,</w:t>
      </w:r>
    </w:p>
    <w:p w14:paraId="0F0C5771" w14:textId="32E6710C" w:rsidR="00C06F94" w:rsidRDefault="00C06F94" w:rsidP="00C06F94">
      <w:pPr>
        <w:pStyle w:val="Bezodstpw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 xml:space="preserve">6. posiada wiedzę i umiejętności w </w:t>
      </w:r>
      <w:r w:rsidR="00697855">
        <w:rPr>
          <w:rFonts w:ascii="Tahoma" w:hAnsi="Tahoma" w:cs="Tahoma"/>
          <w:sz w:val="20"/>
          <w:szCs w:val="20"/>
          <w:lang w:eastAsia="pl-PL"/>
        </w:rPr>
        <w:t xml:space="preserve">zakresie </w:t>
      </w:r>
      <w:proofErr w:type="gramStart"/>
      <w:r w:rsidR="00697855">
        <w:rPr>
          <w:rFonts w:ascii="Tahoma" w:hAnsi="Tahoma" w:cs="Tahoma"/>
          <w:sz w:val="20"/>
          <w:szCs w:val="20"/>
          <w:lang w:eastAsia="pl-PL"/>
        </w:rPr>
        <w:t>realizowanych</w:t>
      </w:r>
      <w:r>
        <w:rPr>
          <w:rFonts w:ascii="Tahoma" w:hAnsi="Tahoma" w:cs="Tahoma"/>
          <w:sz w:val="20"/>
          <w:szCs w:val="20"/>
          <w:lang w:eastAsia="pl-PL"/>
        </w:rPr>
        <w:t xml:space="preserve">  zadań</w:t>
      </w:r>
      <w:proofErr w:type="gramEnd"/>
      <w:r>
        <w:rPr>
          <w:rFonts w:ascii="Tahoma" w:hAnsi="Tahoma" w:cs="Tahoma"/>
          <w:sz w:val="20"/>
          <w:szCs w:val="20"/>
          <w:lang w:eastAsia="pl-PL"/>
        </w:rPr>
        <w:t xml:space="preserve">  na  stanowisku  pracy,</w:t>
      </w:r>
    </w:p>
    <w:p w14:paraId="678343D2" w14:textId="77777777" w:rsidR="00C06F94" w:rsidRDefault="00C06F94" w:rsidP="00C06F94">
      <w:pPr>
        <w:pStyle w:val="Bezodstpw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 xml:space="preserve">7. zna przepisy prawne, w szczególności: </w:t>
      </w:r>
    </w:p>
    <w:p w14:paraId="31CDAADA" w14:textId="77777777" w:rsidR="00C06F94" w:rsidRDefault="00C06F94" w:rsidP="00C06F94">
      <w:pPr>
        <w:pStyle w:val="Bezodstpw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>1) przepisy ustawy kodeks postępowania administracyjnego,</w:t>
      </w:r>
    </w:p>
    <w:p w14:paraId="3A2045B0" w14:textId="77777777" w:rsidR="00C06F94" w:rsidRDefault="00C06F94" w:rsidP="00C06F94">
      <w:pPr>
        <w:pStyle w:val="Bezodstpw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>2) przepisy ustawy o samorządzie gminnym,</w:t>
      </w:r>
    </w:p>
    <w:p w14:paraId="031E3846" w14:textId="77777777" w:rsidR="00C06F94" w:rsidRDefault="00C06F94" w:rsidP="00C06F94">
      <w:pPr>
        <w:pStyle w:val="Bezodstpw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>3) przepisy ustawy Prawo oświatowe,</w:t>
      </w:r>
    </w:p>
    <w:p w14:paraId="396185E9" w14:textId="77777777" w:rsidR="00C06F94" w:rsidRDefault="00C06F94" w:rsidP="00C06F94">
      <w:pPr>
        <w:pStyle w:val="Bezodstpw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>4) przepisy ustawy o systemie oświaty,</w:t>
      </w:r>
    </w:p>
    <w:p w14:paraId="6D5B0320" w14:textId="77777777" w:rsidR="00C06F94" w:rsidRDefault="00C06F94" w:rsidP="00C06F94">
      <w:pPr>
        <w:pStyle w:val="Bezodstpw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>5) przepisy ustawy Karta Nauczyciela,</w:t>
      </w:r>
    </w:p>
    <w:p w14:paraId="5793DE68" w14:textId="77777777" w:rsidR="00C06F94" w:rsidRDefault="00C06F94" w:rsidP="00C06F94">
      <w:pPr>
        <w:pStyle w:val="Bezodstpw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>6) akty wykonawcze do w/w ustaw;</w:t>
      </w:r>
    </w:p>
    <w:p w14:paraId="5EC81851" w14:textId="77777777" w:rsidR="00C06F94" w:rsidRDefault="00C06F94" w:rsidP="00C06F94">
      <w:pPr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b/>
          <w:sz w:val="20"/>
          <w:szCs w:val="20"/>
        </w:rPr>
        <w:t>III.  WYMAGANIA DODATKOWE:</w:t>
      </w:r>
    </w:p>
    <w:p w14:paraId="3D59C1C7" w14:textId="77777777" w:rsidR="00C06F94" w:rsidRDefault="00C06F94" w:rsidP="00C06F94">
      <w:pPr>
        <w:pStyle w:val="Bezodstpw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>1. umiejętność pracy w zespole,</w:t>
      </w:r>
    </w:p>
    <w:p w14:paraId="376BCDC7" w14:textId="77777777" w:rsidR="00C06F94" w:rsidRDefault="00C06F94" w:rsidP="00C06F94">
      <w:pPr>
        <w:pStyle w:val="Bezodstpw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>2. rzetelność, sumienność, terminowość,</w:t>
      </w:r>
      <w:r>
        <w:rPr>
          <w:rFonts w:ascii="Tahoma" w:hAnsi="Tahoma" w:cs="Tahoma"/>
          <w:sz w:val="20"/>
          <w:szCs w:val="20"/>
          <w:lang w:eastAsia="pl-PL"/>
        </w:rPr>
        <w:br/>
        <w:t>2. zdolność szybkiego przyswajania wiedzy,</w:t>
      </w:r>
    </w:p>
    <w:p w14:paraId="3DC22701" w14:textId="77777777" w:rsidR="00C06F94" w:rsidRDefault="00C06F94" w:rsidP="00C06F94">
      <w:pPr>
        <w:pStyle w:val="Bezodstpw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>3. umiejętność sprawnej organizacji pracy,</w:t>
      </w:r>
    </w:p>
    <w:p w14:paraId="5C5F37CA" w14:textId="77777777" w:rsidR="00C06F94" w:rsidRDefault="00C06F94" w:rsidP="00C06F94">
      <w:pPr>
        <w:pStyle w:val="Bezodstpw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>4. zdolność analitycznego myślenia,</w:t>
      </w:r>
    </w:p>
    <w:p w14:paraId="4BEC25D6" w14:textId="77777777" w:rsidR="00C06F94" w:rsidRDefault="00C06F94" w:rsidP="00C06F94">
      <w:pPr>
        <w:pStyle w:val="Bezodstpw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>5. zaangażowanie, kreatywność,</w:t>
      </w:r>
    </w:p>
    <w:p w14:paraId="3D745A55" w14:textId="77777777" w:rsidR="00C06F94" w:rsidRDefault="00C06F94" w:rsidP="00C06F94">
      <w:pPr>
        <w:pStyle w:val="Bezodstpw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>6. doświadczenie w pracy w administracji publicznej, w tym w administracji samorządowej min. 6 miesięcy,</w:t>
      </w:r>
    </w:p>
    <w:p w14:paraId="33BA55AE" w14:textId="77777777" w:rsidR="00C06F94" w:rsidRDefault="00C06F94" w:rsidP="00C06F94">
      <w:pPr>
        <w:pStyle w:val="Bezodstpw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>7. doświadczenie w pracy na podobnym stanowisku;</w:t>
      </w:r>
    </w:p>
    <w:p w14:paraId="0E75D625" w14:textId="77777777" w:rsidR="00C06F94" w:rsidRDefault="00C06F94" w:rsidP="00C06F94">
      <w:pPr>
        <w:pStyle w:val="Bezodstpw"/>
        <w:rPr>
          <w:rFonts w:ascii="Tahoma" w:hAnsi="Tahoma" w:cs="Tahoma"/>
          <w:sz w:val="20"/>
          <w:szCs w:val="20"/>
          <w:lang w:eastAsia="pl-PL"/>
        </w:rPr>
      </w:pPr>
    </w:p>
    <w:p w14:paraId="59A50C6D" w14:textId="77777777" w:rsidR="00C06F94" w:rsidRDefault="00C06F94" w:rsidP="00C06F94">
      <w:pPr>
        <w:pStyle w:val="NormalnyWeb"/>
        <w:spacing w:after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 xml:space="preserve">IV. ZAKRES ZADAŃ WYKONYWANYCH NA STANOWISKU PRACY OBEJMUJE PRZEDE WSZYSTKIM </w:t>
      </w:r>
      <w:r>
        <w:rPr>
          <w:rFonts w:ascii="Tahoma" w:hAnsi="Tahoma" w:cs="Tahoma"/>
          <w:b/>
          <w:sz w:val="20"/>
          <w:szCs w:val="20"/>
        </w:rPr>
        <w:t>ZADANIA:</w:t>
      </w:r>
    </w:p>
    <w:p w14:paraId="162B37E0" w14:textId="0004371D" w:rsidR="00C06F94" w:rsidRPr="00C06F94" w:rsidRDefault="00C06F94" w:rsidP="00C06F94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rPr>
          <w:rFonts w:ascii="Tahoma" w:eastAsia="Times New Roman" w:hAnsi="Tahoma" w:cs="Tahoma"/>
          <w:kern w:val="24"/>
          <w:sz w:val="20"/>
          <w:szCs w:val="20"/>
          <w:lang w:eastAsia="pl-PL"/>
        </w:rPr>
      </w:pPr>
      <w:r w:rsidRPr="00C06F94">
        <w:rPr>
          <w:rFonts w:ascii="Tahoma" w:eastAsia="Times New Roman" w:hAnsi="Tahoma" w:cs="Tahoma"/>
          <w:kern w:val="24"/>
          <w:sz w:val="20"/>
          <w:szCs w:val="20"/>
          <w:lang w:eastAsia="pl-PL"/>
        </w:rPr>
        <w:t>przygotowywanie projektów decyzji administracyjnych, postanowień oraz innych dokumentów w zakresie wykonywanych na stanowisku zadań</w:t>
      </w:r>
      <w:r>
        <w:rPr>
          <w:rFonts w:ascii="Tahoma" w:eastAsia="Times New Roman" w:hAnsi="Tahoma" w:cs="Tahoma"/>
          <w:kern w:val="24"/>
          <w:sz w:val="20"/>
          <w:szCs w:val="20"/>
          <w:lang w:eastAsia="pl-PL"/>
        </w:rPr>
        <w:t>,</w:t>
      </w:r>
    </w:p>
    <w:p w14:paraId="130B3EA8" w14:textId="2186490A" w:rsidR="00C06F94" w:rsidRPr="00C06F94" w:rsidRDefault="00C06F94" w:rsidP="00C06F94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rPr>
          <w:rFonts w:ascii="Tahoma" w:eastAsia="Times New Roman" w:hAnsi="Tahoma" w:cs="Tahoma"/>
          <w:kern w:val="24"/>
          <w:sz w:val="20"/>
          <w:szCs w:val="20"/>
          <w:lang w:eastAsia="pl-PL"/>
        </w:rPr>
      </w:pPr>
      <w:r w:rsidRPr="00C06F94">
        <w:rPr>
          <w:rFonts w:ascii="Tahoma" w:eastAsia="Times New Roman" w:hAnsi="Tahoma" w:cs="Tahoma"/>
          <w:kern w:val="24"/>
          <w:sz w:val="20"/>
          <w:szCs w:val="20"/>
          <w:lang w:eastAsia="pl-PL"/>
        </w:rPr>
        <w:t>przygotowywanie projektów uchwał i aktów wykonawczych dotyczących oświaty</w:t>
      </w:r>
      <w:r>
        <w:rPr>
          <w:rFonts w:ascii="Tahoma" w:eastAsia="Times New Roman" w:hAnsi="Tahoma" w:cs="Tahoma"/>
          <w:kern w:val="24"/>
          <w:sz w:val="20"/>
          <w:szCs w:val="20"/>
          <w:lang w:eastAsia="pl-PL"/>
        </w:rPr>
        <w:t>,</w:t>
      </w:r>
    </w:p>
    <w:p w14:paraId="316F61F0" w14:textId="5A23445B" w:rsidR="00C06F94" w:rsidRPr="00C06F94" w:rsidRDefault="00C06F94" w:rsidP="00C06F94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rPr>
          <w:rFonts w:ascii="Tahoma" w:eastAsia="Times New Roman" w:hAnsi="Tahoma" w:cs="Tahoma"/>
          <w:kern w:val="24"/>
          <w:sz w:val="20"/>
          <w:szCs w:val="20"/>
          <w:lang w:eastAsia="pl-PL"/>
        </w:rPr>
      </w:pPr>
      <w:r w:rsidRPr="00C06F94">
        <w:rPr>
          <w:rFonts w:ascii="Tahoma" w:eastAsia="Times New Roman" w:hAnsi="Tahoma" w:cs="Tahoma"/>
          <w:kern w:val="24"/>
          <w:sz w:val="20"/>
          <w:szCs w:val="20"/>
          <w:lang w:eastAsia="pl-PL"/>
        </w:rPr>
        <w:t>opracowywanie dokumentów zbiorczych z zakresu oświaty, ich analiza oraz w razie potrzeb sporządzanie okresowych sprawozdań</w:t>
      </w:r>
      <w:r>
        <w:rPr>
          <w:rFonts w:ascii="Tahoma" w:eastAsia="Times New Roman" w:hAnsi="Tahoma" w:cs="Tahoma"/>
          <w:kern w:val="24"/>
          <w:sz w:val="20"/>
          <w:szCs w:val="20"/>
          <w:lang w:eastAsia="pl-PL"/>
        </w:rPr>
        <w:t>,</w:t>
      </w:r>
    </w:p>
    <w:p w14:paraId="190D02CA" w14:textId="7505336D" w:rsidR="00C06F94" w:rsidRPr="00C06F94" w:rsidRDefault="00C06F94" w:rsidP="00C06F94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rPr>
          <w:rFonts w:ascii="Tahoma" w:eastAsia="Times New Roman" w:hAnsi="Tahoma" w:cs="Tahoma"/>
          <w:kern w:val="24"/>
          <w:sz w:val="20"/>
          <w:szCs w:val="20"/>
          <w:lang w:eastAsia="pl-PL"/>
        </w:rPr>
      </w:pPr>
      <w:r w:rsidRPr="00C06F94">
        <w:rPr>
          <w:rFonts w:ascii="Tahoma" w:eastAsia="Times New Roman" w:hAnsi="Tahoma" w:cs="Tahoma"/>
          <w:kern w:val="24"/>
          <w:sz w:val="20"/>
          <w:szCs w:val="20"/>
          <w:lang w:eastAsia="pl-PL"/>
        </w:rPr>
        <w:t>współdziałanie z organem prowadzącym nadzór pedagogiczny w jednostkach organizacyjnych oświaty</w:t>
      </w:r>
      <w:r>
        <w:rPr>
          <w:rFonts w:ascii="Tahoma" w:eastAsia="Times New Roman" w:hAnsi="Tahoma" w:cs="Tahoma"/>
          <w:kern w:val="24"/>
          <w:sz w:val="20"/>
          <w:szCs w:val="20"/>
          <w:lang w:eastAsia="pl-PL"/>
        </w:rPr>
        <w:t>,</w:t>
      </w:r>
    </w:p>
    <w:p w14:paraId="2330C79E" w14:textId="12AF277F" w:rsidR="00C06F94" w:rsidRPr="00C06F94" w:rsidRDefault="00C06F94" w:rsidP="00C06F94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rPr>
          <w:rFonts w:ascii="Tahoma" w:eastAsia="Times New Roman" w:hAnsi="Tahoma" w:cs="Tahoma"/>
          <w:kern w:val="24"/>
          <w:sz w:val="20"/>
          <w:szCs w:val="20"/>
          <w:lang w:eastAsia="pl-PL"/>
        </w:rPr>
      </w:pPr>
      <w:r w:rsidRPr="00C06F94">
        <w:rPr>
          <w:rFonts w:ascii="Tahoma" w:eastAsia="Times New Roman" w:hAnsi="Tahoma" w:cs="Tahoma"/>
          <w:kern w:val="24"/>
          <w:sz w:val="20"/>
          <w:szCs w:val="20"/>
          <w:lang w:eastAsia="pl-PL"/>
        </w:rPr>
        <w:t>przygotowywanie dokumentów dotyczących zamówień publicznych</w:t>
      </w:r>
      <w:r>
        <w:rPr>
          <w:rFonts w:ascii="Tahoma" w:eastAsia="Times New Roman" w:hAnsi="Tahoma" w:cs="Tahoma"/>
          <w:kern w:val="24"/>
          <w:sz w:val="20"/>
          <w:szCs w:val="20"/>
          <w:lang w:eastAsia="pl-PL"/>
        </w:rPr>
        <w:t>,</w:t>
      </w:r>
    </w:p>
    <w:p w14:paraId="2166AFC6" w14:textId="648AFF1D" w:rsidR="00C06F94" w:rsidRPr="00C06F94" w:rsidRDefault="00C06F94" w:rsidP="00C06F94">
      <w:pPr>
        <w:widowControl w:val="0"/>
        <w:numPr>
          <w:ilvl w:val="0"/>
          <w:numId w:val="4"/>
        </w:numPr>
        <w:tabs>
          <w:tab w:val="left" w:pos="420"/>
        </w:tabs>
        <w:suppressAutoHyphens/>
        <w:spacing w:after="0" w:line="240" w:lineRule="auto"/>
        <w:rPr>
          <w:rFonts w:ascii="Tahoma" w:eastAsia="Times New Roman" w:hAnsi="Tahoma" w:cs="Tahoma"/>
          <w:kern w:val="24"/>
          <w:sz w:val="20"/>
          <w:szCs w:val="20"/>
          <w:lang w:eastAsia="pl-PL"/>
        </w:rPr>
      </w:pPr>
      <w:r w:rsidRPr="00C06F94">
        <w:rPr>
          <w:rFonts w:ascii="Tahoma" w:eastAsia="Times New Roman" w:hAnsi="Tahoma" w:cs="Tahoma"/>
          <w:kern w:val="24"/>
          <w:sz w:val="20"/>
          <w:szCs w:val="20"/>
          <w:lang w:eastAsia="pl-PL"/>
        </w:rPr>
        <w:t>obsługa inwestycji i remontów placówek oświatowych oraz prowadzenie sprawozdawczości w tym zakresie</w:t>
      </w:r>
      <w:r>
        <w:rPr>
          <w:rFonts w:ascii="Tahoma" w:eastAsia="Times New Roman" w:hAnsi="Tahoma" w:cs="Tahoma"/>
          <w:kern w:val="24"/>
          <w:sz w:val="20"/>
          <w:szCs w:val="20"/>
          <w:lang w:eastAsia="pl-PL"/>
        </w:rPr>
        <w:t>,</w:t>
      </w:r>
    </w:p>
    <w:p w14:paraId="7B71FB52" w14:textId="16023805" w:rsidR="00C06F94" w:rsidRPr="00A518B0" w:rsidRDefault="00C06F94" w:rsidP="00A518B0">
      <w:pPr>
        <w:widowControl w:val="0"/>
        <w:numPr>
          <w:ilvl w:val="0"/>
          <w:numId w:val="4"/>
        </w:numPr>
        <w:tabs>
          <w:tab w:val="left" w:pos="420"/>
        </w:tabs>
        <w:suppressAutoHyphens/>
        <w:spacing w:after="0" w:line="240" w:lineRule="auto"/>
        <w:rPr>
          <w:rFonts w:ascii="Tahoma" w:eastAsia="Times New Roman" w:hAnsi="Tahoma" w:cs="Tahoma"/>
          <w:kern w:val="24"/>
          <w:sz w:val="20"/>
          <w:szCs w:val="20"/>
          <w:lang w:eastAsia="pl-PL"/>
        </w:rPr>
      </w:pPr>
      <w:r w:rsidRPr="00C06F94">
        <w:rPr>
          <w:rFonts w:ascii="Tahoma" w:eastAsia="Times New Roman" w:hAnsi="Tahoma" w:cs="Tahoma"/>
          <w:kern w:val="24"/>
          <w:sz w:val="20"/>
          <w:szCs w:val="20"/>
          <w:lang w:eastAsia="pl-PL"/>
        </w:rPr>
        <w:t>koordynacja działań międzyszkolnych w zakresie</w:t>
      </w:r>
      <w:r>
        <w:rPr>
          <w:rFonts w:ascii="Tahoma" w:eastAsia="Times New Roman" w:hAnsi="Tahoma" w:cs="Tahoma"/>
          <w:kern w:val="24"/>
          <w:sz w:val="20"/>
          <w:szCs w:val="20"/>
          <w:lang w:eastAsia="pl-PL"/>
        </w:rPr>
        <w:t>:</w:t>
      </w:r>
      <w:r w:rsidR="00A518B0">
        <w:rPr>
          <w:rFonts w:ascii="Tahoma" w:eastAsia="Times New Roman" w:hAnsi="Tahoma" w:cs="Tahoma"/>
          <w:kern w:val="24"/>
          <w:sz w:val="20"/>
          <w:szCs w:val="20"/>
          <w:lang w:eastAsia="pl-PL"/>
        </w:rPr>
        <w:t xml:space="preserve"> </w:t>
      </w:r>
      <w:r w:rsidRPr="00A518B0">
        <w:rPr>
          <w:rFonts w:ascii="Tahoma" w:eastAsia="Times New Roman" w:hAnsi="Tahoma" w:cs="Tahoma"/>
          <w:kern w:val="24"/>
          <w:sz w:val="20"/>
          <w:szCs w:val="20"/>
          <w:lang w:eastAsia="pl-PL"/>
        </w:rPr>
        <w:t>polityki kadrowej (obejmującej ocenę pracy dyrektorów, wnioskowanie w sprawie ich nagradzania i przyznawania dodatków motywacyjnych przyznawania nagród Burmistrza dla nauczycieli i innych pracowników szkół i przedszkola),</w:t>
      </w:r>
    </w:p>
    <w:p w14:paraId="5EC36210" w14:textId="28EEBA0A" w:rsidR="00C06F94" w:rsidRPr="00A518B0" w:rsidRDefault="00C06F94" w:rsidP="00A518B0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rPr>
          <w:rFonts w:ascii="Tahoma" w:eastAsia="Times New Roman" w:hAnsi="Tahoma" w:cs="Tahoma"/>
          <w:kern w:val="24"/>
          <w:sz w:val="20"/>
          <w:szCs w:val="20"/>
          <w:lang w:eastAsia="pl-PL"/>
        </w:rPr>
      </w:pPr>
      <w:r w:rsidRPr="00A518B0">
        <w:rPr>
          <w:rFonts w:ascii="Tahoma" w:eastAsia="Times New Roman" w:hAnsi="Tahoma" w:cs="Tahoma"/>
          <w:kern w:val="24"/>
          <w:sz w:val="20"/>
          <w:szCs w:val="20"/>
          <w:lang w:eastAsia="pl-PL"/>
        </w:rPr>
        <w:t>prowadzenie spraw kadrowych dyrektorów szkół i przedszkola podległych Gminie,</w:t>
      </w:r>
    </w:p>
    <w:p w14:paraId="0895E199" w14:textId="2815B9D8" w:rsidR="00C06F94" w:rsidRPr="00C06F94" w:rsidRDefault="00C06F94" w:rsidP="00A518B0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rPr>
          <w:rFonts w:ascii="Tahoma" w:eastAsia="Times New Roman" w:hAnsi="Tahoma" w:cs="Tahoma"/>
          <w:kern w:val="24"/>
          <w:sz w:val="20"/>
          <w:szCs w:val="20"/>
          <w:lang w:eastAsia="pl-PL"/>
        </w:rPr>
      </w:pPr>
      <w:r w:rsidRPr="00C06F94">
        <w:rPr>
          <w:rFonts w:ascii="Tahoma" w:eastAsia="Times New Roman" w:hAnsi="Tahoma" w:cs="Tahoma"/>
          <w:kern w:val="24"/>
          <w:sz w:val="20"/>
          <w:szCs w:val="20"/>
          <w:lang w:eastAsia="pl-PL"/>
        </w:rPr>
        <w:t>prowadzenie rejestru żłobków i klubów dziecięcych oraz sprawozdawczość w tym zakresie</w:t>
      </w:r>
      <w:r w:rsidR="00A518B0">
        <w:rPr>
          <w:rFonts w:ascii="Tahoma" w:eastAsia="Times New Roman" w:hAnsi="Tahoma" w:cs="Tahoma"/>
          <w:kern w:val="24"/>
          <w:sz w:val="20"/>
          <w:szCs w:val="20"/>
          <w:lang w:eastAsia="pl-PL"/>
        </w:rPr>
        <w:t>,</w:t>
      </w:r>
    </w:p>
    <w:p w14:paraId="78FC5FA1" w14:textId="6E2BCCF0" w:rsidR="00C06F94" w:rsidRPr="00C06F94" w:rsidRDefault="00C06F94" w:rsidP="00A518B0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rPr>
          <w:rFonts w:ascii="Tahoma" w:eastAsia="Times New Roman" w:hAnsi="Tahoma" w:cs="Tahoma"/>
          <w:kern w:val="24"/>
          <w:sz w:val="20"/>
          <w:szCs w:val="20"/>
          <w:lang w:eastAsia="pl-PL"/>
        </w:rPr>
      </w:pPr>
      <w:r w:rsidRPr="00C06F94">
        <w:rPr>
          <w:rFonts w:ascii="Tahoma" w:eastAsia="Times New Roman" w:hAnsi="Tahoma" w:cs="Tahoma"/>
          <w:kern w:val="24"/>
          <w:sz w:val="20"/>
          <w:szCs w:val="20"/>
          <w:lang w:eastAsia="pl-PL"/>
        </w:rPr>
        <w:t>koordynacja działań międzyszkolnych w zakresie</w:t>
      </w:r>
      <w:r w:rsidR="00A518B0">
        <w:rPr>
          <w:rFonts w:ascii="Tahoma" w:eastAsia="Times New Roman" w:hAnsi="Tahoma" w:cs="Tahoma"/>
          <w:kern w:val="24"/>
          <w:sz w:val="20"/>
          <w:szCs w:val="20"/>
          <w:lang w:eastAsia="pl-PL"/>
        </w:rPr>
        <w:t>:</w:t>
      </w:r>
    </w:p>
    <w:p w14:paraId="04ED9469" w14:textId="2168F337" w:rsidR="00C06F94" w:rsidRPr="00A518B0" w:rsidRDefault="00A518B0" w:rsidP="00A518B0">
      <w:pPr>
        <w:pStyle w:val="Akapitzlist"/>
        <w:widowControl w:val="0"/>
        <w:numPr>
          <w:ilvl w:val="0"/>
          <w:numId w:val="6"/>
        </w:numPr>
        <w:suppressAutoHyphens/>
        <w:spacing w:after="0" w:line="240" w:lineRule="auto"/>
        <w:rPr>
          <w:rFonts w:ascii="Tahoma" w:eastAsia="Times New Roman" w:hAnsi="Tahoma" w:cs="Tahoma"/>
          <w:kern w:val="24"/>
          <w:sz w:val="20"/>
          <w:szCs w:val="20"/>
          <w:lang w:eastAsia="pl-PL"/>
        </w:rPr>
      </w:pPr>
      <w:r>
        <w:rPr>
          <w:rFonts w:ascii="Tahoma" w:eastAsia="Times New Roman" w:hAnsi="Tahoma" w:cs="Tahoma"/>
          <w:kern w:val="24"/>
          <w:sz w:val="20"/>
          <w:szCs w:val="20"/>
          <w:lang w:eastAsia="pl-PL"/>
        </w:rPr>
        <w:lastRenderedPageBreak/>
        <w:t>p</w:t>
      </w:r>
      <w:r w:rsidR="00C06F94" w:rsidRPr="00A518B0">
        <w:rPr>
          <w:rFonts w:ascii="Tahoma" w:eastAsia="Times New Roman" w:hAnsi="Tahoma" w:cs="Tahoma"/>
          <w:kern w:val="24"/>
          <w:sz w:val="20"/>
          <w:szCs w:val="20"/>
          <w:lang w:eastAsia="pl-PL"/>
        </w:rPr>
        <w:t>rzestrzegania obowiązkowych przepisów w sferze oświaty, w tym zapewnienie nauki, wychowania i opieki</w:t>
      </w:r>
      <w:r>
        <w:rPr>
          <w:rFonts w:ascii="Tahoma" w:eastAsia="Times New Roman" w:hAnsi="Tahoma" w:cs="Tahoma"/>
          <w:kern w:val="24"/>
          <w:sz w:val="20"/>
          <w:szCs w:val="20"/>
          <w:lang w:eastAsia="pl-PL"/>
        </w:rPr>
        <w:t>,</w:t>
      </w:r>
    </w:p>
    <w:p w14:paraId="2963296F" w14:textId="12534669" w:rsidR="00C06F94" w:rsidRPr="00C06F94" w:rsidRDefault="00A518B0" w:rsidP="00A518B0">
      <w:pPr>
        <w:widowControl w:val="0"/>
        <w:numPr>
          <w:ilvl w:val="0"/>
          <w:numId w:val="6"/>
        </w:numPr>
        <w:suppressAutoHyphens/>
        <w:spacing w:after="0" w:line="240" w:lineRule="auto"/>
        <w:contextualSpacing/>
        <w:rPr>
          <w:rFonts w:ascii="Tahoma" w:eastAsia="Times New Roman" w:hAnsi="Tahoma" w:cs="Tahoma"/>
          <w:kern w:val="24"/>
          <w:sz w:val="20"/>
          <w:szCs w:val="20"/>
          <w:lang w:eastAsia="pl-PL"/>
        </w:rPr>
      </w:pPr>
      <w:r>
        <w:rPr>
          <w:rFonts w:ascii="Tahoma" w:eastAsia="Times New Roman" w:hAnsi="Tahoma" w:cs="Tahoma"/>
          <w:kern w:val="24"/>
          <w:sz w:val="20"/>
          <w:szCs w:val="20"/>
          <w:lang w:eastAsia="pl-PL"/>
        </w:rPr>
        <w:t>o</w:t>
      </w:r>
      <w:r w:rsidR="00C06F94" w:rsidRPr="00C06F94">
        <w:rPr>
          <w:rFonts w:ascii="Tahoma" w:eastAsia="Times New Roman" w:hAnsi="Tahoma" w:cs="Tahoma"/>
          <w:kern w:val="24"/>
          <w:sz w:val="20"/>
          <w:szCs w:val="20"/>
          <w:lang w:eastAsia="pl-PL"/>
        </w:rPr>
        <w:t>rganizacj</w:t>
      </w:r>
      <w:r>
        <w:rPr>
          <w:rFonts w:ascii="Tahoma" w:eastAsia="Times New Roman" w:hAnsi="Tahoma" w:cs="Tahoma"/>
          <w:kern w:val="24"/>
          <w:sz w:val="20"/>
          <w:szCs w:val="20"/>
          <w:lang w:eastAsia="pl-PL"/>
        </w:rPr>
        <w:t>i</w:t>
      </w:r>
      <w:r w:rsidR="00C06F94" w:rsidRPr="00C06F94">
        <w:rPr>
          <w:rFonts w:ascii="Tahoma" w:eastAsia="Times New Roman" w:hAnsi="Tahoma" w:cs="Tahoma"/>
          <w:kern w:val="24"/>
          <w:sz w:val="20"/>
          <w:szCs w:val="20"/>
          <w:lang w:eastAsia="pl-PL"/>
        </w:rPr>
        <w:t xml:space="preserve"> pracy placówek oświatowych</w:t>
      </w:r>
      <w:r>
        <w:rPr>
          <w:rFonts w:ascii="Tahoma" w:eastAsia="Times New Roman" w:hAnsi="Tahoma" w:cs="Tahoma"/>
          <w:kern w:val="24"/>
          <w:sz w:val="20"/>
          <w:szCs w:val="20"/>
          <w:lang w:eastAsia="pl-PL"/>
        </w:rPr>
        <w:t>,</w:t>
      </w:r>
    </w:p>
    <w:p w14:paraId="5C393E05" w14:textId="798294F8" w:rsidR="00C06F94" w:rsidRPr="00A518B0" w:rsidRDefault="00A518B0" w:rsidP="00A518B0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rPr>
          <w:rFonts w:ascii="Tahoma" w:eastAsia="Times New Roman" w:hAnsi="Tahoma" w:cs="Tahoma"/>
          <w:kern w:val="24"/>
          <w:sz w:val="20"/>
          <w:szCs w:val="20"/>
          <w:lang w:eastAsia="pl-PL"/>
        </w:rPr>
      </w:pPr>
      <w:r>
        <w:rPr>
          <w:rFonts w:ascii="Tahoma" w:eastAsia="Times New Roman" w:hAnsi="Tahoma" w:cs="Tahoma"/>
          <w:kern w:val="24"/>
          <w:sz w:val="20"/>
          <w:szCs w:val="20"/>
          <w:lang w:eastAsia="pl-PL"/>
        </w:rPr>
        <w:t>w</w:t>
      </w:r>
      <w:r w:rsidR="00C06F94" w:rsidRPr="00A518B0">
        <w:rPr>
          <w:rFonts w:ascii="Tahoma" w:eastAsia="Times New Roman" w:hAnsi="Tahoma" w:cs="Tahoma"/>
          <w:kern w:val="24"/>
          <w:sz w:val="20"/>
          <w:szCs w:val="20"/>
          <w:lang w:eastAsia="pl-PL"/>
        </w:rPr>
        <w:t>spółpraca z instytucjami, stowarzyszeniami, fundacjami i innymi podmiotami działającymi w zakresie wspierania oświaty;</w:t>
      </w:r>
    </w:p>
    <w:p w14:paraId="2B1CCE7C" w14:textId="77777777" w:rsidR="00C06F94" w:rsidRDefault="00C06F94" w:rsidP="00C06F94">
      <w:pPr>
        <w:shd w:val="clear" w:color="auto" w:fill="FFFFFF"/>
        <w:spacing w:after="0" w:line="240" w:lineRule="auto"/>
        <w:ind w:right="-313"/>
        <w:rPr>
          <w:rFonts w:ascii="Tahoma" w:eastAsia="Times New Roman" w:hAnsi="Tahoma" w:cs="Tahoma"/>
          <w:kern w:val="24"/>
          <w:sz w:val="20"/>
          <w:szCs w:val="20"/>
          <w:lang w:eastAsia="pl-PL"/>
        </w:rPr>
      </w:pPr>
    </w:p>
    <w:p w14:paraId="312EB9CE" w14:textId="29C2A410" w:rsidR="00C06F94" w:rsidRDefault="00C06F94" w:rsidP="00C06F94">
      <w:pPr>
        <w:shd w:val="clear" w:color="auto" w:fill="FFFFFF"/>
        <w:spacing w:after="0" w:line="240" w:lineRule="auto"/>
        <w:ind w:right="-313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V. INFORMACJA O WARUNKACH PRACY NA STANOWISKU</w:t>
      </w:r>
    </w:p>
    <w:p w14:paraId="689AE55B" w14:textId="77777777" w:rsidR="00C06F94" w:rsidRDefault="00C06F94" w:rsidP="00C06F94">
      <w:pPr>
        <w:shd w:val="clear" w:color="auto" w:fill="FFFFFF"/>
        <w:spacing w:after="0" w:line="240" w:lineRule="auto"/>
        <w:ind w:right="-313" w:firstLine="710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br/>
      </w:r>
      <w:r>
        <w:rPr>
          <w:rFonts w:ascii="Tahoma" w:eastAsia="Times New Roman" w:hAnsi="Tahoma" w:cs="Tahoma"/>
          <w:color w:val="000000"/>
          <w:lang w:eastAsia="pl-PL"/>
        </w:rPr>
        <w:t xml:space="preserve">1. 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miejsce wykonywania pracy –Urząd Miasta i Gminy w Chorzelach, praca w pokoju wieloosobowym na 2 piętrze,</w:t>
      </w:r>
    </w:p>
    <w:p w14:paraId="195DC5E1" w14:textId="01F3BB86" w:rsidR="00C06F94" w:rsidRDefault="00C06F94" w:rsidP="00C06F94">
      <w:pPr>
        <w:shd w:val="clear" w:color="auto" w:fill="FFFFFF"/>
        <w:spacing w:after="0" w:line="240" w:lineRule="auto"/>
        <w:ind w:right="-313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2. budynek dwupiętrowy, ograniczona możliwość poruszania się po budynku </w:t>
      </w:r>
      <w:r w:rsidR="0069785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(brak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windy, dostęp do schodołazu),</w:t>
      </w:r>
    </w:p>
    <w:p w14:paraId="3D7CF8D8" w14:textId="77777777" w:rsidR="00C06F94" w:rsidRDefault="00C06F94" w:rsidP="00C06F94">
      <w:pPr>
        <w:shd w:val="clear" w:color="auto" w:fill="FFFFFF"/>
        <w:spacing w:after="0" w:line="240" w:lineRule="auto"/>
        <w:ind w:right="-313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3. ciągi komunikacyjne umożliwiające poruszanie się wózkiem inwalidzkim,</w:t>
      </w:r>
    </w:p>
    <w:p w14:paraId="7E634178" w14:textId="77777777" w:rsidR="00C06F94" w:rsidRDefault="00C06F94" w:rsidP="00C06F94">
      <w:pPr>
        <w:shd w:val="clear" w:color="auto" w:fill="FFFFFF"/>
        <w:spacing w:after="0" w:line="240" w:lineRule="auto"/>
        <w:ind w:right="-313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4. toaleta na parterze przystosowana dla osób niepełnosprawnych,</w:t>
      </w:r>
    </w:p>
    <w:p w14:paraId="40D391FA" w14:textId="77777777" w:rsidR="00C06F94" w:rsidRDefault="00C06F94" w:rsidP="00C06F94">
      <w:pPr>
        <w:shd w:val="clear" w:color="auto" w:fill="FFFFFF"/>
        <w:spacing w:after="0" w:line="240" w:lineRule="auto"/>
        <w:ind w:right="-313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5.  wymiar czasu pracy – pełen etat,</w:t>
      </w:r>
    </w:p>
    <w:p w14:paraId="0F94078E" w14:textId="77777777" w:rsidR="00C06F94" w:rsidRDefault="00C06F94" w:rsidP="00C06F9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6. zastrzega się możliwość zawarcia umowy na czas określony, nie dłuższy niż 6 miesięcy.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7.  system czasu pracy – podstawowy od poniedziałku do piątku w godzinach – 7</w:t>
      </w:r>
      <w:r>
        <w:rPr>
          <w:rFonts w:ascii="Tahoma" w:eastAsia="Times New Roman" w:hAnsi="Tahoma" w:cs="Tahoma"/>
          <w:color w:val="000000"/>
          <w:sz w:val="20"/>
          <w:szCs w:val="20"/>
          <w:vertAlign w:val="superscript"/>
          <w:lang w:eastAsia="pl-PL"/>
        </w:rPr>
        <w:t>30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– 15</w:t>
      </w:r>
      <w:r>
        <w:rPr>
          <w:rFonts w:ascii="Tahoma" w:eastAsia="Times New Roman" w:hAnsi="Tahoma" w:cs="Tahoma"/>
          <w:color w:val="000000"/>
          <w:sz w:val="20"/>
          <w:szCs w:val="20"/>
          <w:vertAlign w:val="superscript"/>
          <w:lang w:eastAsia="pl-PL"/>
        </w:rPr>
        <w:t>30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,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8.  praca w zespole,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9.  wyjazdy służbowe, szkolenia,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10.  narzędzia pracy: komputer, sprzęt biurowy,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11.  dostęp do Internetu i serwisów prawnych.</w:t>
      </w:r>
    </w:p>
    <w:p w14:paraId="3CF27CFF" w14:textId="77777777" w:rsidR="00C06F94" w:rsidRDefault="00C06F94" w:rsidP="00C06F9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 miesiącu poprzedzającym datę upublicznienia ogłoszenia wskaźnik zatrudnienia osób niepełnosprawnych w jednostce, w rozumieniu przepisów o rehabilitacji zawodowej i społecznej oraz zatrudnianiu osób niepełnosprawnych wynosił mniej niż 6 %.</w:t>
      </w:r>
    </w:p>
    <w:p w14:paraId="3DB21522" w14:textId="77777777" w:rsidR="00C06F94" w:rsidRDefault="00C06F94" w:rsidP="00C06F94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</w:p>
    <w:p w14:paraId="73E192AA" w14:textId="77777777" w:rsidR="00C06F94" w:rsidRDefault="00C06F94" w:rsidP="00C06F94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VI. WYMAGANE DOKUMENTY I OŚWIADCZENIA</w:t>
      </w:r>
    </w:p>
    <w:p w14:paraId="2FC47161" w14:textId="77777777" w:rsidR="00C06F94" w:rsidRDefault="00C06F94" w:rsidP="00C06F94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</w:p>
    <w:p w14:paraId="1E3E6630" w14:textId="77777777" w:rsidR="00C06F94" w:rsidRDefault="00C06F94" w:rsidP="00C06F94">
      <w:pPr>
        <w:shd w:val="clear" w:color="auto" w:fill="FFFFFF"/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1.  podpisany życiorys z opisem dotychczasowej działalności zawodowej (CV),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2. podpisany list motywacyjny,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3. kserokopie  /poświadczone  przez  kandydata  za  zgodność  z oryginałem/ dokumentów potwierdzających przebieg dotychczasowej pracy zawodowej (świadectwa pracy, zaświadczenia o zatrudnieniu, umowy o pracę itp.) - w razie potrzeby oryginały do wglądu Komisji Konkursowej,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4. podpisany kwestionariusz osobowy – (kwestionariusz osobowy dla osoby ubiegającej się o zatrudnienie) druk kwestionariusza można pobrać w Urzędzie Miasta i Gminy w Chorzelach  u Dyrektora Wydziału Organizacyjnego   – parter pok. nr 18, lub  jako załącznik do ogłoszenia o naborze,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5. dokumenty / kserokopie lub odpisy poświadczone przez kandydata za zgodność z oryginałem/ potwierdzające posiadane wykształcenie (dyplom lub zaświadczenie o ukończeniu studiów i uzyskaniu tytułu zawodowego) - w razie potrzeby oryginały do wglądu Komisji Konkursowej,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6. podpisane oświadczenie kandydata o pełnej zdolności do czynności prawnych oraz o korzystaniu z pełni praw publicznych,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7.  podpisane oświadczenie kandydata , że nie był skazany za umyślnie popełnione przestępstwo ścigane z oskarżenia publicznego lub umyślne przestępstwo skarbowe,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8.  podpisane oświadczenie kandydata o treści :</w:t>
      </w:r>
      <w:bookmarkStart w:id="0" w:name="_Hlk14946489"/>
      <w:bookmarkEnd w:id="0"/>
      <w:r>
        <w:rPr>
          <w:rFonts w:ascii="Tahoma" w:hAnsi="Tahoma" w:cs="Tahoma"/>
          <w:b/>
          <w:sz w:val="20"/>
          <w:szCs w:val="20"/>
        </w:rPr>
        <w:t xml:space="preserve">Wyrażam zgodę na przetwarzanie moich danych osobowych zawartych w ofercie pracy dla potrzeb niezbędnych do realizacji procesu rekrutacji zgodnie z ustawą z dnia 10 maja 2018 r. o ochronie danych osobowych ( Dz.U. z 2019 poz. </w:t>
      </w:r>
      <w:r>
        <w:rPr>
          <w:rFonts w:ascii="Tahoma" w:hAnsi="Tahoma" w:cs="Tahoma"/>
          <w:b/>
          <w:color w:val="000000" w:themeColor="text1"/>
          <w:sz w:val="20"/>
          <w:szCs w:val="20"/>
        </w:rPr>
        <w:t>1781</w:t>
      </w:r>
      <w:r>
        <w:rPr>
          <w:rFonts w:ascii="Tahoma" w:hAnsi="Tahoma" w:cs="Tahoma"/>
          <w:b/>
          <w:sz w:val="20"/>
          <w:szCs w:val="20"/>
        </w:rPr>
        <w:t>) i Rozporządzenia Parlamentu Europejskiego i Rady (UE) 2016/679 z 27 kwietnia 2016 r. w sprawie ochrony osób fizycznych w związku z przetwarzaniem danych osobowych i w sprawie swobodnego przepływu takich danych oraz uchylenia dyrektywy 94/46/WE (Dz. Urz. UE L 119 s. 1)oraz  ustawą z  dnia 21 listopada 2008 r. o pracownikach samorządowych (t.j. Dz.U. z 2019 poz. 1282).</w:t>
      </w:r>
    </w:p>
    <w:p w14:paraId="5AE31202" w14:textId="77777777" w:rsidR="00C06F94" w:rsidRDefault="00C06F94" w:rsidP="00C06F9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color w:val="000000"/>
          <w:lang w:eastAsia="pl-PL"/>
        </w:rPr>
        <w:t>DODATKOWO:</w:t>
      </w:r>
      <w:r>
        <w:rPr>
          <w:rFonts w:ascii="Tahoma" w:eastAsia="Times New Roman" w:hAnsi="Tahoma" w:cs="Tahoma"/>
          <w:b/>
          <w:color w:val="000000"/>
          <w:lang w:eastAsia="pl-PL"/>
        </w:rPr>
        <w:br/>
      </w:r>
      <w:proofErr w:type="gramStart"/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Inne  dokumenty</w:t>
      </w:r>
      <w:proofErr w:type="gramEnd"/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 wg  uznania kandydata, w  tym dokumenty i zaświadczenia o ukończonych kursach, szkoleniach,  odbyciu  stażu  zawodowego,  potwierdzające posiadane kwalifikacje  i  umiejętności, do zatrudnienia na w/w stanowisku (kserokopie poświadczone przez kandydata za zgodność z oryginałem).</w:t>
      </w:r>
    </w:p>
    <w:p w14:paraId="5436B702" w14:textId="77777777" w:rsidR="00C06F94" w:rsidRDefault="00C06F94" w:rsidP="00C06F9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Osoby, które zamierzają skorzystać z uprawnienia, o którym mowa w art. 13 a ust. 2 ustawy o pracownikach samorządowych są obowiązane do złożenia wraz z dokumentami kopii dokumentu potwierdzonego za zgodność z oryginałem- potwierdzającego niepełnosprawność.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</w:p>
    <w:p w14:paraId="5217B13A" w14:textId="77777777" w:rsidR="00C06F94" w:rsidRDefault="00C06F94" w:rsidP="00C06F9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lastRenderedPageBreak/>
        <w:t>VII.  TERMIN I MIEJSCE SKŁADANIA DOKUMENTÓW:</w:t>
      </w:r>
    </w:p>
    <w:p w14:paraId="71F6CE51" w14:textId="6FEEE5E4" w:rsidR="00C06F94" w:rsidRDefault="00C06F94" w:rsidP="00C06F9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Wymagane dokumenty aplikacyjne należy składać w zamkniętej kopercie z dopiskiem na kopercie: Nabór na stanowisko urzędnicze” 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oferta pracy na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stanowisko ds. administracji oświatowej</w:t>
      </w:r>
      <w:r w:rsidR="00A518B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 2</w:t>
      </w:r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”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(z podaniem imienia i nazwiska), osobiście w </w:t>
      </w:r>
      <w:proofErr w:type="gramStart"/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Urzędzie  Miasta</w:t>
      </w:r>
      <w:proofErr w:type="gramEnd"/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i Gminy w Chorzelach w punkcie informacyjnym lub przesłać pocztą na adres:  Urząd Miasta i Gminy  w Chorzelach, ul. St. Komosińskiego 1.06-330 Chorzele 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w terminie do dnia 1</w:t>
      </w:r>
      <w:r w:rsidR="00697855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7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.01.202</w:t>
      </w:r>
      <w:r w:rsidR="004D1E75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 xml:space="preserve">2 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r. do  godz.15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vertAlign w:val="superscript"/>
          <w:lang w:eastAsia="pl-PL"/>
        </w:rPr>
        <w:t>00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.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  </w:t>
      </w:r>
    </w:p>
    <w:p w14:paraId="2455E7DF" w14:textId="77777777" w:rsidR="00C06F94" w:rsidRDefault="00C06F94" w:rsidP="00C06F94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i/>
          <w:iCs/>
          <w:color w:val="000000"/>
          <w:sz w:val="20"/>
          <w:szCs w:val="20"/>
          <w:lang w:eastAsia="pl-PL"/>
        </w:rPr>
      </w:pPr>
    </w:p>
    <w:p w14:paraId="0EAD25F7" w14:textId="77777777" w:rsidR="00C06F94" w:rsidRDefault="00C06F94" w:rsidP="00C06F94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VIII. DODATKOWE INFORMACJE</w:t>
      </w:r>
    </w:p>
    <w:p w14:paraId="239620F1" w14:textId="77777777" w:rsidR="00C06F94" w:rsidRDefault="00C06F94" w:rsidP="00C06F9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1. Aplikacje, które wpłyną do Urzędu powyżej określonym terminie nie będą rozpatrywane.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2.  Postępowanie naboru przeprowadzi komisja konkursowa powołana przez Burmistrza Miasta i Gminy Chorzele.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3.  W I etapie komisja sprawdzi, czy kandydaci spełniają wymagania formalne - wskazane powyżej jako niezbędne i złożą komplet dokumentów to potwierdzających oraz wymaganych w niniejszej procedurze i zostaną dopuszczeni do kolejnego etapu. Kandydaci, którzy zostaną dopuszczeni do kolejnego etapu zostaną niezwłocznie powiadomieni telefonicznie lub za pośrednictwem poczty elektronicznej o terminie ewentualnego testu i rozmowy kwalifikacyjnej.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4.  Osoby, których aplikacje nie spełnią wymogów formalnych nie będą powiadamiane.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 xml:space="preserve">5.  W II etapie komisja dokona oceny merytorycznej złożonych dokumentów oraz przeprowadzi pisemny test i rozmowę kwalifikacyjną lub samą rozmowę kwalifikacyjną z kandydatami. </w:t>
      </w:r>
    </w:p>
    <w:p w14:paraId="517A7778" w14:textId="77777777" w:rsidR="00C06F94" w:rsidRDefault="00C06F94" w:rsidP="00C06F9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6.  Informacja o wynikach naboru będzie umieszczona na stronie internetowej Biuletynu Informacji Publicznej Urzędu Miasta i Gminy w Chorzelach /www.bip.chorzele.pl/ oraz na tablicy ogłoszeń Urzędu Miasta i Gminy w Chorzelach.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7.  Zastrzega się prawo nie wybrania żadnego kandydata.</w:t>
      </w:r>
    </w:p>
    <w:p w14:paraId="62462017" w14:textId="518B718B" w:rsidR="00C06F94" w:rsidRDefault="00C06F94" w:rsidP="00C06F9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8. Dokumenty aplikacyjne osób, które nie zakwalifikowały się do II etapu procedury rekrutacyjnej lub zakwalifikowały się, ale nie znalazły się na liście 5 wybranych kandydatów będą przechowywane na stanowisku Dyrektora </w:t>
      </w:r>
      <w:r w:rsidR="0069785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Wydziału </w:t>
      </w:r>
      <w:proofErr w:type="gramStart"/>
      <w:r w:rsidR="0069785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Organizacyjnego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 w</w:t>
      </w:r>
      <w:proofErr w:type="gramEnd"/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Urzędzie Miasta i Gminy w Chorzelach przez okres 3 miesięcy od  dnia  ogłoszenia  informacji  o  wyniku  naboru. W okresie tym kandydaci będą mogli dokonywać odbioru swoich dokumentów. Po upływie w/w. okresu nieodebrane przez kandydatów dokumenty będą zniszczone.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 xml:space="preserve">9.  Więcej informacji o konkursie można uzyskać u Dyrektora Wydziału Organizacyjnego- tel. (29) 751- 65 47 lub u Dyrektora Wydziału Oświaty i Promocji- tel. (29) 751- 65-60. </w:t>
      </w:r>
    </w:p>
    <w:p w14:paraId="374A08F8" w14:textId="77777777" w:rsidR="00C06F94" w:rsidRDefault="00C06F94" w:rsidP="00C06F9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14:paraId="2E46DA2D" w14:textId="77777777" w:rsidR="00C06F94" w:rsidRDefault="00C06F94" w:rsidP="00C06F9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Osoby biorące udział w naborze zobowiązane są do zapoznania się z „Klauzulą informacyjną o przetwarzaniu danych osobowych w Urzędzie Miasta i Gminy w Chorzelach, zamieszczoną pod ogłoszeniem o naborze. Oświadczenie należy dołączyć do wymaganych dokumentów aplikacyjnych.</w:t>
      </w:r>
    </w:p>
    <w:p w14:paraId="6F2CC025" w14:textId="77777777" w:rsidR="00C06F94" w:rsidRDefault="00C06F94" w:rsidP="00C06F9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14:paraId="22D43671" w14:textId="77777777" w:rsidR="00C06F94" w:rsidRDefault="00C06F94" w:rsidP="00C06F9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14:paraId="42394F36" w14:textId="77777777" w:rsidR="00C06F94" w:rsidRDefault="00C06F94" w:rsidP="00C06F9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0D04DF2" w14:textId="77777777" w:rsidR="00F1383C" w:rsidRDefault="00F1383C" w:rsidP="00F1383C">
      <w:pPr>
        <w:ind w:left="6372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  <w:i/>
          <w:iCs/>
        </w:rPr>
        <w:t xml:space="preserve">BURMISTRZ </w:t>
      </w:r>
    </w:p>
    <w:p w14:paraId="024B2EE2" w14:textId="77777777" w:rsidR="00F1383C" w:rsidRDefault="00F1383C" w:rsidP="00F1383C">
      <w:pPr>
        <w:rPr>
          <w:rFonts w:ascii="Arial" w:hAnsi="Arial" w:cs="Arial"/>
          <w:i/>
          <w:i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</w:rPr>
        <w:t>/-/ Mgr Beata Szczepankowska</w:t>
      </w:r>
    </w:p>
    <w:p w14:paraId="19525238" w14:textId="77777777" w:rsidR="00F1383C" w:rsidRDefault="00F1383C" w:rsidP="00F1383C">
      <w:pPr>
        <w:rPr>
          <w:rFonts w:ascii="Arial" w:hAnsi="Arial" w:cs="Arial"/>
        </w:rPr>
      </w:pPr>
    </w:p>
    <w:p w14:paraId="2BA0B35E" w14:textId="77777777" w:rsidR="00C06F94" w:rsidRDefault="00C06F94" w:rsidP="00C06F94">
      <w:pPr>
        <w:ind w:left="2832" w:firstLine="708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</w:p>
    <w:p w14:paraId="4F0DF470" w14:textId="77777777" w:rsidR="00C06F94" w:rsidRDefault="00C06F94" w:rsidP="00C06F94">
      <w:pPr>
        <w:ind w:left="2832" w:firstLine="708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</w:p>
    <w:p w14:paraId="65675DFA" w14:textId="77777777" w:rsidR="00C06F94" w:rsidRDefault="00C06F94" w:rsidP="00C06F94">
      <w:pPr>
        <w:ind w:left="2124" w:firstLine="708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</w:p>
    <w:p w14:paraId="498D323C" w14:textId="77777777" w:rsidR="00C06F94" w:rsidRDefault="00C06F94" w:rsidP="00C06F94">
      <w:pPr>
        <w:ind w:left="2124" w:firstLine="708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</w:p>
    <w:p w14:paraId="48CD0FA6" w14:textId="77777777" w:rsidR="00C06F94" w:rsidRDefault="00C06F94" w:rsidP="00C06F94">
      <w:pPr>
        <w:ind w:left="2124" w:firstLine="708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</w:p>
    <w:p w14:paraId="7DDE23B3" w14:textId="77777777" w:rsidR="00C06F94" w:rsidRDefault="00C06F94" w:rsidP="00C06F94">
      <w:pPr>
        <w:ind w:left="2124" w:firstLine="708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</w:p>
    <w:p w14:paraId="4E0C8668" w14:textId="77777777" w:rsidR="00C06F94" w:rsidRDefault="00C06F94" w:rsidP="00C06F94">
      <w:pPr>
        <w:ind w:left="2124" w:firstLine="708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</w:p>
    <w:p w14:paraId="518D31B3" w14:textId="77777777" w:rsidR="00C06F94" w:rsidRDefault="00C06F94" w:rsidP="00C06F94">
      <w:pPr>
        <w:ind w:left="2124" w:firstLine="708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</w:p>
    <w:p w14:paraId="5735ED65" w14:textId="5661C6CE" w:rsidR="00C06F94" w:rsidRDefault="00C06F94" w:rsidP="00F1383C">
      <w:pPr>
        <w:ind w:left="2832" w:firstLine="708"/>
        <w:rPr>
          <w:rFonts w:ascii="Arial" w:hAnsi="Arial" w:cs="Arial"/>
          <w:sz w:val="16"/>
          <w:szCs w:val="16"/>
        </w:rPr>
      </w:pPr>
      <w:r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 xml:space="preserve">Chorzele, dnia </w:t>
      </w:r>
      <w:r w:rsidR="00697855">
        <w:rPr>
          <w:rFonts w:ascii="Tahoma" w:eastAsia="Times New Roman" w:hAnsi="Tahoma" w:cs="Tahoma"/>
          <w:b/>
          <w:sz w:val="16"/>
          <w:szCs w:val="16"/>
          <w:lang w:eastAsia="pl-PL"/>
        </w:rPr>
        <w:t>4</w:t>
      </w:r>
      <w:r>
        <w:rPr>
          <w:rFonts w:ascii="Tahoma" w:eastAsia="Times New Roman" w:hAnsi="Tahoma" w:cs="Tahoma"/>
          <w:b/>
          <w:sz w:val="16"/>
          <w:szCs w:val="16"/>
          <w:lang w:eastAsia="pl-PL"/>
        </w:rPr>
        <w:t>.01.2022 r.</w:t>
      </w:r>
    </w:p>
    <w:p w14:paraId="4AE13034" w14:textId="77777777" w:rsidR="00C06F94" w:rsidRDefault="00C06F94" w:rsidP="00C06F9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eastAsia="pl-PL"/>
        </w:rPr>
      </w:pPr>
    </w:p>
    <w:p w14:paraId="3C03260A" w14:textId="77777777" w:rsidR="00C06F94" w:rsidRDefault="00C06F94" w:rsidP="00C06F94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5FD71DBB" w14:textId="77777777" w:rsidR="00C06F94" w:rsidRDefault="00C06F94" w:rsidP="00C06F94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5A9C6F71" w14:textId="77777777" w:rsidR="00C06F94" w:rsidRDefault="00C06F94" w:rsidP="00C06F94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3E6C1A18" w14:textId="77777777" w:rsidR="00C06F94" w:rsidRDefault="00C06F94" w:rsidP="00C06F94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5431CE9A" w14:textId="77777777" w:rsidR="00C06F94" w:rsidRDefault="00C06F94" w:rsidP="00C06F94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15CFD984" w14:textId="77777777" w:rsidR="00C06F94" w:rsidRDefault="00C06F94" w:rsidP="00C06F94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61D8622F" w14:textId="77777777" w:rsidR="00C06F94" w:rsidRDefault="00C06F94" w:rsidP="00C06F94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453B9EFC" w14:textId="77777777" w:rsidR="00C06F94" w:rsidRDefault="00C06F94" w:rsidP="00C06F94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1B4EF155" w14:textId="77777777" w:rsidR="00C06F94" w:rsidRDefault="00C06F94" w:rsidP="00C06F94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3E8CFDCE" w14:textId="77777777" w:rsidR="00C06F94" w:rsidRDefault="00C06F94" w:rsidP="00C06F94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41F19CF4" w14:textId="77777777" w:rsidR="00C06F94" w:rsidRDefault="00C06F94" w:rsidP="00C06F94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6D1F23AA" w14:textId="77777777" w:rsidR="00C06F94" w:rsidRDefault="00C06F94" w:rsidP="00C06F94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5EA82798" w14:textId="77777777" w:rsidR="00C06F94" w:rsidRDefault="00C06F94" w:rsidP="00C06F94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7403CF5A" w14:textId="77777777" w:rsidR="00C06F94" w:rsidRDefault="00C06F94" w:rsidP="00C06F94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5136A76E" w14:textId="77777777" w:rsidR="00C06F94" w:rsidRDefault="00C06F94" w:rsidP="00C06F94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38C20AFE" w14:textId="77777777" w:rsidR="00C06F94" w:rsidRDefault="00C06F94" w:rsidP="00C06F94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072C788F" w14:textId="77777777" w:rsidR="00C06F94" w:rsidRDefault="00C06F94" w:rsidP="00C06F94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5019C7F6" w14:textId="77777777" w:rsidR="00C06F94" w:rsidRDefault="00C06F94" w:rsidP="00C06F94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0819032F" w14:textId="77777777" w:rsidR="00C06F94" w:rsidRDefault="00C06F94" w:rsidP="00C06F94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429BDB3F" w14:textId="77777777" w:rsidR="00C06F94" w:rsidRDefault="00C06F94" w:rsidP="00C06F94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7036CA10" w14:textId="77777777" w:rsidR="00C06F94" w:rsidRDefault="00C06F94" w:rsidP="00C06F94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00F2C147" w14:textId="77777777" w:rsidR="00C06F94" w:rsidRDefault="00C06F94" w:rsidP="00C06F94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7BED5ED6" w14:textId="77777777" w:rsidR="00C06F94" w:rsidRDefault="00C06F94" w:rsidP="00C06F94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5C5C31BA" w14:textId="77777777" w:rsidR="00C06F94" w:rsidRDefault="00C06F94" w:rsidP="00C06F94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57EC86DC" w14:textId="77777777" w:rsidR="00C06F94" w:rsidRDefault="00C06F94" w:rsidP="00C06F94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27FE7B0B" w14:textId="77777777" w:rsidR="00C06F94" w:rsidRDefault="00C06F94" w:rsidP="00C06F94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68C315A8" w14:textId="77777777" w:rsidR="00C06F94" w:rsidRDefault="00C06F94" w:rsidP="00C06F94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1F22C4DF" w14:textId="77777777" w:rsidR="00C06F94" w:rsidRDefault="00C06F94" w:rsidP="00C06F94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13E755A3" w14:textId="77777777" w:rsidR="00C06F94" w:rsidRDefault="00C06F94" w:rsidP="00C06F94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2CCD11A7" w14:textId="77777777" w:rsidR="00C06F94" w:rsidRDefault="00C06F94" w:rsidP="00C06F94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522AF96D" w14:textId="77777777" w:rsidR="00C06F94" w:rsidRDefault="00C06F94" w:rsidP="00C06F94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55AFA88F" w14:textId="77777777" w:rsidR="00C06F94" w:rsidRDefault="00C06F94" w:rsidP="00C06F94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4EE2473F" w14:textId="77777777" w:rsidR="00C06F94" w:rsidRDefault="00C06F94" w:rsidP="00C06F94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59D418CC" w14:textId="77777777" w:rsidR="00C06F94" w:rsidRDefault="00C06F94" w:rsidP="00C06F94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38C82CF1" w14:textId="77777777" w:rsidR="00C06F94" w:rsidRDefault="00C06F94" w:rsidP="00C06F94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7270E36D" w14:textId="77777777" w:rsidR="00C06F94" w:rsidRDefault="00C06F94" w:rsidP="00C06F94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6FD1D08B" w14:textId="77777777" w:rsidR="00C06F94" w:rsidRDefault="00C06F94" w:rsidP="00C06F94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5F3A5FC0" w14:textId="77777777" w:rsidR="00C06F94" w:rsidRDefault="00C06F94" w:rsidP="00C06F94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5D78414F" w14:textId="77777777" w:rsidR="00C06F94" w:rsidRDefault="00C06F94" w:rsidP="00C06F94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696E5780" w14:textId="77777777" w:rsidR="00C06F94" w:rsidRDefault="00C06F94" w:rsidP="00C06F94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6A272163" w14:textId="77777777" w:rsidR="00C06F94" w:rsidRDefault="00C06F94"/>
    <w:sectPr w:rsidR="00C06F94" w:rsidSect="00C06F9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356BD"/>
    <w:multiLevelType w:val="hybridMultilevel"/>
    <w:tmpl w:val="D598DA6E"/>
    <w:lvl w:ilvl="0" w:tplc="613A6B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86B8A"/>
    <w:multiLevelType w:val="hybridMultilevel"/>
    <w:tmpl w:val="13F29C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B8F36AC"/>
    <w:multiLevelType w:val="hybridMultilevel"/>
    <w:tmpl w:val="3D66EB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6061B4"/>
    <w:multiLevelType w:val="hybridMultilevel"/>
    <w:tmpl w:val="71CAB130"/>
    <w:lvl w:ilvl="0" w:tplc="173A8B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0D16D63"/>
    <w:multiLevelType w:val="hybridMultilevel"/>
    <w:tmpl w:val="F6781FE2"/>
    <w:lvl w:ilvl="0" w:tplc="9C4809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95601C"/>
    <w:multiLevelType w:val="hybridMultilevel"/>
    <w:tmpl w:val="F00A3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A8F3B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F94"/>
    <w:rsid w:val="004D1E75"/>
    <w:rsid w:val="00697855"/>
    <w:rsid w:val="00A518B0"/>
    <w:rsid w:val="00AB2B0F"/>
    <w:rsid w:val="00C06F94"/>
    <w:rsid w:val="00F1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49C86"/>
  <w15:chartTrackingRefBased/>
  <w15:docId w15:val="{B0DCE8C2-39EF-46F9-80D8-1F0B2EAAF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6F9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06F9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06F94"/>
    <w:pPr>
      <w:spacing w:after="0" w:line="240" w:lineRule="auto"/>
    </w:pPr>
  </w:style>
  <w:style w:type="paragraph" w:customStyle="1" w:styleId="Style4">
    <w:name w:val="Style4"/>
    <w:basedOn w:val="Normalny"/>
    <w:uiPriority w:val="99"/>
    <w:rsid w:val="00C06F94"/>
    <w:pPr>
      <w:widowControl w:val="0"/>
      <w:autoSpaceDE w:val="0"/>
      <w:autoSpaceDN w:val="0"/>
      <w:adjustRightInd w:val="0"/>
      <w:spacing w:after="0" w:line="408" w:lineRule="exact"/>
      <w:ind w:hanging="35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06F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5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1336</Words>
  <Characters>8016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UMIG Chorzele</dc:creator>
  <cp:keywords/>
  <dc:description/>
  <cp:lastModifiedBy>UMIG Chorzele</cp:lastModifiedBy>
  <cp:revision>4</cp:revision>
  <cp:lastPrinted>2022-01-04T07:10:00Z</cp:lastPrinted>
  <dcterms:created xsi:type="dcterms:W3CDTF">2022-01-03T08:32:00Z</dcterms:created>
  <dcterms:modified xsi:type="dcterms:W3CDTF">2022-01-04T10:31:00Z</dcterms:modified>
</cp:coreProperties>
</file>