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71207D" w:rsidRPr="0071207D">
        <w:rPr>
          <w:rFonts w:ascii="Arial" w:hAnsi="Arial" w:cs="Arial"/>
          <w:b/>
          <w:sz w:val="20"/>
          <w:szCs w:val="20"/>
        </w:rPr>
        <w:t xml:space="preserve">Remont klatki schodowej, korytarza, </w:t>
      </w:r>
      <w:proofErr w:type="spellStart"/>
      <w:r w:rsidR="0071207D" w:rsidRPr="0071207D">
        <w:rPr>
          <w:rFonts w:ascii="Arial" w:hAnsi="Arial" w:cs="Arial"/>
          <w:b/>
          <w:sz w:val="20"/>
          <w:szCs w:val="20"/>
        </w:rPr>
        <w:t>sal</w:t>
      </w:r>
      <w:proofErr w:type="spellEnd"/>
      <w:r w:rsidR="0071207D" w:rsidRPr="0071207D">
        <w:rPr>
          <w:rFonts w:ascii="Arial" w:hAnsi="Arial" w:cs="Arial"/>
          <w:b/>
          <w:sz w:val="20"/>
          <w:szCs w:val="20"/>
        </w:rPr>
        <w:t xml:space="preserve"> lekcyjnych i pokoju nauczycielskiego znajdujących się na pierwszym piętrze w Budynku Zespołu Szkół w Krzynowłodze Wielkiej, gm. Chorzele dz. nr 216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720A7C" w:rsidRDefault="00D460F4" w:rsidP="0071207D">
      <w:pPr>
        <w:spacing w:after="0"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  <w:bookmarkStart w:id="0" w:name="_GoBack"/>
      <w:bookmarkEnd w:id="0"/>
    </w:p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86" w:rsidRDefault="00023B86" w:rsidP="00581E34">
      <w:pPr>
        <w:spacing w:after="0" w:line="240" w:lineRule="auto"/>
      </w:pPr>
      <w:r>
        <w:separator/>
      </w:r>
    </w:p>
  </w:endnote>
  <w:endnote w:type="continuationSeparator" w:id="0">
    <w:p w:rsidR="00023B86" w:rsidRDefault="00023B86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86" w:rsidRDefault="00023B86" w:rsidP="00581E34">
      <w:pPr>
        <w:spacing w:after="0" w:line="240" w:lineRule="auto"/>
      </w:pPr>
      <w:r>
        <w:separator/>
      </w:r>
    </w:p>
  </w:footnote>
  <w:footnote w:type="continuationSeparator" w:id="0">
    <w:p w:rsidR="00023B86" w:rsidRDefault="00023B86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7C5E82">
      <w:t>1</w:t>
    </w:r>
    <w:r w:rsidR="0071207D">
      <w:t>4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23B86"/>
    <w:rsid w:val="000922BA"/>
    <w:rsid w:val="00350BB6"/>
    <w:rsid w:val="00392396"/>
    <w:rsid w:val="00581E34"/>
    <w:rsid w:val="005B2B42"/>
    <w:rsid w:val="0071207D"/>
    <w:rsid w:val="00720A7C"/>
    <w:rsid w:val="00793D76"/>
    <w:rsid w:val="007C5E82"/>
    <w:rsid w:val="00854D67"/>
    <w:rsid w:val="00957C91"/>
    <w:rsid w:val="00A41DB1"/>
    <w:rsid w:val="00A94F0A"/>
    <w:rsid w:val="00AC69FB"/>
    <w:rsid w:val="00C37946"/>
    <w:rsid w:val="00D3105E"/>
    <w:rsid w:val="00D460F4"/>
    <w:rsid w:val="00D5448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8E43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14</cp:revision>
  <dcterms:created xsi:type="dcterms:W3CDTF">2017-04-19T08:14:00Z</dcterms:created>
  <dcterms:modified xsi:type="dcterms:W3CDTF">2017-06-22T08:11:00Z</dcterms:modified>
</cp:coreProperties>
</file>