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64016" w:rsidRDefault="00494BA4" w:rsidP="00494B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p.n. </w:t>
      </w:r>
      <w:r>
        <w:rPr>
          <w:rFonts w:ascii="Verdana" w:eastAsia="Times New Roman" w:hAnsi="Verdana"/>
          <w:bCs/>
          <w:sz w:val="20"/>
          <w:szCs w:val="20"/>
        </w:rPr>
        <w:t xml:space="preserve">    </w:t>
      </w:r>
      <w:r w:rsidRPr="00494BA4">
        <w:rPr>
          <w:rFonts w:ascii="Verdana" w:eastAsia="Times New Roman" w:hAnsi="Verdana"/>
          <w:b/>
          <w:bCs/>
          <w:sz w:val="20"/>
          <w:szCs w:val="20"/>
        </w:rPr>
        <w:t>„</w:t>
      </w:r>
      <w:r w:rsidRPr="00494BA4">
        <w:rPr>
          <w:rStyle w:val="FontStyle25"/>
          <w:rFonts w:ascii="Verdana" w:hAnsi="Verdana"/>
          <w:sz w:val="20"/>
          <w:szCs w:val="20"/>
        </w:rPr>
        <w:t>Rozbudowa drogi gminnej Lipowiec – Brzeski Kołaki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– w </w:t>
      </w:r>
      <w:r w:rsidRPr="00D264B1">
        <w:rPr>
          <w:rFonts w:ascii="Verdana" w:eastAsia="Times New Roman" w:hAnsi="Verdana"/>
          <w:b/>
          <w:bCs/>
          <w:sz w:val="20"/>
          <w:szCs w:val="20"/>
        </w:rPr>
        <w:t xml:space="preserve">systemie zaprojektuj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           </w:t>
      </w:r>
    </w:p>
    <w:p w:rsidR="00494BA4" w:rsidRPr="00D264B1" w:rsidRDefault="00494BA4" w:rsidP="00494B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D264B1">
        <w:rPr>
          <w:rFonts w:ascii="Verdana" w:eastAsia="Times New Roman" w:hAnsi="Verdana"/>
          <w:b/>
          <w:bCs/>
          <w:sz w:val="20"/>
          <w:szCs w:val="20"/>
        </w:rPr>
        <w:t>i wybuduj”</w:t>
      </w:r>
    </w:p>
    <w:p w:rsidR="00494BA4" w:rsidRPr="00F57C5F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494BA4" w:rsidRPr="00F57C5F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(em</w:t>
      </w:r>
      <w:proofErr w:type="spellEnd"/>
      <w:r>
        <w:rPr>
          <w:rFonts w:ascii="Verdana" w:eastAsia="Times New Roman" w:hAnsi="Verdana" w:cs="Calibri"/>
          <w:sz w:val="18"/>
          <w:szCs w:val="18"/>
        </w:rPr>
        <w:t>y)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(em</w:t>
      </w:r>
      <w:proofErr w:type="spellEnd"/>
      <w:r>
        <w:rPr>
          <w:rFonts w:ascii="Verdana" w:eastAsia="Times New Roman" w:hAnsi="Verdana" w:cs="Calibri"/>
          <w:sz w:val="18"/>
          <w:szCs w:val="18"/>
        </w:rPr>
        <w:t>y) do realizacji zamówienia: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7A5A28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7A5A28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8D" w:rsidRDefault="00F3148D" w:rsidP="0001368A">
      <w:pPr>
        <w:spacing w:after="0" w:line="240" w:lineRule="auto"/>
      </w:pPr>
      <w:r>
        <w:separator/>
      </w:r>
    </w:p>
  </w:endnote>
  <w:endnote w:type="continuationSeparator" w:id="0">
    <w:p w:rsidR="00F3148D" w:rsidRDefault="00F3148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8D" w:rsidRDefault="00F3148D" w:rsidP="0001368A">
      <w:pPr>
        <w:spacing w:after="0" w:line="240" w:lineRule="auto"/>
      </w:pPr>
      <w:r>
        <w:separator/>
      </w:r>
    </w:p>
  </w:footnote>
  <w:footnote w:type="continuationSeparator" w:id="0">
    <w:p w:rsidR="00F3148D" w:rsidRDefault="00F3148D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PN/1/2017</w:t>
    </w:r>
  </w:p>
  <w:p w:rsidR="00333C74" w:rsidRDefault="0047733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D113D"/>
    <w:rsid w:val="004037AD"/>
    <w:rsid w:val="0041629D"/>
    <w:rsid w:val="004606E7"/>
    <w:rsid w:val="00466779"/>
    <w:rsid w:val="00477333"/>
    <w:rsid w:val="00494BA4"/>
    <w:rsid w:val="004B4814"/>
    <w:rsid w:val="004C3575"/>
    <w:rsid w:val="004C6D60"/>
    <w:rsid w:val="004E12E8"/>
    <w:rsid w:val="004F0826"/>
    <w:rsid w:val="00507599"/>
    <w:rsid w:val="0055094A"/>
    <w:rsid w:val="00556E20"/>
    <w:rsid w:val="00597DFF"/>
    <w:rsid w:val="005D7107"/>
    <w:rsid w:val="005F5C8C"/>
    <w:rsid w:val="00606984"/>
    <w:rsid w:val="0066747C"/>
    <w:rsid w:val="00673141"/>
    <w:rsid w:val="006A5EDC"/>
    <w:rsid w:val="006B3627"/>
    <w:rsid w:val="006E73B2"/>
    <w:rsid w:val="006F5E5A"/>
    <w:rsid w:val="00734C4F"/>
    <w:rsid w:val="00773C50"/>
    <w:rsid w:val="007A731E"/>
    <w:rsid w:val="007C57FE"/>
    <w:rsid w:val="00884B42"/>
    <w:rsid w:val="008D4BC0"/>
    <w:rsid w:val="0093011A"/>
    <w:rsid w:val="0097199C"/>
    <w:rsid w:val="009D40E6"/>
    <w:rsid w:val="00A37BE3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a.gozdziewski</cp:lastModifiedBy>
  <cp:revision>11</cp:revision>
  <dcterms:created xsi:type="dcterms:W3CDTF">2016-09-09T06:35:00Z</dcterms:created>
  <dcterms:modified xsi:type="dcterms:W3CDTF">2017-01-05T08:43:00Z</dcterms:modified>
</cp:coreProperties>
</file>