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C823" w14:textId="2646EFBD" w:rsidR="001B11DB" w:rsidRPr="007C6A6B" w:rsidRDefault="00943748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Załącznik do uchwały Nr </w:t>
      </w:r>
      <w:r w:rsidR="005C779B" w:rsidRPr="007C6A6B">
        <w:rPr>
          <w:rFonts w:ascii="Tahoma" w:hAnsi="Tahoma" w:cs="Tahoma"/>
          <w:sz w:val="24"/>
          <w:szCs w:val="24"/>
          <w:lang w:val="pl-PL"/>
        </w:rPr>
        <w:t>371/LVII/22</w:t>
      </w:r>
    </w:p>
    <w:p w14:paraId="5657326C" w14:textId="5B80E962" w:rsidR="001B11DB" w:rsidRPr="007C6A6B" w:rsidRDefault="001B11DB" w:rsidP="001B11DB">
      <w:pPr>
        <w:spacing w:after="0" w:line="240" w:lineRule="auto"/>
        <w:ind w:left="142" w:right="340" w:firstLine="6"/>
        <w:jc w:val="center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                                                                        </w:t>
      </w:r>
      <w:r w:rsidR="00943748" w:rsidRPr="007C6A6B">
        <w:rPr>
          <w:rFonts w:ascii="Tahoma" w:hAnsi="Tahoma" w:cs="Tahoma"/>
          <w:sz w:val="24"/>
          <w:szCs w:val="24"/>
          <w:lang w:val="pl-PL"/>
        </w:rPr>
        <w:t xml:space="preserve"> Rady Miejskiej w Chorzelach</w:t>
      </w:r>
    </w:p>
    <w:p w14:paraId="01035EBF" w14:textId="4FBBFEC9" w:rsidR="00943748" w:rsidRPr="007C6A6B" w:rsidRDefault="00943748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 z dnia </w:t>
      </w:r>
      <w:r w:rsidR="005C779B" w:rsidRPr="007C6A6B">
        <w:rPr>
          <w:rFonts w:ascii="Tahoma" w:hAnsi="Tahoma" w:cs="Tahoma"/>
          <w:sz w:val="24"/>
          <w:szCs w:val="24"/>
          <w:lang w:val="pl-PL"/>
        </w:rPr>
        <w:t xml:space="preserve">29 listopada </w:t>
      </w:r>
      <w:r w:rsidRPr="007C6A6B">
        <w:rPr>
          <w:rFonts w:ascii="Tahoma" w:hAnsi="Tahoma" w:cs="Tahoma"/>
          <w:sz w:val="24"/>
          <w:szCs w:val="24"/>
          <w:lang w:val="pl-PL"/>
        </w:rPr>
        <w:t>2022 r.</w:t>
      </w:r>
    </w:p>
    <w:p w14:paraId="4DCEE0DE" w14:textId="14957EA4" w:rsidR="001B11DB" w:rsidRPr="007C6A6B" w:rsidRDefault="001B11DB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</w:p>
    <w:p w14:paraId="462812D3" w14:textId="0A66F9CE" w:rsidR="001B11DB" w:rsidRPr="007C6A6B" w:rsidRDefault="001B11DB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</w:p>
    <w:p w14:paraId="2B89FC73" w14:textId="67A68C7C" w:rsidR="001B11DB" w:rsidRPr="007C6A6B" w:rsidRDefault="001B11DB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</w:p>
    <w:p w14:paraId="7B686089" w14:textId="6E4C72C2" w:rsidR="001B11DB" w:rsidRPr="007C6A6B" w:rsidRDefault="001B11DB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</w:p>
    <w:p w14:paraId="05DB7A96" w14:textId="77777777" w:rsidR="001B11DB" w:rsidRPr="007C6A6B" w:rsidRDefault="001B11DB" w:rsidP="001B11DB">
      <w:pPr>
        <w:spacing w:after="0" w:line="240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</w:p>
    <w:p w14:paraId="79566D05" w14:textId="77777777" w:rsidR="00943748" w:rsidRPr="007C6A6B" w:rsidRDefault="00943748" w:rsidP="007C6A6B">
      <w:pPr>
        <w:spacing w:after="565" w:line="254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 (tj.</w:t>
      </w:r>
      <w:r w:rsidRPr="007C6A6B">
        <w:rPr>
          <w:rFonts w:ascii="Tahoma" w:hAnsi="Tahoma" w:cs="Tahoma"/>
          <w:sz w:val="24"/>
          <w:szCs w:val="24"/>
          <w:lang w:val="pl-PL" w:eastAsia="pl-PL"/>
        </w:rPr>
        <w:t xml:space="preserve"> Dz.U. z </w:t>
      </w:r>
      <w:bookmarkStart w:id="0" w:name="_Hlk116896494"/>
      <w:r w:rsidRPr="007C6A6B">
        <w:rPr>
          <w:rFonts w:ascii="Tahoma" w:hAnsi="Tahoma" w:cs="Tahoma"/>
          <w:sz w:val="24"/>
          <w:szCs w:val="24"/>
          <w:lang w:val="pl-PL" w:eastAsia="pl-PL"/>
        </w:rPr>
        <w:t>2022 r., poz. 1327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) </w:t>
      </w:r>
      <w:bookmarkEnd w:id="0"/>
      <w:r w:rsidRPr="007C6A6B">
        <w:rPr>
          <w:rFonts w:ascii="Tahoma" w:hAnsi="Tahoma" w:cs="Tahoma"/>
          <w:sz w:val="24"/>
          <w:szCs w:val="24"/>
          <w:lang w:val="pl-PL"/>
        </w:rPr>
        <w:t>na rok 2023.</w:t>
      </w:r>
    </w:p>
    <w:p w14:paraId="03A15C65" w14:textId="77777777" w:rsidR="00943748" w:rsidRPr="007C6A6B" w:rsidRDefault="00943748" w:rsidP="007C6A6B">
      <w:pPr>
        <w:spacing w:after="309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B3F49E7" wp14:editId="760309A4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D95D9FA" wp14:editId="28D84056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60624C35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B28E81B" wp14:editId="3B5D0483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6BF7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A82F1F9" wp14:editId="0C89DC3D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 jego realizację. Program określa również tryb powoływania i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FD2D087" wp14:editId="75967FA4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ABA40D" wp14:editId="38C148BC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ACFB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432D199C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43C5C66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0AB19005" w14:textId="77777777" w:rsidR="00943748" w:rsidRPr="007C6A6B" w:rsidRDefault="00943748" w:rsidP="007C6A6B">
      <w:pPr>
        <w:spacing w:after="257" w:line="259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58EED6EC" w14:textId="77777777" w:rsidR="00943748" w:rsidRPr="007C6A6B" w:rsidRDefault="00943748" w:rsidP="00943748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5DB80408" w14:textId="77777777" w:rsidR="00943748" w:rsidRPr="007C6A6B" w:rsidRDefault="00943748" w:rsidP="00943748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777FA11C" w14:textId="77777777" w:rsidR="00943748" w:rsidRPr="007C6A6B" w:rsidRDefault="00943748" w:rsidP="00943748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7654B930" w14:textId="77777777" w:rsidR="00943748" w:rsidRPr="007C6A6B" w:rsidRDefault="00943748" w:rsidP="00943748">
      <w:pPr>
        <w:spacing w:after="257" w:line="259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2B5156C2" w14:textId="77777777" w:rsidR="00943748" w:rsidRPr="007C6A6B" w:rsidRDefault="00943748" w:rsidP="00943748">
      <w:pPr>
        <w:spacing w:after="257" w:line="259" w:lineRule="auto"/>
        <w:ind w:left="0" w:firstLine="0"/>
        <w:rPr>
          <w:rFonts w:ascii="Tahoma" w:hAnsi="Tahoma" w:cs="Tahoma"/>
          <w:sz w:val="24"/>
          <w:szCs w:val="24"/>
          <w:lang w:val="pl-PL"/>
        </w:rPr>
      </w:pPr>
    </w:p>
    <w:p w14:paraId="6A7A0EBD" w14:textId="77777777" w:rsidR="00943748" w:rsidRPr="007C6A6B" w:rsidRDefault="00943748" w:rsidP="00943748">
      <w:pPr>
        <w:spacing w:after="0" w:line="259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679466B0" w14:textId="77777777" w:rsidR="00943748" w:rsidRPr="007C6A6B" w:rsidRDefault="00943748" w:rsidP="00943748">
      <w:pPr>
        <w:numPr>
          <w:ilvl w:val="0"/>
          <w:numId w:val="1"/>
        </w:numPr>
        <w:spacing w:after="253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43345BB5" w14:textId="77777777" w:rsidR="00943748" w:rsidRPr="007C6A6B" w:rsidRDefault="00943748" w:rsidP="00943748">
      <w:pPr>
        <w:numPr>
          <w:ilvl w:val="1"/>
          <w:numId w:val="1"/>
        </w:numPr>
        <w:spacing w:line="385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7C6A6B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7C6A6B">
        <w:rPr>
          <w:rFonts w:ascii="Tahoma" w:hAnsi="Tahoma" w:cs="Tahoma"/>
          <w:sz w:val="24"/>
          <w:szCs w:val="24"/>
          <w:lang w:val="pl-PL" w:eastAsia="pl-PL"/>
        </w:rPr>
        <w:t>Dz.U. z 2022 r., poz. 1327</w:t>
      </w:r>
      <w:r w:rsidRPr="007C6A6B">
        <w:rPr>
          <w:rFonts w:ascii="Tahoma" w:hAnsi="Tahoma" w:cs="Tahoma"/>
          <w:sz w:val="24"/>
          <w:szCs w:val="24"/>
          <w:lang w:val="pl-PL"/>
        </w:rPr>
        <w:t>).</w:t>
      </w:r>
    </w:p>
    <w:p w14:paraId="4AAF0C90" w14:textId="77777777" w:rsidR="00943748" w:rsidRPr="007C6A6B" w:rsidRDefault="00943748" w:rsidP="00943748">
      <w:pPr>
        <w:numPr>
          <w:ilvl w:val="1"/>
          <w:numId w:val="1"/>
        </w:numPr>
        <w:spacing w:after="109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A102F1C" wp14:editId="09EC24B6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DA09" w14:textId="77777777" w:rsidR="00943748" w:rsidRPr="007C6A6B" w:rsidRDefault="00943748" w:rsidP="00943748">
      <w:pPr>
        <w:numPr>
          <w:ilvl w:val="1"/>
          <w:numId w:val="1"/>
        </w:numPr>
        <w:spacing w:line="389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6896706C" w14:textId="77777777" w:rsidR="00943748" w:rsidRPr="007C6A6B" w:rsidRDefault="00943748" w:rsidP="00943748">
      <w:pPr>
        <w:numPr>
          <w:ilvl w:val="1"/>
          <w:numId w:val="1"/>
        </w:numPr>
        <w:spacing w:line="384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2023,</w:t>
      </w:r>
    </w:p>
    <w:p w14:paraId="6E63C150" w14:textId="77777777" w:rsidR="00943748" w:rsidRPr="007C6A6B" w:rsidRDefault="00943748" w:rsidP="00943748">
      <w:pPr>
        <w:numPr>
          <w:ilvl w:val="1"/>
          <w:numId w:val="1"/>
        </w:numPr>
        <w:spacing w:after="116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3FC115A" w14:textId="77777777" w:rsidR="00943748" w:rsidRPr="007C6A6B" w:rsidRDefault="00943748" w:rsidP="00943748">
      <w:pPr>
        <w:numPr>
          <w:ilvl w:val="1"/>
          <w:numId w:val="1"/>
        </w:numPr>
        <w:spacing w:after="409"/>
        <w:ind w:hanging="33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783263C3" w14:textId="77777777" w:rsidR="00943748" w:rsidRPr="007C6A6B" w:rsidRDefault="00943748" w:rsidP="00943748">
      <w:pPr>
        <w:numPr>
          <w:ilvl w:val="0"/>
          <w:numId w:val="1"/>
        </w:numPr>
        <w:spacing w:after="222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402A2747" w14:textId="77777777" w:rsidR="00943748" w:rsidRPr="007C6A6B" w:rsidRDefault="00943748" w:rsidP="00943748">
      <w:pPr>
        <w:pStyle w:val="Nagwek1"/>
        <w:spacing w:after="167"/>
        <w:ind w:left="404" w:right="466"/>
        <w:rPr>
          <w:rFonts w:ascii="Tahoma" w:hAnsi="Tahoma" w:cs="Tahoma"/>
          <w:szCs w:val="24"/>
          <w:lang w:val="pl-PL"/>
        </w:rPr>
      </w:pPr>
      <w:r w:rsidRPr="007C6A6B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9264" behindDoc="0" locked="0" layoutInCell="1" allowOverlap="0" wp14:anchorId="4348FDEF" wp14:editId="62428CEB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0288" behindDoc="0" locked="0" layoutInCell="1" allowOverlap="0" wp14:anchorId="2E24FE12" wp14:editId="5C33C53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1312" behindDoc="0" locked="0" layoutInCell="1" allowOverlap="0" wp14:anchorId="4920BBAC" wp14:editId="07CC8B48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2336" behindDoc="0" locked="0" layoutInCell="1" allowOverlap="0" wp14:anchorId="4D07FBCF" wp14:editId="465405F2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  <w:r w:rsidRPr="007C6A6B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2074F546" wp14:editId="41F24889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96F3" w14:textId="77777777" w:rsidR="00943748" w:rsidRPr="007C6A6B" w:rsidRDefault="00943748" w:rsidP="00943748">
      <w:pPr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D57BE7" wp14:editId="46FEEF03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0578BF0C" w14:textId="77777777" w:rsidR="00943748" w:rsidRPr="007C6A6B" w:rsidRDefault="00943748" w:rsidP="00943748">
      <w:pPr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445EFE0" w14:textId="77777777" w:rsidR="00943748" w:rsidRPr="007C6A6B" w:rsidRDefault="00943748" w:rsidP="00943748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0A1026EA" w14:textId="77777777" w:rsidR="00943748" w:rsidRPr="007C6A6B" w:rsidRDefault="00943748" w:rsidP="00943748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28B19DE0" w14:textId="77777777" w:rsidR="00943748" w:rsidRPr="007C6A6B" w:rsidRDefault="00943748" w:rsidP="00943748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D24125E" wp14:editId="2BE1768B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25D10" w14:textId="77777777" w:rsidR="00943748" w:rsidRPr="007C6A6B" w:rsidRDefault="00943748" w:rsidP="00943748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12B8FB9E" w14:textId="77777777" w:rsidR="00943748" w:rsidRPr="007C6A6B" w:rsidRDefault="00943748" w:rsidP="00943748">
      <w:pPr>
        <w:numPr>
          <w:ilvl w:val="0"/>
          <w:numId w:val="2"/>
        </w:numPr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5D9996D7" w14:textId="417F6B6E" w:rsidR="00943748" w:rsidRPr="007C6A6B" w:rsidRDefault="00943748" w:rsidP="00943748">
      <w:pPr>
        <w:numPr>
          <w:ilvl w:val="0"/>
          <w:numId w:val="2"/>
        </w:numPr>
        <w:spacing w:after="216"/>
        <w:ind w:hanging="701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485AC6F0" w14:textId="483AA19A" w:rsidR="00943748" w:rsidRPr="007C6A6B" w:rsidRDefault="00943748" w:rsidP="00943748">
      <w:pPr>
        <w:spacing w:after="216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III. REALIZATORZY PROGRAMU</w:t>
      </w:r>
    </w:p>
    <w:p w14:paraId="50492B5C" w14:textId="5D8EBECD" w:rsidR="00943748" w:rsidRPr="007C6A6B" w:rsidRDefault="00943748" w:rsidP="00943748">
      <w:pPr>
        <w:spacing w:after="216"/>
        <w:ind w:left="0" w:firstLine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7A535B94" w14:textId="77777777" w:rsidR="00943748" w:rsidRPr="007C6A6B" w:rsidRDefault="00943748" w:rsidP="00943748">
      <w:pPr>
        <w:spacing w:after="160"/>
        <w:ind w:left="14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6AED2DD5" w14:textId="77777777" w:rsidR="00943748" w:rsidRPr="007C6A6B" w:rsidRDefault="00943748" w:rsidP="00943748">
      <w:pPr>
        <w:ind w:left="408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80421F7" w14:textId="77777777" w:rsidR="00943748" w:rsidRPr="007C6A6B" w:rsidRDefault="00943748" w:rsidP="00943748">
      <w:pPr>
        <w:ind w:left="399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38D7689" wp14:editId="6509168C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4197D5A0" w14:textId="77777777" w:rsidR="00943748" w:rsidRPr="007C6A6B" w:rsidRDefault="00943748" w:rsidP="00943748">
      <w:pPr>
        <w:ind w:left="0" w:firstLine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78EB2D3E" w14:textId="77777777" w:rsidR="00943748" w:rsidRPr="007C6A6B" w:rsidRDefault="00943748" w:rsidP="00943748">
      <w:pPr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l) realizacji polityki społecznej i finansowej wytyczonej przez Radę Miejską, </w:t>
      </w:r>
    </w:p>
    <w:p w14:paraId="7133A6B8" w14:textId="77777777" w:rsidR="00943748" w:rsidRPr="007C6A6B" w:rsidRDefault="00943748" w:rsidP="00943748">
      <w:pPr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658FE324" w14:textId="77777777" w:rsidR="00943748" w:rsidRPr="007C6A6B" w:rsidRDefault="00943748" w:rsidP="00943748">
      <w:pPr>
        <w:numPr>
          <w:ilvl w:val="1"/>
          <w:numId w:val="3"/>
        </w:numPr>
        <w:ind w:hanging="303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5C09D77C" w14:textId="77777777" w:rsidR="00943748" w:rsidRPr="007C6A6B" w:rsidRDefault="00943748" w:rsidP="00943748">
      <w:pPr>
        <w:numPr>
          <w:ilvl w:val="1"/>
          <w:numId w:val="3"/>
        </w:numPr>
        <w:ind w:hanging="303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009C901C" w14:textId="77777777" w:rsidR="00943748" w:rsidRPr="007C6A6B" w:rsidRDefault="00943748" w:rsidP="00943748">
      <w:pPr>
        <w:numPr>
          <w:ilvl w:val="1"/>
          <w:numId w:val="3"/>
        </w:numPr>
        <w:spacing w:after="37"/>
        <w:ind w:hanging="303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11513068" w14:textId="77777777" w:rsidR="00943748" w:rsidRPr="007C6A6B" w:rsidRDefault="00943748" w:rsidP="00943748">
      <w:pPr>
        <w:pStyle w:val="Akapitzlist"/>
        <w:spacing w:after="37"/>
        <w:ind w:left="4" w:firstLine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72BABC07" w14:textId="77777777" w:rsidR="00943748" w:rsidRPr="007C6A6B" w:rsidRDefault="00943748" w:rsidP="00943748">
      <w:pPr>
        <w:ind w:left="14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00CC515E" w14:textId="77777777" w:rsidR="00943748" w:rsidRPr="007C6A6B" w:rsidRDefault="00943748" w:rsidP="00943748">
      <w:pPr>
        <w:ind w:left="14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395A45E9" w14:textId="77777777" w:rsidR="00943748" w:rsidRPr="007C6A6B" w:rsidRDefault="00943748" w:rsidP="00943748">
      <w:pPr>
        <w:spacing w:after="318"/>
        <w:ind w:left="14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738CF6A" w14:textId="77777777" w:rsidR="00943748" w:rsidRPr="007C6A6B" w:rsidRDefault="00943748" w:rsidP="00943748">
      <w:pPr>
        <w:pStyle w:val="Nagwek1"/>
        <w:ind w:left="404" w:right="912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979FDA9" w14:textId="77777777" w:rsidR="00943748" w:rsidRPr="007C6A6B" w:rsidRDefault="00943748" w:rsidP="007C6A6B">
      <w:pPr>
        <w:spacing w:after="327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805024E" w14:textId="77777777" w:rsidR="00943748" w:rsidRPr="007C6A6B" w:rsidRDefault="00943748" w:rsidP="007C6A6B">
      <w:pPr>
        <w:numPr>
          <w:ilvl w:val="0"/>
          <w:numId w:val="4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8B2DC37" wp14:editId="70B6FE46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62FDF" w14:textId="77777777" w:rsidR="00943748" w:rsidRPr="007C6A6B" w:rsidRDefault="00943748" w:rsidP="007C6A6B">
      <w:pPr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7C6A6B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7C6A6B">
        <w:rPr>
          <w:rFonts w:ascii="Tahoma" w:hAnsi="Tahoma" w:cs="Tahoma"/>
          <w:sz w:val="24"/>
          <w:szCs w:val="24"/>
          <w:lang w:val="pl-PL"/>
        </w:rPr>
        <w:t>;</w:t>
      </w:r>
    </w:p>
    <w:p w14:paraId="20D74712" w14:textId="77777777" w:rsidR="00943748" w:rsidRPr="007C6A6B" w:rsidRDefault="00943748" w:rsidP="007C6A6B">
      <w:pPr>
        <w:numPr>
          <w:ilvl w:val="0"/>
          <w:numId w:val="4"/>
        </w:numPr>
        <w:spacing w:after="36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3360" behindDoc="0" locked="0" layoutInCell="1" allowOverlap="0" wp14:anchorId="3745AA88" wp14:editId="06ABFADA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7DCE34D5" w14:textId="77777777" w:rsidR="00943748" w:rsidRPr="007C6A6B" w:rsidRDefault="00943748" w:rsidP="007C6A6B">
      <w:pPr>
        <w:spacing w:after="102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lastRenderedPageBreak/>
        <w:t>Samorząd oczekuje od organizacji poszanowania swojej autonomii i gotowości do rozważania propozycji przez niego składanych;</w:t>
      </w:r>
    </w:p>
    <w:p w14:paraId="6ACDD187" w14:textId="77777777" w:rsidR="00943748" w:rsidRPr="007C6A6B" w:rsidRDefault="00943748" w:rsidP="007C6A6B">
      <w:pPr>
        <w:numPr>
          <w:ilvl w:val="0"/>
          <w:numId w:val="4"/>
        </w:numPr>
        <w:spacing w:after="88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74EC1583" w14:textId="77777777" w:rsidR="00943748" w:rsidRPr="007C6A6B" w:rsidRDefault="00943748" w:rsidP="007C6A6B">
      <w:pPr>
        <w:numPr>
          <w:ilvl w:val="0"/>
          <w:numId w:val="4"/>
        </w:numPr>
        <w:spacing w:after="4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EC32FB3" wp14:editId="7109A9D6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20022AF8" w14:textId="77777777" w:rsidR="00943748" w:rsidRPr="007C6A6B" w:rsidRDefault="00943748" w:rsidP="007C6A6B">
      <w:pPr>
        <w:numPr>
          <w:ilvl w:val="0"/>
          <w:numId w:val="4"/>
        </w:numPr>
        <w:spacing w:after="32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0E37209F" w14:textId="77777777" w:rsidR="00943748" w:rsidRPr="007C6A6B" w:rsidRDefault="00943748" w:rsidP="007C6A6B">
      <w:pPr>
        <w:spacing w:after="48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73EB33E6" w14:textId="77777777" w:rsidR="00943748" w:rsidRPr="007C6A6B" w:rsidRDefault="00943748" w:rsidP="007C6A6B">
      <w:pPr>
        <w:numPr>
          <w:ilvl w:val="0"/>
          <w:numId w:val="4"/>
        </w:numPr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7C6A6B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2132EAFA" w14:textId="77777777" w:rsidR="00943748" w:rsidRPr="007C6A6B" w:rsidRDefault="00943748" w:rsidP="007C6A6B">
      <w:pPr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96D4C5E" w14:textId="77777777" w:rsidR="00943748" w:rsidRPr="007C6A6B" w:rsidRDefault="00943748" w:rsidP="007C6A6B">
      <w:pPr>
        <w:pStyle w:val="Nagwek1"/>
        <w:spacing w:after="286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11779EE" w14:textId="77777777" w:rsidR="00943748" w:rsidRPr="007C6A6B" w:rsidRDefault="00943748" w:rsidP="007C6A6B">
      <w:pPr>
        <w:numPr>
          <w:ilvl w:val="0"/>
          <w:numId w:val="5"/>
        </w:numPr>
        <w:spacing w:after="43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AC55F58" wp14:editId="20E77C53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6CAD79BF" w14:textId="77777777" w:rsidR="00943748" w:rsidRPr="007C6A6B" w:rsidRDefault="00943748" w:rsidP="007C6A6B">
      <w:pPr>
        <w:numPr>
          <w:ilvl w:val="0"/>
          <w:numId w:val="5"/>
        </w:numPr>
        <w:spacing w:after="270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56248FDE" w14:textId="77777777" w:rsidR="00943748" w:rsidRPr="007C6A6B" w:rsidRDefault="00943748" w:rsidP="007C6A6B">
      <w:pPr>
        <w:pStyle w:val="Nagwek1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lastRenderedPageBreak/>
        <w:t>VI. FORMY WSPÓŁPRACY</w:t>
      </w:r>
    </w:p>
    <w:p w14:paraId="53B01EAD" w14:textId="77777777" w:rsidR="00943748" w:rsidRPr="007C6A6B" w:rsidRDefault="00943748" w:rsidP="007C6A6B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B994F52" wp14:editId="7384EE74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5A353" w14:textId="77777777" w:rsidR="00943748" w:rsidRPr="007C6A6B" w:rsidRDefault="00943748" w:rsidP="007C6A6B">
      <w:p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55A75DC6" w14:textId="77777777" w:rsidR="00943748" w:rsidRPr="007C6A6B" w:rsidRDefault="00943748" w:rsidP="007C6A6B">
      <w:pPr>
        <w:numPr>
          <w:ilvl w:val="0"/>
          <w:numId w:val="6"/>
        </w:numPr>
        <w:spacing w:after="5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DBCC71C" wp14:editId="5E2F5775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55EBB" w14:textId="77777777" w:rsidR="00943748" w:rsidRPr="007C6A6B" w:rsidRDefault="00943748" w:rsidP="007C6A6B">
      <w:pPr>
        <w:pStyle w:val="Akapitzlist"/>
        <w:numPr>
          <w:ilvl w:val="0"/>
          <w:numId w:val="1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4384" behindDoc="0" locked="0" layoutInCell="1" allowOverlap="0" wp14:anchorId="593B1EFC" wp14:editId="4C209093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0" locked="0" layoutInCell="1" allowOverlap="0" wp14:anchorId="185727E1" wp14:editId="62A1995C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6432" behindDoc="0" locked="0" layoutInCell="1" allowOverlap="0" wp14:anchorId="6C854838" wp14:editId="50307877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7456" behindDoc="0" locked="0" layoutInCell="1" allowOverlap="0" wp14:anchorId="6E8A4B43" wp14:editId="4A7647F8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8480" behindDoc="0" locked="0" layoutInCell="1" allowOverlap="0" wp14:anchorId="36B3CE09" wp14:editId="2AF3FA0D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7ECFF1B0" w14:textId="77777777" w:rsidR="00943748" w:rsidRPr="007C6A6B" w:rsidRDefault="00943748" w:rsidP="007C6A6B">
      <w:pPr>
        <w:pStyle w:val="Akapitzlist"/>
        <w:numPr>
          <w:ilvl w:val="0"/>
          <w:numId w:val="1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A77F144" w14:textId="77777777" w:rsidR="00943748" w:rsidRPr="007C6A6B" w:rsidRDefault="00943748" w:rsidP="007C6A6B">
      <w:pPr>
        <w:pStyle w:val="Akapitzlist"/>
        <w:numPr>
          <w:ilvl w:val="0"/>
          <w:numId w:val="1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 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366F68CA" w14:textId="77777777" w:rsidR="00943748" w:rsidRPr="007C6A6B" w:rsidRDefault="00943748" w:rsidP="007C6A6B">
      <w:pPr>
        <w:numPr>
          <w:ilvl w:val="0"/>
          <w:numId w:val="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CCC82D6" wp14:editId="7CC43BD5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D1DD" w14:textId="77777777" w:rsidR="00943748" w:rsidRPr="007C6A6B" w:rsidRDefault="00943748" w:rsidP="007C6A6B">
      <w:pPr>
        <w:numPr>
          <w:ilvl w:val="0"/>
          <w:numId w:val="6"/>
        </w:numPr>
        <w:spacing w:after="3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2670C3C" w14:textId="77777777" w:rsidR="00943748" w:rsidRPr="007C6A6B" w:rsidRDefault="00943748" w:rsidP="007C6A6B">
      <w:pPr>
        <w:numPr>
          <w:ilvl w:val="0"/>
          <w:numId w:val="6"/>
        </w:numPr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764D4ADC" w14:textId="77777777" w:rsidR="00943748" w:rsidRPr="007C6A6B" w:rsidRDefault="00943748" w:rsidP="007C6A6B">
      <w:pPr>
        <w:numPr>
          <w:ilvl w:val="0"/>
          <w:numId w:val="6"/>
        </w:numPr>
        <w:spacing w:after="626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E3DDDE0" w14:textId="77777777" w:rsidR="00943748" w:rsidRPr="007C6A6B" w:rsidRDefault="00943748" w:rsidP="00943748">
      <w:pPr>
        <w:pStyle w:val="Nagwek1"/>
        <w:spacing w:before="240" w:after="6"/>
        <w:ind w:left="404" w:right="0"/>
        <w:rPr>
          <w:rFonts w:ascii="Tahoma" w:hAnsi="Tahoma" w:cs="Tahoma"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7C6A6B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0F385065" wp14:editId="7E70E976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88E7" w14:textId="77777777" w:rsidR="00943748" w:rsidRPr="007C6A6B" w:rsidRDefault="00943748" w:rsidP="007C6A6B">
      <w:pPr>
        <w:spacing w:before="240" w:after="44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1611FE68" w14:textId="77777777" w:rsidR="00943748" w:rsidRPr="007C6A6B" w:rsidRDefault="00943748" w:rsidP="007C6A6B">
      <w:pPr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CB94B9A" wp14:editId="7B9636F9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9241" w14:textId="77777777" w:rsidR="00943748" w:rsidRPr="007C6A6B" w:rsidRDefault="00943748" w:rsidP="007C6A6B">
      <w:pPr>
        <w:numPr>
          <w:ilvl w:val="0"/>
          <w:numId w:val="7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CC7DB1A" wp14:editId="2A2D5CF9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</w:t>
      </w:r>
      <w:r w:rsidRPr="007C6A6B">
        <w:rPr>
          <w:rFonts w:ascii="Tahoma" w:hAnsi="Tahoma" w:cs="Tahoma"/>
          <w:sz w:val="24"/>
          <w:szCs w:val="24"/>
          <w:lang w:val="pl-PL"/>
        </w:rPr>
        <w:lastRenderedPageBreak/>
        <w:t xml:space="preserve">publicznych z zachowaniem metod kalkulacji kosztów oraz porównywalności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547ED8" wp14:editId="2992FBC3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464CA37A" w14:textId="77777777" w:rsidR="00943748" w:rsidRPr="007C6A6B" w:rsidRDefault="00943748" w:rsidP="007C6A6B">
      <w:pPr>
        <w:numPr>
          <w:ilvl w:val="0"/>
          <w:numId w:val="7"/>
        </w:numPr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D132C6" wp14:editId="22957B9F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4D53" w14:textId="77777777" w:rsidR="00943748" w:rsidRPr="007C6A6B" w:rsidRDefault="00943748" w:rsidP="007C6A6B">
      <w:pPr>
        <w:numPr>
          <w:ilvl w:val="0"/>
          <w:numId w:val="7"/>
        </w:numPr>
        <w:spacing w:after="29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62B1FFF" w14:textId="77777777" w:rsidR="00943748" w:rsidRPr="007C6A6B" w:rsidRDefault="00943748" w:rsidP="007C6A6B">
      <w:pPr>
        <w:numPr>
          <w:ilvl w:val="0"/>
          <w:numId w:val="7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7C6A6B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BB4443F" wp14:editId="2DAB1BA6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7C6A6B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8508553" wp14:editId="641788B5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6F777857" w14:textId="77777777" w:rsidR="00943748" w:rsidRPr="007C6A6B" w:rsidRDefault="00943748" w:rsidP="007C6A6B">
      <w:pPr>
        <w:numPr>
          <w:ilvl w:val="0"/>
          <w:numId w:val="7"/>
        </w:numPr>
        <w:spacing w:after="31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5508170" w14:textId="77777777" w:rsidR="00943748" w:rsidRPr="007C6A6B" w:rsidRDefault="00943748" w:rsidP="007C6A6B">
      <w:pPr>
        <w:numPr>
          <w:ilvl w:val="0"/>
          <w:numId w:val="8"/>
        </w:numPr>
        <w:spacing w:after="47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828BD1" w14:textId="77777777" w:rsidR="00943748" w:rsidRPr="007C6A6B" w:rsidRDefault="00943748" w:rsidP="007C6A6B">
      <w:pPr>
        <w:numPr>
          <w:ilvl w:val="0"/>
          <w:numId w:val="8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7C6A6B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7C6A6B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7C6A6B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7C6A6B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73A9A82" w14:textId="77777777" w:rsidR="00943748" w:rsidRPr="007C6A6B" w:rsidRDefault="00943748" w:rsidP="007C6A6B">
      <w:pPr>
        <w:numPr>
          <w:ilvl w:val="0"/>
          <w:numId w:val="8"/>
        </w:numPr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5E4737F" wp14:editId="582FD6FB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6E462EF0" w14:textId="77777777" w:rsidR="00943748" w:rsidRPr="007C6A6B" w:rsidRDefault="00943748" w:rsidP="007C6A6B">
      <w:pPr>
        <w:numPr>
          <w:ilvl w:val="0"/>
          <w:numId w:val="8"/>
        </w:numPr>
        <w:spacing w:after="49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E574129" wp14:editId="346BA3E7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1583927E" w14:textId="77777777" w:rsidR="00943748" w:rsidRPr="007C6A6B" w:rsidRDefault="00943748" w:rsidP="007C6A6B">
      <w:pPr>
        <w:spacing w:after="615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07B9EE0" wp14:editId="418AB591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7397B56D" w14:textId="77777777" w:rsidR="00943748" w:rsidRPr="007C6A6B" w:rsidRDefault="00943748" w:rsidP="00943748">
      <w:pPr>
        <w:pStyle w:val="Nagwek1"/>
        <w:spacing w:after="221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1E1805A5" w14:textId="77777777" w:rsidR="00943748" w:rsidRPr="007C6A6B" w:rsidRDefault="00943748" w:rsidP="00943748">
      <w:pPr>
        <w:numPr>
          <w:ilvl w:val="0"/>
          <w:numId w:val="9"/>
        </w:numPr>
        <w:spacing w:after="57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1A9D45EA" w14:textId="77777777" w:rsidR="00943748" w:rsidRPr="007C6A6B" w:rsidRDefault="00943748" w:rsidP="00943748">
      <w:pPr>
        <w:numPr>
          <w:ilvl w:val="0"/>
          <w:numId w:val="9"/>
        </w:numPr>
        <w:spacing w:after="42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1E8FD39D" w14:textId="77777777" w:rsidR="00943748" w:rsidRPr="007C6A6B" w:rsidRDefault="00943748" w:rsidP="00943748">
      <w:pPr>
        <w:numPr>
          <w:ilvl w:val="1"/>
          <w:numId w:val="9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0EB5EAF5" w14:textId="77777777" w:rsidR="00943748" w:rsidRPr="007C6A6B" w:rsidRDefault="00943748" w:rsidP="00943748">
      <w:pPr>
        <w:numPr>
          <w:ilvl w:val="1"/>
          <w:numId w:val="9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74035FF7" w14:textId="77777777" w:rsidR="00943748" w:rsidRPr="007C6A6B" w:rsidRDefault="00943748" w:rsidP="00943748">
      <w:pPr>
        <w:numPr>
          <w:ilvl w:val="1"/>
          <w:numId w:val="9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408571F4" w14:textId="77777777" w:rsidR="00943748" w:rsidRPr="007C6A6B" w:rsidRDefault="00943748" w:rsidP="00943748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5A7174C8" w14:textId="77777777" w:rsidR="00943748" w:rsidRPr="007C6A6B" w:rsidRDefault="00943748" w:rsidP="00943748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D9A0003" w14:textId="77777777" w:rsidR="00943748" w:rsidRPr="007C6A6B" w:rsidRDefault="00943748" w:rsidP="00943748">
      <w:pPr>
        <w:numPr>
          <w:ilvl w:val="1"/>
          <w:numId w:val="9"/>
        </w:num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27FF4763" w14:textId="77777777" w:rsidR="00943748" w:rsidRPr="007C6A6B" w:rsidRDefault="00943748" w:rsidP="00943748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076261B5" w14:textId="77777777" w:rsidR="00943748" w:rsidRPr="007C6A6B" w:rsidRDefault="00943748" w:rsidP="00943748">
      <w:pPr>
        <w:spacing w:after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44B0DD4" w14:textId="77777777" w:rsidR="00943748" w:rsidRPr="007C6A6B" w:rsidRDefault="00943748" w:rsidP="00943748">
      <w:pPr>
        <w:pStyle w:val="Nagwek1"/>
        <w:spacing w:after="280"/>
        <w:ind w:left="404" w:right="403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7C6A6B">
        <w:rPr>
          <w:rFonts w:ascii="Tahoma" w:hAnsi="Tahoma" w:cs="Tahoma"/>
          <w:b/>
          <w:bCs/>
          <w:szCs w:val="24"/>
          <w:lang w:val="pl-PL"/>
        </w:rPr>
        <w:lastRenderedPageBreak/>
        <w:t>IX. WYSOKOŚĆ ŚRODKÓW PLANOWANYCH NA REALIZACJĘ PROGRAMU</w:t>
      </w:r>
      <w:r w:rsidRPr="007C6A6B">
        <w:rPr>
          <w:rFonts w:ascii="Tahoma" w:hAnsi="Tahoma" w:cs="Tahoma"/>
          <w:b/>
          <w:bCs/>
          <w:noProof/>
          <w:szCs w:val="24"/>
          <w:lang w:val="pl-PL"/>
        </w:rPr>
        <w:drawing>
          <wp:inline distT="0" distB="0" distL="0" distR="0" wp14:anchorId="01644C61" wp14:editId="7FD2CA66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7D3F" w14:textId="77777777" w:rsidR="00943748" w:rsidRPr="007C6A6B" w:rsidRDefault="00943748" w:rsidP="00943748">
      <w:pPr>
        <w:spacing w:after="282"/>
        <w:ind w:left="14" w:firstLine="221"/>
        <w:rPr>
          <w:rFonts w:ascii="Tahoma" w:hAnsi="Tahoma" w:cs="Tahoma"/>
          <w:color w:val="auto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7C6A6B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2023 rok.</w:t>
      </w:r>
    </w:p>
    <w:bookmarkEnd w:id="1"/>
    <w:p w14:paraId="79F79DB2" w14:textId="77777777" w:rsidR="00943748" w:rsidRPr="007C6A6B" w:rsidRDefault="00943748" w:rsidP="00943748">
      <w:pPr>
        <w:pStyle w:val="Nagwek1"/>
        <w:spacing w:after="327" w:line="256" w:lineRule="auto"/>
        <w:ind w:left="389" w:right="1993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B699E44" w14:textId="77777777" w:rsidR="00943748" w:rsidRPr="007C6A6B" w:rsidRDefault="00943748" w:rsidP="00943748">
      <w:pPr>
        <w:numPr>
          <w:ilvl w:val="0"/>
          <w:numId w:val="10"/>
        </w:numPr>
        <w:spacing w:after="44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0DE96010" w14:textId="77777777" w:rsidR="00943748" w:rsidRPr="007C6A6B" w:rsidRDefault="00943748" w:rsidP="00943748">
      <w:pPr>
        <w:numPr>
          <w:ilvl w:val="0"/>
          <w:numId w:val="10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4D16F29F" w14:textId="77777777" w:rsidR="00943748" w:rsidRPr="007C6A6B" w:rsidRDefault="00943748" w:rsidP="00943748">
      <w:pPr>
        <w:numPr>
          <w:ilvl w:val="2"/>
          <w:numId w:val="11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4668912" w14:textId="77777777" w:rsidR="00943748" w:rsidRPr="007C6A6B" w:rsidRDefault="00943748" w:rsidP="00943748">
      <w:pPr>
        <w:numPr>
          <w:ilvl w:val="2"/>
          <w:numId w:val="1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6CA519B4" w14:textId="77777777" w:rsidR="00943748" w:rsidRPr="007C6A6B" w:rsidRDefault="00943748" w:rsidP="00943748">
      <w:pPr>
        <w:numPr>
          <w:ilvl w:val="2"/>
          <w:numId w:val="1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14D80801" w14:textId="77777777" w:rsidR="00943748" w:rsidRPr="007C6A6B" w:rsidRDefault="00943748" w:rsidP="00943748">
      <w:pPr>
        <w:numPr>
          <w:ilvl w:val="2"/>
          <w:numId w:val="11"/>
        </w:numPr>
        <w:spacing w:after="0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4ABAEDB" wp14:editId="595FDA0E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3EB7BA59" w14:textId="77777777" w:rsidR="00943748" w:rsidRPr="007C6A6B" w:rsidRDefault="00943748" w:rsidP="00943748">
      <w:pPr>
        <w:pStyle w:val="Akapitzlist"/>
        <w:numPr>
          <w:ilvl w:val="0"/>
          <w:numId w:val="10"/>
        </w:numPr>
        <w:spacing w:after="289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2974B3B6" w14:textId="77777777" w:rsidR="00943748" w:rsidRPr="007C6A6B" w:rsidRDefault="00943748" w:rsidP="00943748">
      <w:pPr>
        <w:pStyle w:val="Nagwek1"/>
        <w:spacing w:after="302" w:line="256" w:lineRule="auto"/>
        <w:ind w:left="-5" w:right="0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XI</w:t>
      </w:r>
      <w:r w:rsidRPr="007C6A6B">
        <w:rPr>
          <w:rFonts w:ascii="Tahoma" w:hAnsi="Tahoma" w:cs="Tahoma"/>
          <w:szCs w:val="24"/>
          <w:lang w:val="pl-PL"/>
        </w:rPr>
        <w:t xml:space="preserve">. </w:t>
      </w:r>
      <w:r w:rsidRPr="007C6A6B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D1F1C9D" w14:textId="77777777" w:rsidR="00943748" w:rsidRPr="007C6A6B" w:rsidRDefault="00943748" w:rsidP="007C6A6B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7C6A6B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2D99A886" w14:textId="77777777" w:rsidR="00943748" w:rsidRPr="007C6A6B" w:rsidRDefault="00943748" w:rsidP="007C6A6B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7AE2EF53" w14:textId="77777777" w:rsidR="00943748" w:rsidRPr="007C6A6B" w:rsidRDefault="00943748" w:rsidP="007C6A6B">
      <w:pPr>
        <w:pStyle w:val="Akapitzlist"/>
        <w:numPr>
          <w:ilvl w:val="0"/>
          <w:numId w:val="12"/>
        </w:numPr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7C6A6B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7C6A6B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Uchwały </w:t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4D3D2466" wp14:editId="3DAA4AAD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Nr 48/VII/15 Rady Miejskiej w Chorzelach z dnia 30 kwietnia 2015 r.                                                                      Projekt Programu w dniu 20 października 2022r. został ogłoszony i zamieszczony na stronie internetowej Urzędu Miasta i Gminy w </w:t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48FF9EB9" wp14:editId="1178EAD0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66D4EB9A" wp14:editId="115F5C13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6F042A67" w14:textId="77777777" w:rsidR="00943748" w:rsidRPr="007C6A6B" w:rsidRDefault="00943748" w:rsidP="007C6A6B">
      <w:pPr>
        <w:pStyle w:val="Akapitzlist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9504" behindDoc="0" locked="0" layoutInCell="1" allowOverlap="0" wp14:anchorId="125BF250" wp14:editId="6C6B9D62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0528" behindDoc="0" locked="0" layoutInCell="1" allowOverlap="0" wp14:anchorId="7781ACE3" wp14:editId="44D27D12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0" wp14:anchorId="5A14F813" wp14:editId="717DD740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2576" behindDoc="0" locked="0" layoutInCell="1" allowOverlap="0" wp14:anchorId="03B7B71A" wp14:editId="39F815DF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nie zgłoszono uwag do projektu rocznego Programu współpracy Gminy Chorzele z </w:t>
      </w:r>
      <w:r w:rsidRPr="007C6A6B">
        <w:rPr>
          <w:rFonts w:ascii="Tahoma" w:hAnsi="Tahoma" w:cs="Tahoma"/>
          <w:color w:val="auto"/>
          <w:sz w:val="24"/>
          <w:szCs w:val="24"/>
          <w:lang w:val="pl-PL"/>
        </w:rPr>
        <w:lastRenderedPageBreak/>
        <w:t>organizacjami pozarządowymi oraz innymi podmiotami prowadzącymi działalność pożytku publicznego na 2023 rok.</w:t>
      </w:r>
    </w:p>
    <w:p w14:paraId="0DDB96F3" w14:textId="77777777" w:rsidR="00943748" w:rsidRPr="007C6A6B" w:rsidRDefault="00943748" w:rsidP="00943748">
      <w:pPr>
        <w:pStyle w:val="Akapitzlist"/>
        <w:ind w:left="863" w:firstLine="0"/>
        <w:rPr>
          <w:rFonts w:ascii="Tahoma" w:hAnsi="Tahoma" w:cs="Tahoma"/>
          <w:sz w:val="24"/>
          <w:szCs w:val="24"/>
          <w:lang w:val="pl-PL"/>
        </w:rPr>
      </w:pPr>
    </w:p>
    <w:p w14:paraId="3C3AA08D" w14:textId="77777777" w:rsidR="00943748" w:rsidRPr="007C6A6B" w:rsidRDefault="00943748" w:rsidP="00943748">
      <w:pPr>
        <w:pStyle w:val="Nagwek1"/>
        <w:spacing w:after="3" w:line="256" w:lineRule="auto"/>
        <w:ind w:left="1177" w:right="1993"/>
        <w:rPr>
          <w:rFonts w:ascii="Tahoma" w:hAnsi="Tahoma" w:cs="Tahoma"/>
          <w:b/>
          <w:bCs/>
          <w:szCs w:val="24"/>
          <w:lang w:val="pl-PL"/>
        </w:rPr>
      </w:pPr>
      <w:r w:rsidRPr="007C6A6B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02E0482" w14:textId="77777777" w:rsidR="00943748" w:rsidRPr="007C6A6B" w:rsidRDefault="00943748" w:rsidP="00943748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1 stycznia 2023 do 31 grudnia 2023 roku, z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D6BD30A" wp14:editId="2C8C2E54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706FCD69" w14:textId="77777777" w:rsidR="00943748" w:rsidRPr="007C6A6B" w:rsidRDefault="00943748" w:rsidP="00943748">
      <w:pPr>
        <w:pStyle w:val="Akapitzlist"/>
        <w:numPr>
          <w:ilvl w:val="0"/>
          <w:numId w:val="13"/>
        </w:numPr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Termin realizacji poszczególnych zadań określony będzie w warunkach konkursu ofert na wsparcie realizacji zadań gminy w 2023 roku.                                                                                                                                                                   </w:t>
      </w:r>
    </w:p>
    <w:p w14:paraId="0C281B5A" w14:textId="77777777" w:rsidR="00943748" w:rsidRPr="007C6A6B" w:rsidRDefault="00943748" w:rsidP="00943748">
      <w:pPr>
        <w:ind w:left="14" w:firstLine="0"/>
        <w:rPr>
          <w:rFonts w:ascii="Tahoma" w:hAnsi="Tahoma" w:cs="Tahoma"/>
          <w:sz w:val="24"/>
          <w:szCs w:val="24"/>
          <w:lang w:val="pl-PL"/>
        </w:rPr>
      </w:pPr>
    </w:p>
    <w:p w14:paraId="79ADF5E0" w14:textId="0C5676B4" w:rsidR="00943748" w:rsidRPr="007C6A6B" w:rsidRDefault="00943748" w:rsidP="00943748">
      <w:pPr>
        <w:ind w:left="14"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7C6A6B">
        <w:rPr>
          <w:rFonts w:ascii="Tahoma" w:hAnsi="Tahoma" w:cs="Tahoma"/>
          <w:b/>
          <w:bCs/>
          <w:sz w:val="24"/>
          <w:szCs w:val="24"/>
          <w:lang w:val="pl-PL"/>
        </w:rPr>
        <w:t>XIII. TRYB POWOŁYWANIA I ZASADY DZIAŁANIA KOMISJI KONKURSOWYCH DO OPINIOWANIA OFERT W OTWARTYCH KONKURSACH OFERT</w:t>
      </w:r>
    </w:p>
    <w:p w14:paraId="21BE9CB2" w14:textId="77777777" w:rsidR="00943748" w:rsidRPr="007C6A6B" w:rsidRDefault="00943748" w:rsidP="007C6A6B">
      <w:pPr>
        <w:pStyle w:val="Akapitzlist"/>
        <w:numPr>
          <w:ilvl w:val="0"/>
          <w:numId w:val="14"/>
        </w:numPr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Każdorazowo, w związku z ogłoszonym konkursem ofert na wykonanie zadań publicznych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8DA248F" wp14:editId="03B945D7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5B8EBF2" wp14:editId="52408E83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Komisją,</w:t>
      </w:r>
    </w:p>
    <w:p w14:paraId="288E1821" w14:textId="77777777" w:rsidR="00943748" w:rsidRPr="007C6A6B" w:rsidRDefault="00943748" w:rsidP="007C6A6B">
      <w:pPr>
        <w:numPr>
          <w:ilvl w:val="0"/>
          <w:numId w:val="14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3600" behindDoc="0" locked="0" layoutInCell="1" allowOverlap="0" wp14:anchorId="11A80B23" wp14:editId="76C0057E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0" wp14:anchorId="3F9FB36D" wp14:editId="6CB331CA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5648" behindDoc="0" locked="0" layoutInCell="1" allowOverlap="0" wp14:anchorId="318A0061" wp14:editId="163D5598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0" wp14:anchorId="4A095F37" wp14:editId="6496A741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0" wp14:anchorId="029B667F" wp14:editId="1EB7CF9C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8720" behindDoc="0" locked="0" layoutInCell="1" allowOverlap="0" wp14:anchorId="0CA4535E" wp14:editId="171EF067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0" locked="0" layoutInCell="1" allowOverlap="0" wp14:anchorId="18F95C30" wp14:editId="31525CD4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0768" behindDoc="0" locked="0" layoutInCell="1" allowOverlap="0" wp14:anchorId="3FBFFE1E" wp14:editId="43849B37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1792" behindDoc="0" locked="0" layoutInCell="1" allowOverlap="0" wp14:anchorId="51437069" wp14:editId="233C4769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2816" behindDoc="0" locked="0" layoutInCell="1" allowOverlap="0" wp14:anchorId="5A8C43C3" wp14:editId="521067A8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3840" behindDoc="0" locked="0" layoutInCell="1" allowOverlap="0" wp14:anchorId="5A656D60" wp14:editId="0021D173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4864" behindDoc="0" locked="0" layoutInCell="1" allowOverlap="0" wp14:anchorId="2C6CC687" wp14:editId="6408E0CA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5888" behindDoc="0" locked="0" layoutInCell="1" allowOverlap="0" wp14:anchorId="43A49301" wp14:editId="1BA85D3D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A6B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E407E0E" w14:textId="77777777" w:rsidR="00943748" w:rsidRPr="007C6A6B" w:rsidRDefault="00943748" w:rsidP="007C6A6B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3B30D7A5" w14:textId="77777777" w:rsidR="00943748" w:rsidRPr="007C6A6B" w:rsidRDefault="00943748" w:rsidP="007C6A6B">
      <w:pPr>
        <w:numPr>
          <w:ilvl w:val="0"/>
          <w:numId w:val="14"/>
        </w:numPr>
        <w:spacing w:after="26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5BCDB8D2" w14:textId="77777777" w:rsidR="00943748" w:rsidRPr="007C6A6B" w:rsidRDefault="00943748" w:rsidP="007C6A6B">
      <w:pPr>
        <w:numPr>
          <w:ilvl w:val="0"/>
          <w:numId w:val="14"/>
        </w:numPr>
        <w:spacing w:after="27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Na pierwszym posiedzeniu Komisja wybiera ze swego grona Wiceprzewodniczącego i Sekretarza.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50DB8C4" wp14:editId="1A75F53F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2EFF" w14:textId="77777777" w:rsidR="00943748" w:rsidRPr="007C6A6B" w:rsidRDefault="00943748" w:rsidP="007C6A6B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A4E34A6" wp14:editId="65469813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4C6FDD41" w14:textId="77777777" w:rsidR="00943748" w:rsidRPr="007C6A6B" w:rsidRDefault="00943748" w:rsidP="007C6A6B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7A87E0C0" w14:textId="77777777" w:rsidR="00943748" w:rsidRPr="007C6A6B" w:rsidRDefault="00943748" w:rsidP="007C6A6B">
      <w:pPr>
        <w:pStyle w:val="Akapitzlist"/>
        <w:numPr>
          <w:ilvl w:val="1"/>
          <w:numId w:val="14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044ED96" wp14:editId="4F5B87C8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1 ustawy z dnia 24 kwietnia 2003 r. o działalności pożytku publicznego i o wolontariacie, </w:t>
      </w:r>
    </w:p>
    <w:p w14:paraId="49C6134B" w14:textId="77777777" w:rsidR="00943748" w:rsidRPr="007C6A6B" w:rsidRDefault="00943748" w:rsidP="007C6A6B">
      <w:pPr>
        <w:pStyle w:val="Akapitzlist"/>
        <w:numPr>
          <w:ilvl w:val="1"/>
          <w:numId w:val="14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4EDF13AA" w14:textId="77777777" w:rsidR="00943748" w:rsidRPr="007C6A6B" w:rsidRDefault="00943748" w:rsidP="007C6A6B">
      <w:pPr>
        <w:pStyle w:val="Akapitzlist"/>
        <w:numPr>
          <w:ilvl w:val="1"/>
          <w:numId w:val="14"/>
        </w:numPr>
        <w:spacing w:after="37" w:line="269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5F023E6B" w14:textId="77777777" w:rsidR="00943748" w:rsidRPr="007C6A6B" w:rsidRDefault="00943748" w:rsidP="007C6A6B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574D9E7" wp14:editId="6ED82903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6AA8" w14:textId="77777777" w:rsidR="00943748" w:rsidRPr="007C6A6B" w:rsidRDefault="00943748" w:rsidP="007C6A6B">
      <w:pPr>
        <w:numPr>
          <w:ilvl w:val="0"/>
          <w:numId w:val="14"/>
        </w:numPr>
        <w:spacing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5AA5DD5" wp14:editId="23DEBD6D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Miasta i Gminy w sprawie ustalenia zasad współpracy pomiędzy samorządowymi władzami Gminy Chorzele a organizacjami pozarządowymi.</w:t>
      </w:r>
    </w:p>
    <w:p w14:paraId="41059C6D" w14:textId="77777777" w:rsidR="00943748" w:rsidRPr="007C6A6B" w:rsidRDefault="00943748" w:rsidP="007C6A6B">
      <w:pPr>
        <w:numPr>
          <w:ilvl w:val="0"/>
          <w:numId w:val="14"/>
        </w:numPr>
        <w:spacing w:after="39" w:line="263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0F4EE2EF" w14:textId="77777777" w:rsidR="00943748" w:rsidRPr="007C6A6B" w:rsidRDefault="00943748" w:rsidP="007C6A6B">
      <w:pPr>
        <w:pStyle w:val="Akapitzlist"/>
        <w:numPr>
          <w:ilvl w:val="0"/>
          <w:numId w:val="15"/>
        </w:numPr>
        <w:spacing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lastRenderedPageBreak/>
        <w:t xml:space="preserve">wskazanie liczby ofert, które wpłynęły na otwarty konkurs ofert w terminie oraz ofert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315BA9E" wp14:editId="63A505D4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60649C6D" w14:textId="77777777" w:rsidR="00943748" w:rsidRPr="007C6A6B" w:rsidRDefault="00943748" w:rsidP="007C6A6B">
      <w:pPr>
        <w:pStyle w:val="Akapitzlist"/>
        <w:numPr>
          <w:ilvl w:val="0"/>
          <w:numId w:val="15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 odrzucenia;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CDD8C54" wp14:editId="6A5D4516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0ED1E4E2" w14:textId="77777777" w:rsidR="00943748" w:rsidRPr="007C6A6B" w:rsidRDefault="00943748" w:rsidP="007C6A6B">
      <w:pPr>
        <w:pStyle w:val="Akapitzlist"/>
        <w:numPr>
          <w:ilvl w:val="0"/>
          <w:numId w:val="15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informację o wyłączeniu członków Komisji z oceny ofert z powodów, o których mowa w ust.2;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7303D47" wp14:editId="30AB8FEE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5465911" w14:textId="77777777" w:rsidR="00943748" w:rsidRPr="007C6A6B" w:rsidRDefault="00943748" w:rsidP="007C6A6B">
      <w:pPr>
        <w:pStyle w:val="Akapitzlist"/>
        <w:numPr>
          <w:ilvl w:val="0"/>
          <w:numId w:val="15"/>
        </w:numPr>
        <w:spacing w:after="46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BD6DB6" wp14:editId="3E26A733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3A60A" w14:textId="77777777" w:rsidR="00943748" w:rsidRPr="007C6A6B" w:rsidRDefault="00943748" w:rsidP="007C6A6B">
      <w:pPr>
        <w:pStyle w:val="Akapitzlist"/>
        <w:numPr>
          <w:ilvl w:val="0"/>
          <w:numId w:val="15"/>
        </w:numPr>
        <w:spacing w:after="27" w:line="24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BE91F53" wp14:editId="69639E26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A6B">
        <w:rPr>
          <w:rFonts w:ascii="Tahoma" w:hAnsi="Tahoma" w:cs="Tahoma"/>
          <w:sz w:val="24"/>
          <w:szCs w:val="24"/>
          <w:lang w:val="pl-PL"/>
        </w:rPr>
        <w:t>dotacji.</w:t>
      </w:r>
      <w:r w:rsidRPr="007C6A6B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DB70055" wp14:editId="60947F44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57E56" w14:textId="77777777" w:rsidR="00943748" w:rsidRPr="007C6A6B" w:rsidRDefault="00943748" w:rsidP="007C6A6B">
      <w:pPr>
        <w:pStyle w:val="Akapitzlist"/>
        <w:numPr>
          <w:ilvl w:val="0"/>
          <w:numId w:val="14"/>
        </w:numPr>
        <w:spacing w:line="263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121C85A2" w14:textId="77777777" w:rsidR="00943748" w:rsidRPr="007C6A6B" w:rsidRDefault="00943748" w:rsidP="007C6A6B">
      <w:pPr>
        <w:pStyle w:val="Akapitzlist"/>
        <w:numPr>
          <w:ilvl w:val="0"/>
          <w:numId w:val="14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7C6A6B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161EF688" w14:textId="07CF0F09" w:rsidR="00FA44A9" w:rsidRDefault="00FA44A9">
      <w:pPr>
        <w:rPr>
          <w:rFonts w:ascii="Tahoma" w:hAnsi="Tahoma" w:cs="Tahoma"/>
          <w:sz w:val="24"/>
          <w:szCs w:val="24"/>
          <w:lang w:val="pl-PL"/>
        </w:rPr>
      </w:pPr>
    </w:p>
    <w:p w14:paraId="2D8086A4" w14:textId="36BA0829" w:rsidR="007C6A6B" w:rsidRDefault="007C6A6B">
      <w:pPr>
        <w:rPr>
          <w:rFonts w:ascii="Tahoma" w:hAnsi="Tahoma" w:cs="Tahoma"/>
          <w:sz w:val="24"/>
          <w:szCs w:val="24"/>
          <w:lang w:val="pl-PL"/>
        </w:rPr>
      </w:pPr>
    </w:p>
    <w:p w14:paraId="60FAC025" w14:textId="5B4ED2D6" w:rsidR="007C6A6B" w:rsidRDefault="007C6A6B" w:rsidP="007C6A6B">
      <w:pPr>
        <w:spacing w:after="0"/>
        <w:jc w:val="center"/>
        <w:textAlignment w:val="baseline"/>
        <w:rPr>
          <w:rFonts w:ascii="Tahoma" w:eastAsia="SimSun" w:hAnsi="Tahoma" w:cs="Tahoma"/>
          <w:color w:val="auto"/>
          <w:kern w:val="3"/>
          <w:sz w:val="24"/>
          <w:szCs w:val="24"/>
          <w:lang w:val="pl-PL" w:eastAsia="en-US"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</w:t>
      </w:r>
      <w:proofErr w:type="spellStart"/>
      <w:r>
        <w:rPr>
          <w:rFonts w:ascii="Tahoma" w:eastAsia="SimSun" w:hAnsi="Tahoma" w:cs="Tahoma"/>
          <w:kern w:val="3"/>
          <w:sz w:val="24"/>
          <w:szCs w:val="24"/>
          <w:lang w:bidi="hi-IN"/>
        </w:rPr>
        <w:t>Przewodniczący</w:t>
      </w:r>
      <w:proofErr w:type="spellEnd"/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Rady Miejskiej </w:t>
      </w:r>
    </w:p>
    <w:p w14:paraId="0EAA2848" w14:textId="77777777" w:rsidR="007C6A6B" w:rsidRDefault="007C6A6B" w:rsidP="007C6A6B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0D807A8" w14:textId="77777777" w:rsidR="007C6A6B" w:rsidRDefault="007C6A6B" w:rsidP="007C6A6B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6AAA8608" w14:textId="77777777" w:rsidR="007C6A6B" w:rsidRDefault="007C6A6B" w:rsidP="007C6A6B">
      <w:pPr>
        <w:spacing w:after="0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</w:t>
      </w:r>
      <w:proofErr w:type="spellStart"/>
      <w:r>
        <w:rPr>
          <w:rFonts w:ascii="Tahoma" w:eastAsia="SimSun" w:hAnsi="Tahoma" w:cs="Tahoma"/>
          <w:kern w:val="3"/>
          <w:sz w:val="24"/>
          <w:szCs w:val="24"/>
          <w:lang w:bidi="hi-IN"/>
        </w:rPr>
        <w:t>Michał</w:t>
      </w:r>
      <w:proofErr w:type="spellEnd"/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</w:t>
      </w:r>
      <w:proofErr w:type="spellStart"/>
      <w:r>
        <w:rPr>
          <w:rFonts w:ascii="Tahoma" w:eastAsia="SimSun" w:hAnsi="Tahoma" w:cs="Tahoma"/>
          <w:kern w:val="3"/>
          <w:sz w:val="24"/>
          <w:szCs w:val="24"/>
          <w:lang w:bidi="hi-IN"/>
        </w:rPr>
        <w:t>Wiśnicki</w:t>
      </w:r>
      <w:proofErr w:type="spellEnd"/>
    </w:p>
    <w:p w14:paraId="19D7EAC8" w14:textId="77777777" w:rsidR="007C6A6B" w:rsidRPr="007C6A6B" w:rsidRDefault="007C6A6B">
      <w:pPr>
        <w:rPr>
          <w:rFonts w:ascii="Tahoma" w:hAnsi="Tahoma" w:cs="Tahoma"/>
          <w:sz w:val="24"/>
          <w:szCs w:val="24"/>
          <w:lang w:val="pl-PL"/>
        </w:rPr>
      </w:pPr>
    </w:p>
    <w:sectPr w:rsidR="007C6A6B" w:rsidRPr="007C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4672245">
    <w:abstractNumId w:val="15"/>
  </w:num>
  <w:num w:numId="2" w16cid:durableId="539826847">
    <w:abstractNumId w:val="9"/>
  </w:num>
  <w:num w:numId="3" w16cid:durableId="161629699">
    <w:abstractNumId w:val="1"/>
  </w:num>
  <w:num w:numId="4" w16cid:durableId="779644682">
    <w:abstractNumId w:val="6"/>
  </w:num>
  <w:num w:numId="5" w16cid:durableId="877861917">
    <w:abstractNumId w:val="0"/>
  </w:num>
  <w:num w:numId="6" w16cid:durableId="1136948823">
    <w:abstractNumId w:val="13"/>
  </w:num>
  <w:num w:numId="7" w16cid:durableId="785076488">
    <w:abstractNumId w:val="8"/>
  </w:num>
  <w:num w:numId="8" w16cid:durableId="1508405336">
    <w:abstractNumId w:val="5"/>
  </w:num>
  <w:num w:numId="9" w16cid:durableId="866874849">
    <w:abstractNumId w:val="11"/>
  </w:num>
  <w:num w:numId="10" w16cid:durableId="80302314">
    <w:abstractNumId w:val="4"/>
  </w:num>
  <w:num w:numId="11" w16cid:durableId="1658530956">
    <w:abstractNumId w:val="7"/>
  </w:num>
  <w:num w:numId="12" w16cid:durableId="908925073">
    <w:abstractNumId w:val="2"/>
  </w:num>
  <w:num w:numId="13" w16cid:durableId="458769206">
    <w:abstractNumId w:val="10"/>
  </w:num>
  <w:num w:numId="14" w16cid:durableId="847518852">
    <w:abstractNumId w:val="3"/>
  </w:num>
  <w:num w:numId="15" w16cid:durableId="931859352">
    <w:abstractNumId w:val="14"/>
  </w:num>
  <w:num w:numId="16" w16cid:durableId="1870995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8"/>
    <w:rsid w:val="00070516"/>
    <w:rsid w:val="001B11DB"/>
    <w:rsid w:val="00421D86"/>
    <w:rsid w:val="005C779B"/>
    <w:rsid w:val="00667C08"/>
    <w:rsid w:val="007C6A6B"/>
    <w:rsid w:val="00943748"/>
    <w:rsid w:val="00BD2477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A8E4"/>
  <w15:chartTrackingRefBased/>
  <w15:docId w15:val="{5A2CFE40-E24C-44CB-B960-78DE0F8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748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943748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748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4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2642</Words>
  <Characters>15858</Characters>
  <Application>Microsoft Office Word</Application>
  <DocSecurity>0</DocSecurity>
  <Lines>132</Lines>
  <Paragraphs>36</Paragraphs>
  <ScaleCrop>false</ScaleCrop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6</cp:revision>
  <cp:lastPrinted>2022-11-15T13:57:00Z</cp:lastPrinted>
  <dcterms:created xsi:type="dcterms:W3CDTF">2022-11-15T11:43:00Z</dcterms:created>
  <dcterms:modified xsi:type="dcterms:W3CDTF">2022-12-05T12:06:00Z</dcterms:modified>
</cp:coreProperties>
</file>