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D67B" w14:textId="0A08D48A" w:rsidR="00B247BD" w:rsidRDefault="00B247BD" w:rsidP="00B247BD">
      <w:pPr>
        <w:rPr>
          <w:b/>
          <w:bCs/>
        </w:rPr>
      </w:pPr>
      <w:r>
        <w:rPr>
          <w:b/>
          <w:bCs/>
        </w:rPr>
        <w:t xml:space="preserve">Informacja o rozpatrzonych Petycjach przez Burmistrza Miasta i Gminy Chorzele w 2022 r. </w:t>
      </w:r>
    </w:p>
    <w:p w14:paraId="77401AFA" w14:textId="77777777" w:rsidR="00B247BD" w:rsidRDefault="00B247BD" w:rsidP="00B247BD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5044"/>
        <w:gridCol w:w="3028"/>
      </w:tblGrid>
      <w:tr w:rsidR="00B247BD" w14:paraId="61C88197" w14:textId="77777777" w:rsidTr="00B247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D10B" w14:textId="77777777" w:rsidR="00B247BD" w:rsidRDefault="00B247BD" w:rsidP="00F71B24">
            <w:pPr>
              <w:spacing w:line="240" w:lineRule="auto"/>
            </w:pPr>
            <w:r>
              <w:t>l.p.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864F" w14:textId="77777777" w:rsidR="00B247BD" w:rsidRDefault="00B247BD" w:rsidP="00F71B24">
            <w:pPr>
              <w:spacing w:line="240" w:lineRule="auto"/>
            </w:pPr>
            <w:r>
              <w:t>Przedmiot petycji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7384" w14:textId="77777777" w:rsidR="00B247BD" w:rsidRDefault="00B247BD" w:rsidP="00F71B24">
            <w:pPr>
              <w:spacing w:line="240" w:lineRule="auto"/>
            </w:pPr>
            <w:r>
              <w:t xml:space="preserve">Sposób załatwienia petycji </w:t>
            </w:r>
          </w:p>
        </w:tc>
      </w:tr>
      <w:tr w:rsidR="00B247BD" w14:paraId="2FF20091" w14:textId="77777777" w:rsidTr="00B247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7A9C" w14:textId="77777777" w:rsidR="00B247BD" w:rsidRDefault="00B247BD" w:rsidP="00F71B24">
            <w:r>
              <w:t>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9D12" w14:textId="36AEA270" w:rsidR="00B247BD" w:rsidRDefault="00B247BD" w:rsidP="00F71B24">
            <w:pPr>
              <w:spacing w:line="240" w:lineRule="auto"/>
            </w:pPr>
            <w:r>
              <w:t xml:space="preserve">W sprawie </w:t>
            </w:r>
            <w:r w:rsidRPr="00B247BD">
              <w:t>stanu dróg na następujących ulicach: Kazimierza Wielkiego, Zygmunta I Starego, Królowej Jadwigi, Królowej Bony, Zygmunta III Wazy oraz Jana III Sobieskiego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92AD" w14:textId="77777777" w:rsidR="00B247BD" w:rsidRDefault="00B247BD" w:rsidP="00F71B24">
            <w:pPr>
              <w:spacing w:line="240" w:lineRule="auto"/>
            </w:pPr>
            <w:r>
              <w:t>Wnoszącemu petycję przedstawiono informację w przedmiotowej sprawie.</w:t>
            </w:r>
          </w:p>
        </w:tc>
      </w:tr>
      <w:tr w:rsidR="00B247BD" w14:paraId="5BCD5CDB" w14:textId="77777777" w:rsidTr="00B247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4060" w14:textId="17EAEDF8" w:rsidR="00B247BD" w:rsidRDefault="00B247BD" w:rsidP="00F71B24">
            <w:r>
              <w:t>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469D" w14:textId="0EAC9B54" w:rsidR="00B247BD" w:rsidRPr="00B247BD" w:rsidRDefault="00B247BD" w:rsidP="00B247BD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 sprawie umieszczenia</w:t>
            </w:r>
            <w:r w:rsidRPr="00B247BD">
              <w:rPr>
                <w:rFonts w:ascii="Calibri" w:hAnsi="Calibri" w:cs="Calibri"/>
                <w:sz w:val="24"/>
                <w:szCs w:val="24"/>
              </w:rPr>
              <w:t xml:space="preserve"> ikonografik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B247BD">
              <w:rPr>
                <w:rFonts w:ascii="Calibri" w:hAnsi="Calibri" w:cs="Calibri"/>
                <w:sz w:val="24"/>
                <w:szCs w:val="24"/>
              </w:rPr>
              <w:t xml:space="preserve"> dot. postępowania z odpadami ze styropianu w Biuletynie Informacji Publicznej Urzędu Miasta i Gminy w Chorzelach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oraz</w:t>
            </w:r>
            <w:r w:rsidRPr="00B247BD">
              <w:rPr>
                <w:rFonts w:ascii="Calibri" w:hAnsi="Calibri" w:cs="Calibri"/>
                <w:sz w:val="24"/>
                <w:szCs w:val="24"/>
              </w:rPr>
              <w:t xml:space="preserve"> na stronie internetowej Urzędu Miasta i Gminy w Chorzelach. </w:t>
            </w:r>
          </w:p>
          <w:p w14:paraId="6A6F7FEF" w14:textId="77777777" w:rsidR="00B247BD" w:rsidRDefault="00B247BD" w:rsidP="00F71B24">
            <w:pPr>
              <w:spacing w:line="240" w:lineRule="auto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497" w14:textId="4B754DBB" w:rsidR="00B247BD" w:rsidRDefault="00B247BD" w:rsidP="00F71B24">
            <w:pPr>
              <w:spacing w:line="240" w:lineRule="auto"/>
            </w:pPr>
            <w:r>
              <w:t>Wnoszącemu petycję przedstawiono informację w przedmiotowej sprawie.</w:t>
            </w:r>
          </w:p>
        </w:tc>
      </w:tr>
      <w:tr w:rsidR="00B247BD" w14:paraId="5119CC78" w14:textId="77777777" w:rsidTr="00B247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0357" w14:textId="5FCD2755" w:rsidR="00B247BD" w:rsidRDefault="00B247BD" w:rsidP="00F71B24">
            <w:r>
              <w:t xml:space="preserve">3.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EB50" w14:textId="2AE1A66A" w:rsidR="00B247BD" w:rsidRDefault="00B247BD" w:rsidP="00B247BD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B94510">
              <w:rPr>
                <w:sz w:val="24"/>
                <w:szCs w:val="24"/>
              </w:rPr>
              <w:t xml:space="preserve"> sprawie utworzenia oddziałów zmilitaryzowanej Samoobrony Gminnej i zakupu broni dla każdego rdzennego mieszkańca Gminy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1335" w14:textId="415C5E4B" w:rsidR="00B247BD" w:rsidRDefault="00B247BD" w:rsidP="00F71B24">
            <w:pPr>
              <w:spacing w:line="240" w:lineRule="auto"/>
            </w:pPr>
            <w:r>
              <w:t>Wnoszącemu petycję przedstawiono informację w przedmiotowej sprawie.</w:t>
            </w:r>
          </w:p>
        </w:tc>
      </w:tr>
      <w:tr w:rsidR="00B247BD" w14:paraId="5C7BFF0D" w14:textId="77777777" w:rsidTr="00B247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8665" w14:textId="0ECFB1CD" w:rsidR="00B247BD" w:rsidRDefault="00B247BD" w:rsidP="00F71B24">
            <w:r>
              <w:t>4.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6EE" w14:textId="58CDD27F" w:rsidR="00B247BD" w:rsidRDefault="00B247BD" w:rsidP="00B247BD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>
              <w:rPr>
                <w:rFonts w:ascii="Arial" w:hAnsi="Arial" w:cs="Arial"/>
              </w:rPr>
              <w:t>zmiany trasy autobusu, tj. ustanowienie przystanku we wskazanym w piśmie miejscu.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FB49" w14:textId="432887E3" w:rsidR="00B247BD" w:rsidRDefault="00B247BD" w:rsidP="00F71B24">
            <w:pPr>
              <w:spacing w:line="240" w:lineRule="auto"/>
            </w:pPr>
            <w:r>
              <w:t>Wnoszącemu petycję przedstawiono informację w przedmiotowej sprawie.</w:t>
            </w:r>
          </w:p>
        </w:tc>
      </w:tr>
      <w:tr w:rsidR="00B247BD" w14:paraId="5B90526F" w14:textId="77777777" w:rsidTr="00B247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022D" w14:textId="75A9784E" w:rsidR="00B247BD" w:rsidRDefault="00B247BD" w:rsidP="00F71B24">
            <w:r>
              <w:t>5.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DB0" w14:textId="48E1636A" w:rsidR="00B247BD" w:rsidRDefault="00B247BD" w:rsidP="00B247BD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udostępniania/ zakupu </w:t>
            </w:r>
            <w:r w:rsidRPr="00F6180D">
              <w:rPr>
                <w:rFonts w:ascii="Calibri" w:hAnsi="Calibri" w:cs="Calibri"/>
                <w:sz w:val="24"/>
                <w:szCs w:val="24"/>
              </w:rPr>
              <w:t>urządzeń filtrujących i innych związanych z dekontaminacją w miejscach użyteczności publicznej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BDA6" w14:textId="1B0D0EE3" w:rsidR="00B247BD" w:rsidRDefault="00B247BD" w:rsidP="00F71B24">
            <w:pPr>
              <w:spacing w:line="240" w:lineRule="auto"/>
            </w:pPr>
            <w:r>
              <w:t>Wnoszącemu petycję przedstawiono informację w przedmiotowej sprawie.</w:t>
            </w:r>
          </w:p>
        </w:tc>
      </w:tr>
    </w:tbl>
    <w:p w14:paraId="6FB3E480" w14:textId="77777777" w:rsidR="00BC34DF" w:rsidRDefault="00BC34DF"/>
    <w:p w14:paraId="7E1F514A" w14:textId="79C82308" w:rsidR="00B247BD" w:rsidRDefault="00B247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up. Burmistrza</w:t>
      </w:r>
    </w:p>
    <w:p w14:paraId="7AA44979" w14:textId="6175C4BC" w:rsidR="00D972AC" w:rsidRDefault="00B247BD" w:rsidP="00D972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972AC">
        <w:t xml:space="preserve">   </w:t>
      </w:r>
      <w:r>
        <w:t xml:space="preserve">  </w:t>
      </w:r>
      <w:r w:rsidR="00D972AC">
        <w:t xml:space="preserve">Aneta </w:t>
      </w:r>
      <w:proofErr w:type="spellStart"/>
      <w:r w:rsidR="00D972AC">
        <w:t>Bacławska</w:t>
      </w:r>
      <w:proofErr w:type="spellEnd"/>
    </w:p>
    <w:p w14:paraId="1404B7C6" w14:textId="2499E0C1" w:rsidR="00B247BD" w:rsidRDefault="00D972AC" w:rsidP="00D972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Zastępca Burmistrza Miasta i Gminy Chorzele</w:t>
      </w:r>
      <w:r w:rsidR="00B247BD">
        <w:t xml:space="preserve"> </w:t>
      </w:r>
    </w:p>
    <w:sectPr w:rsidR="00B247BD" w:rsidSect="00B247B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BD"/>
    <w:rsid w:val="00B247BD"/>
    <w:rsid w:val="00BC34DF"/>
    <w:rsid w:val="00D9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EFCC"/>
  <w15:chartTrackingRefBased/>
  <w15:docId w15:val="{D3535B8A-2BA4-4719-A24F-96A5CED0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7B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7B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UMiG_Chorzele</cp:lastModifiedBy>
  <cp:revision>2</cp:revision>
  <dcterms:created xsi:type="dcterms:W3CDTF">2023-08-14T08:35:00Z</dcterms:created>
  <dcterms:modified xsi:type="dcterms:W3CDTF">2023-08-14T08:49:00Z</dcterms:modified>
</cp:coreProperties>
</file>