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35A2E" w:rsidRPr="00BD45DC" w14:paraId="69E9B1D8" w14:textId="77777777" w:rsidTr="00BB126D">
        <w:tc>
          <w:tcPr>
            <w:tcW w:w="10173" w:type="dxa"/>
            <w:shd w:val="clear" w:color="auto" w:fill="D9D9D9"/>
          </w:tcPr>
          <w:p w14:paraId="0B48499A" w14:textId="4EEBF4EA" w:rsidR="00335A2E" w:rsidRPr="00BD45DC" w:rsidRDefault="00335A2E" w:rsidP="00BB126D">
            <w:pPr>
              <w:spacing w:line="360" w:lineRule="auto"/>
              <w:jc w:val="center"/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</w:pPr>
            <w:r w:rsidRPr="00BD45DC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ZAŁĄCZNIK NR 1</w:t>
            </w:r>
            <w:r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736ED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b</w:t>
            </w:r>
            <w:r w:rsidRPr="00BD45DC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 xml:space="preserve"> DO FORMULARZA OFERTY</w:t>
            </w:r>
          </w:p>
          <w:p w14:paraId="6F3C6213" w14:textId="77777777" w:rsidR="00335A2E" w:rsidRPr="00BD45DC" w:rsidRDefault="00335A2E" w:rsidP="00BB1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7A8B6E85" w14:textId="77777777" w:rsidR="00335A2E" w:rsidRPr="00BD45DC" w:rsidRDefault="00335A2E" w:rsidP="00BB1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Oświadczenie 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– Wykaz instalacji</w:t>
            </w:r>
          </w:p>
          <w:p w14:paraId="69B138AD" w14:textId="77777777" w:rsidR="00335A2E" w:rsidRPr="00BD45DC" w:rsidRDefault="00335A2E" w:rsidP="00335A2E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alibri"/>
                <w:color w:val="000000" w:themeColor="text1"/>
                <w:sz w:val="22"/>
                <w:szCs w:val="22"/>
                <w:vertAlign w:val="subscript"/>
              </w:rPr>
            </w:pPr>
          </w:p>
          <w:p w14:paraId="54FE4D85" w14:textId="76674F51" w:rsidR="00335A2E" w:rsidRDefault="00335A2E" w:rsidP="00BB126D">
            <w:pPr>
              <w:spacing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335A2E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603A42" w:rsidRPr="00AF496D">
              <w:rPr>
                <w:rFonts w:ascii="Verdana" w:hAnsi="Verdana"/>
                <w:b/>
                <w:bCs/>
                <w:sz w:val="18"/>
                <w:szCs w:val="18"/>
                <w:lang w:val="pl" w:eastAsia="zh-CN"/>
              </w:rPr>
      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      </w:r>
            <w:r w:rsidRPr="00335A2E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”</w:t>
            </w:r>
          </w:p>
          <w:p w14:paraId="70246231" w14:textId="77777777" w:rsidR="00335A2E" w:rsidRPr="00BD45DC" w:rsidRDefault="00335A2E" w:rsidP="00BB126D">
            <w:pPr>
              <w:spacing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</w:p>
          <w:p w14:paraId="3AF0D889" w14:textId="77777777" w:rsidR="00335A2E" w:rsidRPr="00BD45DC" w:rsidRDefault="00335A2E" w:rsidP="00BB1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1. ZAMAWIAJĄCY:</w:t>
            </w:r>
          </w:p>
          <w:p w14:paraId="44AFC4DA" w14:textId="2A50D807" w:rsidR="00335A2E" w:rsidRPr="00BD45DC" w:rsidRDefault="00335A2E" w:rsidP="00BB1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Gmina 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Chorzele</w:t>
            </w: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 siedziba: ul. 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Stanisława Komosińskiego 1</w:t>
            </w: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, 0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6-330 Chorzele</w:t>
            </w: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61FCB2B" w14:textId="77777777" w:rsidR="00335A2E" w:rsidRPr="00BD45DC" w:rsidRDefault="00335A2E" w:rsidP="00BB1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2CC200A5" w14:textId="77777777" w:rsidR="00335A2E" w:rsidRPr="00BD45DC" w:rsidRDefault="00335A2E" w:rsidP="00BB126D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Nazwa(y) Wykonawcy(ów) </w:t>
            </w:r>
            <w:r w:rsidRPr="00BD45DC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…………………………………………………………………………………………………….….....</w:t>
            </w:r>
          </w:p>
          <w:p w14:paraId="299F937B" w14:textId="77777777" w:rsidR="00335A2E" w:rsidRPr="00BD45DC" w:rsidRDefault="00335A2E" w:rsidP="00BB126D">
            <w:pPr>
              <w:spacing w:line="360" w:lineRule="auto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BD45DC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Adres(y) Wykonawcy(ów) </w:t>
            </w:r>
            <w:r w:rsidRPr="00BD45DC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  <w:tr w:rsidR="00335A2E" w:rsidRPr="00BD45DC" w14:paraId="547F936B" w14:textId="77777777" w:rsidTr="00BB126D">
        <w:trPr>
          <w:trHeight w:val="5911"/>
        </w:trPr>
        <w:tc>
          <w:tcPr>
            <w:tcW w:w="10173" w:type="dxa"/>
          </w:tcPr>
          <w:p w14:paraId="45589558" w14:textId="7ED75DDD" w:rsidR="00335A2E" w:rsidRPr="002F32F8" w:rsidRDefault="00335A2E" w:rsidP="00BB126D">
            <w:pPr>
              <w:spacing w:line="360" w:lineRule="auto"/>
              <w:jc w:val="both"/>
              <w:rPr>
                <w:rFonts w:asciiTheme="majorHAnsi" w:hAnsiTheme="majorHAnsi" w:cs="Calibri"/>
                <w:iCs/>
                <w:sz w:val="22"/>
                <w:szCs w:val="22"/>
                <w:u w:val="single"/>
              </w:rPr>
            </w:pPr>
            <w:r w:rsidRPr="00BD45DC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Na potrzeby postępowania o udzielenie zamówienia publicznego pn</w:t>
            </w:r>
            <w:r w:rsidRPr="00603A4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  <w:r w:rsidRPr="00603A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07F35" w:rsidRPr="00603A4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603A42" w:rsidRPr="00603A4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" w:eastAsia="zh-CN"/>
              </w:rPr>
      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      </w:r>
            <w:r w:rsidR="00207F35" w:rsidRPr="00603A4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”</w:t>
            </w:r>
            <w:r w:rsidR="00207F35" w:rsidRPr="00603A42">
              <w:rPr>
                <w:rFonts w:asciiTheme="majorHAnsi" w:hAnsiTheme="majorHAns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F32F8">
              <w:rPr>
                <w:rFonts w:asciiTheme="majorHAnsi" w:hAnsiTheme="majorHAnsi" w:cs="Calibri"/>
                <w:bCs/>
                <w:color w:val="000000" w:themeColor="text1"/>
                <w:sz w:val="22"/>
                <w:szCs w:val="22"/>
              </w:rPr>
              <w:t xml:space="preserve">oświadczamy, że odebrane odpady,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2"/>
                <w:szCs w:val="22"/>
              </w:rPr>
              <w:t>będą przyjmowane</w:t>
            </w:r>
            <w:r w:rsidRPr="002F32F8">
              <w:rPr>
                <w:rFonts w:asciiTheme="majorHAnsi" w:hAnsiTheme="majorHAnsi" w:cs="Calibri"/>
                <w:bCs/>
                <w:color w:val="000000" w:themeColor="text1"/>
                <w:sz w:val="22"/>
                <w:szCs w:val="22"/>
              </w:rPr>
              <w:t xml:space="preserve"> do niżej wymienionych instalacji do zagospodarowania odpadów komunalnych:</w:t>
            </w:r>
          </w:p>
          <w:p w14:paraId="72661DB1" w14:textId="75CA5066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Niesegregowane (zmieszane) odpady komunalne - wskazać nazwę 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i adres 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Instalacji Komunalnej …………………………  </w:t>
            </w:r>
          </w:p>
          <w:p w14:paraId="528E0F81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Zmieszane odpady opakowaniowe (metale, tworzywa sztuczne, opakowania wielomateriałowe zbierane wspólnie)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…………………………………………………… </w:t>
            </w:r>
          </w:p>
          <w:p w14:paraId="2EF5999D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Papier i tektura, opakowania z papieru i tektury - wskazać nazwę i adres Instalacji Komunalnej .…………………………………………………………… </w:t>
            </w:r>
          </w:p>
          <w:p w14:paraId="1F12D608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Szkło, opakowania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ze szkła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………………………………………………… </w:t>
            </w:r>
          </w:p>
          <w:p w14:paraId="30A9BB03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Bioodpady /Odpady ulegające biodegradacji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…………………………………………………….. </w:t>
            </w:r>
          </w:p>
          <w:p w14:paraId="7A782E37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Odpady wielkogabarytowe - wskazać nazwę 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i adres 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Instalacji Komunalnej ………………………………………………. </w:t>
            </w:r>
          </w:p>
          <w:p w14:paraId="6F91E2CC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Zużyte opony - wskazać nazwę i adres Instalacji Komunalnej ……………………………………………………………. </w:t>
            </w:r>
          </w:p>
          <w:p w14:paraId="4AB69ED3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Odpady budowlane i rozbiórkowe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 </w:t>
            </w:r>
          </w:p>
          <w:p w14:paraId="5AF7E216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Przeterminowane leki i chemikalia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…………………………………………… </w:t>
            </w:r>
          </w:p>
          <w:p w14:paraId="72A9533C" w14:textId="77777777" w:rsidR="00335A2E" w:rsidRPr="00426B9C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426B9C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lastRenderedPageBreak/>
              <w:t xml:space="preserve"> Zużyte urządzenia elektryczne i elektroniczne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:</w:t>
            </w:r>
            <w:r w:rsidRPr="00426B9C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Zużyty sprzęt AGD i RTV - wskazać nazwę i adres Instalacji Komunalnej …………………………………… </w:t>
            </w:r>
          </w:p>
          <w:p w14:paraId="64EB1E8E" w14:textId="77777777" w:rsidR="00335A2E" w:rsidRPr="00E50797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Odpady niebezpieczne: zużyte urządzenia elektryczne i elektroniczne zawierające niebezpieczne składniki; urządzenia zawierające freony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E50797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…………………………………………… </w:t>
            </w:r>
          </w:p>
          <w:p w14:paraId="2B000DDF" w14:textId="77777777" w:rsidR="00335A2E" w:rsidRPr="005D0348" w:rsidRDefault="00335A2E" w:rsidP="00BB126D">
            <w:pPr>
              <w:pStyle w:val="Akapitzlist"/>
              <w:numPr>
                <w:ilvl w:val="1"/>
                <w:numId w:val="1"/>
              </w:num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5D0348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Odpady niekwalifikujące się do odpadów medycznych powstałych w gospodarstwie domowym w wyniku przyjmowania produktów leczniczych w formie iniekcji i prowadzenia monitoringu poziomu substancji we krwi, w szczególności igieł i strzykawek - wskazać nazwę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 adres</w:t>
            </w:r>
            <w:r w:rsidRPr="005D0348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Instalacji Komunalnej ………………………………………………………………… </w:t>
            </w:r>
          </w:p>
          <w:p w14:paraId="3C20E726" w14:textId="77777777" w:rsidR="00335A2E" w:rsidRDefault="00335A2E" w:rsidP="00BB126D">
            <w:pPr>
              <w:pStyle w:val="Akapitzlist"/>
              <w:numPr>
                <w:ilvl w:val="1"/>
                <w:numId w:val="1"/>
              </w:numPr>
              <w:tabs>
                <w:tab w:val="left" w:pos="567"/>
              </w:tabs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5D0348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Zużyte baterie i akumulatory - wskazać nazwę i adres Instalacji Komunalnej ………………………………………………………………… </w:t>
            </w:r>
          </w:p>
          <w:p w14:paraId="55506D0D" w14:textId="77777777" w:rsidR="00335A2E" w:rsidRDefault="00335A2E" w:rsidP="00BB126D">
            <w:pPr>
              <w:pStyle w:val="Akapitzlist"/>
              <w:numPr>
                <w:ilvl w:val="1"/>
                <w:numId w:val="1"/>
              </w:numPr>
              <w:tabs>
                <w:tab w:val="left" w:pos="567"/>
              </w:tabs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5D0348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 xml:space="preserve"> Odpady tekstyliów i odzieży - wskazać nazwę i adres Instalacji Komunalnej ………………………………………………………………… </w:t>
            </w:r>
          </w:p>
          <w:p w14:paraId="31020061" w14:textId="4CE19EBB" w:rsidR="002201CC" w:rsidRPr="002201CC" w:rsidRDefault="002201CC" w:rsidP="002201CC">
            <w:pPr>
              <w:pStyle w:val="Akapitzlist"/>
              <w:numPr>
                <w:ilvl w:val="1"/>
                <w:numId w:val="1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</w:pPr>
            <w:r w:rsidRPr="002201CC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Odpady z popiołu - wskazać nazwę i adres Instalacji Komunalnej …………………………………………………………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eastAsia="x-none"/>
              </w:rPr>
              <w:t>.</w:t>
            </w:r>
          </w:p>
          <w:p w14:paraId="09747A2C" w14:textId="77777777" w:rsidR="00335A2E" w:rsidRPr="00BD45DC" w:rsidRDefault="00335A2E" w:rsidP="00BB126D">
            <w:pPr>
              <w:spacing w:line="360" w:lineRule="auto"/>
              <w:jc w:val="both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620190A" w14:textId="53863D78" w:rsidR="000D7AB0" w:rsidRDefault="000D7AB0">
      <w:pPr>
        <w:rPr>
          <w:rFonts w:asciiTheme="majorHAnsi" w:hAnsiTheme="majorHAnsi"/>
          <w:sz w:val="22"/>
          <w:szCs w:val="22"/>
        </w:rPr>
      </w:pPr>
    </w:p>
    <w:p w14:paraId="22C3FF3C" w14:textId="6C36AA14" w:rsidR="00207F35" w:rsidRPr="00207F35" w:rsidRDefault="00207F35">
      <w:pPr>
        <w:rPr>
          <w:rFonts w:asciiTheme="majorHAnsi" w:hAnsiTheme="majorHAnsi"/>
          <w:sz w:val="22"/>
          <w:szCs w:val="22"/>
        </w:rPr>
      </w:pPr>
      <w:r w:rsidRPr="00207F35">
        <w:rPr>
          <w:rFonts w:asciiTheme="majorHAnsi" w:hAnsiTheme="majorHAnsi"/>
          <w:sz w:val="22"/>
          <w:szCs w:val="22"/>
        </w:rPr>
        <w:t>Dokument należy wypełnić i podpisać kwalifikowanym podpisem elektronicznym. Zamawiający zaleca zapisanie dokumentu  w formacie PDF.</w:t>
      </w:r>
    </w:p>
    <w:sectPr w:rsidR="00207F35" w:rsidRPr="00207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1E52" w14:textId="77777777" w:rsidR="00963E76" w:rsidRDefault="00963E76" w:rsidP="00335A2E">
      <w:r>
        <w:separator/>
      </w:r>
    </w:p>
  </w:endnote>
  <w:endnote w:type="continuationSeparator" w:id="0">
    <w:p w14:paraId="332C2066" w14:textId="77777777" w:rsidR="00963E76" w:rsidRDefault="00963E76" w:rsidP="0033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C810" w14:textId="77777777" w:rsidR="00B87FC8" w:rsidRDefault="00B87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8E76" w14:textId="77777777" w:rsidR="00B87FC8" w:rsidRDefault="00B87F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4A8" w14:textId="77777777" w:rsidR="00B87FC8" w:rsidRDefault="00B87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750F" w14:textId="77777777" w:rsidR="00963E76" w:rsidRDefault="00963E76" w:rsidP="00335A2E">
      <w:r>
        <w:separator/>
      </w:r>
    </w:p>
  </w:footnote>
  <w:footnote w:type="continuationSeparator" w:id="0">
    <w:p w14:paraId="035219F8" w14:textId="77777777" w:rsidR="00963E76" w:rsidRDefault="00963E76" w:rsidP="0033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BF8" w14:textId="77777777" w:rsidR="00B87FC8" w:rsidRDefault="00B87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4F8B" w14:textId="4FC2D765" w:rsidR="00561273" w:rsidRDefault="00561273">
    <w:pPr>
      <w:pStyle w:val="Nagwek"/>
    </w:pPr>
    <w:r>
      <w:t>ZP/PN/2/2023</w:t>
    </w:r>
    <w:r w:rsidR="00B87FC8">
      <w:t xml:space="preserve">                                                                                                      Załącznik nr 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486D" w14:textId="77777777" w:rsidR="00B87FC8" w:rsidRDefault="00B87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6317"/>
    <w:multiLevelType w:val="multilevel"/>
    <w:tmpl w:val="4E3CDEC6"/>
    <w:lvl w:ilvl="0">
      <w:start w:val="1"/>
      <w:numFmt w:val="bullet"/>
      <w:lvlText w:val="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cs="Times New Roman" w:hint="default"/>
      </w:rPr>
    </w:lvl>
  </w:abstractNum>
  <w:num w:numId="1" w16cid:durableId="197055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10A521-B6EA-4DA4-BE5F-13029683AFD8}"/>
  </w:docVars>
  <w:rsids>
    <w:rsidRoot w:val="00335A2E"/>
    <w:rsid w:val="000D7AB0"/>
    <w:rsid w:val="001033FA"/>
    <w:rsid w:val="00207F35"/>
    <w:rsid w:val="002201CC"/>
    <w:rsid w:val="00335A2E"/>
    <w:rsid w:val="00561273"/>
    <w:rsid w:val="00603A42"/>
    <w:rsid w:val="007A3055"/>
    <w:rsid w:val="008D0E66"/>
    <w:rsid w:val="00963E76"/>
    <w:rsid w:val="009736ED"/>
    <w:rsid w:val="00B2576D"/>
    <w:rsid w:val="00B87FC8"/>
    <w:rsid w:val="00E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B8F3"/>
  <w15:chartTrackingRefBased/>
  <w15:docId w15:val="{C45EB82D-8967-4501-A04A-34FF6505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A2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Akapit z listą3,Wyliczanie,Bullets,List Paragraph1,Lista - poziom 1,lp"/>
    <w:basedOn w:val="Normalny"/>
    <w:link w:val="AkapitzlistZnak"/>
    <w:uiPriority w:val="34"/>
    <w:qFormat/>
    <w:rsid w:val="00335A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Wyliczanie Znak"/>
    <w:link w:val="Akapitzlist"/>
    <w:uiPriority w:val="34"/>
    <w:qFormat/>
    <w:locked/>
    <w:rsid w:val="00335A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35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A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5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A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10A521-B6EA-4DA4-BE5F-13029683AF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Werder</dc:creator>
  <cp:keywords/>
  <dc:description/>
  <cp:lastModifiedBy>Andrzej Goździewski</cp:lastModifiedBy>
  <cp:revision>6</cp:revision>
  <dcterms:created xsi:type="dcterms:W3CDTF">2023-10-23T09:09:00Z</dcterms:created>
  <dcterms:modified xsi:type="dcterms:W3CDTF">2023-11-28T10:57:00Z</dcterms:modified>
</cp:coreProperties>
</file>