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E78F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371736" w14:textId="674B0179"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8F6C7B">
        <w:rPr>
          <w:rFonts w:ascii="Verdana" w:eastAsia="Times New Roman" w:hAnsi="Verdana" w:cs="Calibri"/>
          <w:b/>
          <w:snapToGrid w:val="0"/>
          <w:sz w:val="20"/>
          <w:szCs w:val="20"/>
        </w:rPr>
        <w:t>9</w:t>
      </w:r>
    </w:p>
    <w:p w14:paraId="0B8270A6" w14:textId="67C2A5E9" w:rsidR="002000DC" w:rsidRPr="00F57C5F" w:rsidRDefault="00FE5F72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ZP/</w:t>
      </w:r>
      <w:r w:rsidR="00F07236">
        <w:rPr>
          <w:rFonts w:ascii="Verdana" w:eastAsia="Times New Roman" w:hAnsi="Verdana" w:cs="Calibri"/>
          <w:b/>
          <w:sz w:val="20"/>
          <w:szCs w:val="20"/>
        </w:rPr>
        <w:t>PN</w:t>
      </w:r>
      <w:r w:rsidR="00F07236" w:rsidRPr="00DE4FF3">
        <w:rPr>
          <w:rFonts w:ascii="Verdana" w:eastAsia="Times New Roman" w:hAnsi="Verdana" w:cs="Calibri"/>
          <w:b/>
          <w:sz w:val="20"/>
          <w:szCs w:val="20"/>
        </w:rPr>
        <w:t>/</w:t>
      </w:r>
      <w:r w:rsidR="00093BFC">
        <w:rPr>
          <w:rFonts w:ascii="Verdana" w:eastAsia="Times New Roman" w:hAnsi="Verdana" w:cs="Calibri"/>
          <w:b/>
          <w:sz w:val="20"/>
          <w:szCs w:val="20"/>
        </w:rPr>
        <w:t>2</w:t>
      </w:r>
      <w:r w:rsidR="00F07236" w:rsidRPr="00DE4FF3">
        <w:rPr>
          <w:rFonts w:ascii="Verdana" w:eastAsia="Times New Roman" w:hAnsi="Verdana" w:cs="Calibri"/>
          <w:b/>
          <w:sz w:val="20"/>
          <w:szCs w:val="20"/>
        </w:rPr>
        <w:t>/20</w:t>
      </w:r>
      <w:r w:rsidR="002C7F8A" w:rsidRPr="00DE4FF3">
        <w:rPr>
          <w:rFonts w:ascii="Verdana" w:eastAsia="Times New Roman" w:hAnsi="Verdana" w:cs="Calibri"/>
          <w:b/>
          <w:sz w:val="20"/>
          <w:szCs w:val="20"/>
        </w:rPr>
        <w:t>2</w:t>
      </w:r>
      <w:r w:rsidR="00B87AC2">
        <w:rPr>
          <w:rFonts w:ascii="Verdana" w:eastAsia="Times New Roman" w:hAnsi="Verdana" w:cs="Calibri"/>
          <w:b/>
          <w:sz w:val="20"/>
          <w:szCs w:val="20"/>
        </w:rPr>
        <w:t>3</w:t>
      </w:r>
    </w:p>
    <w:p w14:paraId="262857DD" w14:textId="77777777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584255">
        <w:rPr>
          <w:rFonts w:ascii="Verdana" w:eastAsia="Times New Roman" w:hAnsi="Verdana" w:cs="Calibri"/>
          <w:b/>
          <w:sz w:val="18"/>
          <w:szCs w:val="20"/>
        </w:rPr>
        <w:t>usług</w:t>
      </w:r>
    </w:p>
    <w:p w14:paraId="74BF7EAA" w14:textId="77777777"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716B479A" w14:textId="77777777"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14:paraId="3BA6C4EC" w14:textId="77777777"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14:paraId="07DD73D2" w14:textId="4BE84C4C"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D56A3A" w:rsidRPr="00D56A3A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Odbiór i zagospodarowanie odpadów komunalnych od właścicieli nieruchomości zamieszkałych i domków letniskowych, stadionu  z terenu Miasta i Gminy Chorzele oraz odbiór i zagospodarowanie odpadów komunalnych z Punktu Selektywnego Zbierania Odpadów Komunalnych, położonego w mieście Chorzele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14:paraId="55B0E9D9" w14:textId="77777777"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7F080A43" w14:textId="77777777"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14:paraId="1EB33E52" w14:textId="77777777" w:rsidTr="007A5A28">
        <w:tc>
          <w:tcPr>
            <w:tcW w:w="806" w:type="dxa"/>
            <w:shd w:val="clear" w:color="auto" w:fill="D9D9D9"/>
          </w:tcPr>
          <w:p w14:paraId="727EA3C6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7F5DD172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4D38FF9E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14:paraId="5519CC63" w14:textId="77777777" w:rsidTr="007A5A28">
        <w:tc>
          <w:tcPr>
            <w:tcW w:w="806" w:type="dxa"/>
          </w:tcPr>
          <w:p w14:paraId="5D6A952C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5CE99A77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08D7AD23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59C2E667" w14:textId="77777777"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250DE199" w14:textId="77777777"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14:paraId="7BD15E9A" w14:textId="54C8F67A" w:rsidR="00E5635C" w:rsidRPr="00456642" w:rsidRDefault="00456642" w:rsidP="00456642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 xml:space="preserve">co najmniej 1 </w:t>
      </w:r>
      <w:r w:rsidRPr="00456642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usługę </w:t>
      </w: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 xml:space="preserve">polegającą na odbieraniu odpadów komunalnych i prowadzeniu selektywnej zbiórki odpadów (tj. odbieranie odpadów zbieranych do oddzielnych, specjalnie do tego celu przeznaczonych pojemników i/lub worków) na łączną kwotę min. </w:t>
      </w:r>
      <w:r w:rsidR="008F6C7B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>1</w:t>
      </w:r>
      <w:r w:rsidR="00F00119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 </w:t>
      </w:r>
      <w:r w:rsidR="008F6C7B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>8</w:t>
      </w:r>
      <w:r w:rsidRPr="002E1F25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>00 000,00 zł brutto</w:t>
      </w:r>
      <w:r w:rsidRPr="00456642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 (w ramach jednego zamówienia) </w:t>
      </w:r>
      <w:r w:rsidR="00B52E59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>j.n.</w:t>
      </w: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14:paraId="671E65BC" w14:textId="77777777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14:paraId="2A273BD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E30B2A7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14:paraId="6D4285E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2C1916CA" w14:textId="77777777"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598C0BB0" w14:textId="77777777"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6CA943A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3494C937" w14:textId="77777777"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4AF80657" w14:textId="77777777"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14:paraId="28181CC3" w14:textId="77777777"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14:paraId="4014208F" w14:textId="77777777"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F31DED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73FF172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0B1E737D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2A414A6B" w14:textId="77777777"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14:paraId="25D0B3B4" w14:textId="77777777"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28AC925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1537898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6A46252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200B2886" w14:textId="77777777"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14:paraId="66E61C3F" w14:textId="77777777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14:paraId="1431BAF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14:paraId="52DE24C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2F3646C8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04621A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2D84CF18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5B0988A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14:paraId="17CBA28B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7A27735A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5681412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37AC452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14:paraId="46925C6A" w14:textId="77777777" w:rsidTr="00F45EDC">
        <w:tc>
          <w:tcPr>
            <w:tcW w:w="472" w:type="dxa"/>
          </w:tcPr>
          <w:p w14:paraId="24D67B6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5347C73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03B2BC23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AE849CD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3C643B6D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C48AB7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AE729D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13D9BC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38E5712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46AF1A5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14:paraId="18B66BCB" w14:textId="77777777" w:rsidTr="00F45EDC">
        <w:tc>
          <w:tcPr>
            <w:tcW w:w="472" w:type="dxa"/>
          </w:tcPr>
          <w:p w14:paraId="77F01C0E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51714536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017919D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DE0EBD4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8C3E9A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EE67AA6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AFC1A75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8FC09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29DB27C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57920AD5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777A1086" w14:textId="77777777" w:rsidR="008D6022" w:rsidRDefault="008D6022" w:rsidP="002000DC">
      <w:pPr>
        <w:jc w:val="both"/>
        <w:rPr>
          <w:rFonts w:ascii="Verdana" w:hAnsi="Verdana" w:cs="TimesNewRomanPSMT"/>
          <w:sz w:val="18"/>
          <w:szCs w:val="18"/>
        </w:rPr>
      </w:pPr>
    </w:p>
    <w:p w14:paraId="2951F921" w14:textId="117CB009" w:rsidR="002000DC" w:rsidRPr="008D6022" w:rsidRDefault="00854F01" w:rsidP="002000DC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8D6022">
        <w:rPr>
          <w:rFonts w:ascii="Verdana" w:hAnsi="Verdana" w:cs="TimesNewRomanPSMT"/>
          <w:b/>
          <w:bCs/>
          <w:sz w:val="18"/>
          <w:szCs w:val="18"/>
          <w:u w:val="single"/>
        </w:rPr>
        <w:t>Do wykazu załączam/my dowody potwierdzające, że usługi zostały wykonane lub są wykonywane należycie.</w:t>
      </w:r>
    </w:p>
    <w:p w14:paraId="48CF2B2C" w14:textId="77777777"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258669BA" w14:textId="77777777" w:rsidR="009965AE" w:rsidRDefault="009965AE" w:rsidP="009965AE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5D8A6622" w14:textId="62BA70CE" w:rsidR="002A4F4E" w:rsidRDefault="002A4F4E" w:rsidP="009965AE">
      <w:pPr>
        <w:ind w:right="457"/>
        <w:rPr>
          <w:rFonts w:ascii="Times New Roman" w:hAnsi="Times New Roman" w:cs="Times New Roman"/>
        </w:rPr>
      </w:pPr>
    </w:p>
    <w:sectPr w:rsidR="002A4F4E" w:rsidSect="00BF7409"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2AC2" w14:textId="77777777" w:rsidR="008E0175" w:rsidRDefault="008E0175" w:rsidP="0001368A">
      <w:pPr>
        <w:spacing w:after="0" w:line="240" w:lineRule="auto"/>
      </w:pPr>
      <w:r>
        <w:separator/>
      </w:r>
    </w:p>
  </w:endnote>
  <w:endnote w:type="continuationSeparator" w:id="0">
    <w:p w14:paraId="3E59B360" w14:textId="77777777" w:rsidR="008E0175" w:rsidRDefault="008E017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FDE3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14:paraId="399E8EBC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14:paraId="12D68EA7" w14:textId="77777777"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7457" w14:textId="77777777" w:rsidR="008E0175" w:rsidRDefault="008E0175" w:rsidP="0001368A">
      <w:pPr>
        <w:spacing w:after="0" w:line="240" w:lineRule="auto"/>
      </w:pPr>
      <w:r>
        <w:separator/>
      </w:r>
    </w:p>
  </w:footnote>
  <w:footnote w:type="continuationSeparator" w:id="0">
    <w:p w14:paraId="7440B362" w14:textId="77777777" w:rsidR="008E0175" w:rsidRDefault="008E0175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52839723">
    <w:abstractNumId w:val="21"/>
  </w:num>
  <w:num w:numId="2" w16cid:durableId="845441054">
    <w:abstractNumId w:val="15"/>
  </w:num>
  <w:num w:numId="3" w16cid:durableId="1297489300">
    <w:abstractNumId w:val="14"/>
  </w:num>
  <w:num w:numId="4" w16cid:durableId="2124954948">
    <w:abstractNumId w:val="24"/>
  </w:num>
  <w:num w:numId="5" w16cid:durableId="1383796948">
    <w:abstractNumId w:val="20"/>
  </w:num>
  <w:num w:numId="6" w16cid:durableId="1758288228">
    <w:abstractNumId w:val="4"/>
  </w:num>
  <w:num w:numId="7" w16cid:durableId="762460488">
    <w:abstractNumId w:val="3"/>
  </w:num>
  <w:num w:numId="8" w16cid:durableId="2110660629">
    <w:abstractNumId w:val="6"/>
  </w:num>
  <w:num w:numId="9" w16cid:durableId="1931502952">
    <w:abstractNumId w:val="0"/>
  </w:num>
  <w:num w:numId="10" w16cid:durableId="1335887264">
    <w:abstractNumId w:val="9"/>
  </w:num>
  <w:num w:numId="11" w16cid:durableId="8218713">
    <w:abstractNumId w:val="10"/>
  </w:num>
  <w:num w:numId="12" w16cid:durableId="1938055622">
    <w:abstractNumId w:val="23"/>
  </w:num>
  <w:num w:numId="13" w16cid:durableId="1752312821">
    <w:abstractNumId w:val="18"/>
  </w:num>
  <w:num w:numId="14" w16cid:durableId="2131196335">
    <w:abstractNumId w:val="7"/>
  </w:num>
  <w:num w:numId="15" w16cid:durableId="280382344">
    <w:abstractNumId w:val="2"/>
  </w:num>
  <w:num w:numId="16" w16cid:durableId="1313800579">
    <w:abstractNumId w:val="5"/>
  </w:num>
  <w:num w:numId="17" w16cid:durableId="1541473978">
    <w:abstractNumId w:val="11"/>
  </w:num>
  <w:num w:numId="18" w16cid:durableId="1526014562">
    <w:abstractNumId w:val="19"/>
  </w:num>
  <w:num w:numId="19" w16cid:durableId="1989549105">
    <w:abstractNumId w:val="1"/>
  </w:num>
  <w:num w:numId="20" w16cid:durableId="26176884">
    <w:abstractNumId w:val="13"/>
  </w:num>
  <w:num w:numId="21" w16cid:durableId="1546453284">
    <w:abstractNumId w:val="22"/>
  </w:num>
  <w:num w:numId="22" w16cid:durableId="202986918">
    <w:abstractNumId w:val="16"/>
  </w:num>
  <w:num w:numId="23" w16cid:durableId="1348869927">
    <w:abstractNumId w:val="17"/>
  </w:num>
  <w:num w:numId="24" w16cid:durableId="2041318346">
    <w:abstractNumId w:val="12"/>
  </w:num>
  <w:num w:numId="25" w16cid:durableId="555549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732F3227-8FD3-4DA9-9119-DE353CB36099}"/>
  </w:docVars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93BFC"/>
    <w:rsid w:val="000A38AB"/>
    <w:rsid w:val="000C01D0"/>
    <w:rsid w:val="000C1751"/>
    <w:rsid w:val="000D1742"/>
    <w:rsid w:val="000E1B66"/>
    <w:rsid w:val="000F75B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7160B"/>
    <w:rsid w:val="00290490"/>
    <w:rsid w:val="002A4F4E"/>
    <w:rsid w:val="002B6305"/>
    <w:rsid w:val="002C7F8A"/>
    <w:rsid w:val="002D2EA7"/>
    <w:rsid w:val="002D38F2"/>
    <w:rsid w:val="002D3B75"/>
    <w:rsid w:val="002E1F25"/>
    <w:rsid w:val="002F0AAD"/>
    <w:rsid w:val="002F16A8"/>
    <w:rsid w:val="002F1BEE"/>
    <w:rsid w:val="002F2501"/>
    <w:rsid w:val="0031289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3F37B0"/>
    <w:rsid w:val="004037AD"/>
    <w:rsid w:val="00435D0E"/>
    <w:rsid w:val="004470E6"/>
    <w:rsid w:val="00456642"/>
    <w:rsid w:val="004606E7"/>
    <w:rsid w:val="00466779"/>
    <w:rsid w:val="00484D21"/>
    <w:rsid w:val="004B4814"/>
    <w:rsid w:val="004C34E9"/>
    <w:rsid w:val="004C3575"/>
    <w:rsid w:val="004D5DAA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B5CCB"/>
    <w:rsid w:val="005C2327"/>
    <w:rsid w:val="005D1740"/>
    <w:rsid w:val="005D7107"/>
    <w:rsid w:val="0062642C"/>
    <w:rsid w:val="00696FAB"/>
    <w:rsid w:val="006B06C0"/>
    <w:rsid w:val="006B1CE8"/>
    <w:rsid w:val="006B3627"/>
    <w:rsid w:val="006D0EBC"/>
    <w:rsid w:val="006E2F7D"/>
    <w:rsid w:val="006E3697"/>
    <w:rsid w:val="006E73B2"/>
    <w:rsid w:val="00701BED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94152"/>
    <w:rsid w:val="007B65BB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8D6022"/>
    <w:rsid w:val="008E0175"/>
    <w:rsid w:val="008F6C7B"/>
    <w:rsid w:val="0093011A"/>
    <w:rsid w:val="00932E98"/>
    <w:rsid w:val="00935C7E"/>
    <w:rsid w:val="009376A8"/>
    <w:rsid w:val="0097199C"/>
    <w:rsid w:val="00994F5C"/>
    <w:rsid w:val="009965AE"/>
    <w:rsid w:val="009C1CDF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625D"/>
    <w:rsid w:val="00A96492"/>
    <w:rsid w:val="00AA3890"/>
    <w:rsid w:val="00AB1C2D"/>
    <w:rsid w:val="00AB43E7"/>
    <w:rsid w:val="00AC79D6"/>
    <w:rsid w:val="00AD71B0"/>
    <w:rsid w:val="00B1151C"/>
    <w:rsid w:val="00B269CD"/>
    <w:rsid w:val="00B453CD"/>
    <w:rsid w:val="00B52E59"/>
    <w:rsid w:val="00B54E48"/>
    <w:rsid w:val="00B67A4B"/>
    <w:rsid w:val="00B71CC1"/>
    <w:rsid w:val="00B8281B"/>
    <w:rsid w:val="00B87AC2"/>
    <w:rsid w:val="00B97AE0"/>
    <w:rsid w:val="00BB25B6"/>
    <w:rsid w:val="00BB3427"/>
    <w:rsid w:val="00BC7129"/>
    <w:rsid w:val="00BD3FFA"/>
    <w:rsid w:val="00BF004E"/>
    <w:rsid w:val="00BF160E"/>
    <w:rsid w:val="00BF7409"/>
    <w:rsid w:val="00C024D0"/>
    <w:rsid w:val="00C116B7"/>
    <w:rsid w:val="00C66365"/>
    <w:rsid w:val="00C671F9"/>
    <w:rsid w:val="00C73F9D"/>
    <w:rsid w:val="00C767F3"/>
    <w:rsid w:val="00C8088F"/>
    <w:rsid w:val="00C934AB"/>
    <w:rsid w:val="00CA2DED"/>
    <w:rsid w:val="00CB13B1"/>
    <w:rsid w:val="00CB6B4A"/>
    <w:rsid w:val="00CC04BF"/>
    <w:rsid w:val="00D15911"/>
    <w:rsid w:val="00D3383F"/>
    <w:rsid w:val="00D45255"/>
    <w:rsid w:val="00D4752C"/>
    <w:rsid w:val="00D50C55"/>
    <w:rsid w:val="00D56A3A"/>
    <w:rsid w:val="00D93EE8"/>
    <w:rsid w:val="00DC1020"/>
    <w:rsid w:val="00DC4CEB"/>
    <w:rsid w:val="00DC60E6"/>
    <w:rsid w:val="00DD4B2B"/>
    <w:rsid w:val="00DE07D6"/>
    <w:rsid w:val="00DE4FF3"/>
    <w:rsid w:val="00DF4549"/>
    <w:rsid w:val="00E05F58"/>
    <w:rsid w:val="00E145AE"/>
    <w:rsid w:val="00E33BC3"/>
    <w:rsid w:val="00E377DD"/>
    <w:rsid w:val="00E51D57"/>
    <w:rsid w:val="00E5635C"/>
    <w:rsid w:val="00E64DFF"/>
    <w:rsid w:val="00E71518"/>
    <w:rsid w:val="00E73D7B"/>
    <w:rsid w:val="00E74AEF"/>
    <w:rsid w:val="00E951E4"/>
    <w:rsid w:val="00EB203A"/>
    <w:rsid w:val="00EB427B"/>
    <w:rsid w:val="00EC0BE9"/>
    <w:rsid w:val="00EE2EE8"/>
    <w:rsid w:val="00EE4F9C"/>
    <w:rsid w:val="00EF7E7D"/>
    <w:rsid w:val="00F00119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B3839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46DDB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  <w:style w:type="paragraph" w:styleId="Bezodstpw">
    <w:name w:val="No Spacing"/>
    <w:uiPriority w:val="1"/>
    <w:qFormat/>
    <w:rsid w:val="0099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2F3227-8FD3-4DA9-9119-DE353CB360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36</cp:revision>
  <cp:lastPrinted>2020-01-29T12:38:00Z</cp:lastPrinted>
  <dcterms:created xsi:type="dcterms:W3CDTF">2018-05-12T19:58:00Z</dcterms:created>
  <dcterms:modified xsi:type="dcterms:W3CDTF">2023-11-28T11:02:00Z</dcterms:modified>
</cp:coreProperties>
</file>