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2C1169" w:rsidRDefault="00F81B6D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2C1169" w:rsidRDefault="001D689C" w:rsidP="001D689C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7398E">
        <w:rPr>
          <w:rStyle w:val="FontStyle26"/>
          <w:rFonts w:ascii="Verdana" w:hAnsi="Verdana"/>
          <w:b/>
          <w:color w:val="auto"/>
        </w:rPr>
        <w:t>„</w:t>
      </w:r>
      <w:r w:rsidR="000B3468" w:rsidRPr="00766572">
        <w:rPr>
          <w:rFonts w:ascii="Verdana" w:hAnsi="Verdana" w:cs="Arial"/>
          <w:b/>
          <w:color w:val="00000A"/>
          <w:sz w:val="22"/>
          <w:szCs w:val="22"/>
        </w:rPr>
        <w:t>Odbiór i zagospodarowanie odpadów komunalnych gromadzonych na terenie wszystkich nieruchomości zamieszkałych i niezamieszkałych położonych  na terenie gminy Chorzele</w:t>
      </w:r>
      <w:r w:rsidRPr="002C1169">
        <w:rPr>
          <w:rStyle w:val="FontStyle25"/>
          <w:rFonts w:ascii="Verdana" w:hAnsi="Verdana"/>
          <w:color w:val="auto"/>
        </w:rPr>
        <w:t>”</w:t>
      </w:r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7708CD">
        <w:rPr>
          <w:rStyle w:val="bold"/>
          <w:rFonts w:ascii="Times New Roman" w:hAnsi="Times New Roman" w:cs="Times New Roman"/>
          <w:sz w:val="28"/>
          <w:szCs w:val="28"/>
        </w:rPr>
        <w:t>2</w:t>
      </w:r>
      <w:r w:rsidR="000B3468">
        <w:rPr>
          <w:rStyle w:val="bold"/>
          <w:rFonts w:ascii="Times New Roman" w:hAnsi="Times New Roman" w:cs="Times New Roman"/>
          <w:sz w:val="28"/>
          <w:szCs w:val="28"/>
        </w:rPr>
        <w:t>3</w:t>
      </w:r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  <w:bookmarkStart w:id="0" w:name="_GoBack"/>
      <w:bookmarkEnd w:id="0"/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B6D" w:rsidRDefault="00F81B6D" w:rsidP="00767D60">
      <w:pPr>
        <w:spacing w:after="0" w:line="240" w:lineRule="auto"/>
      </w:pPr>
      <w:r>
        <w:separator/>
      </w:r>
    </w:p>
  </w:endnote>
  <w:endnote w:type="continuationSeparator" w:id="0">
    <w:p w:rsidR="00F81B6D" w:rsidRDefault="00F81B6D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B6D" w:rsidRDefault="00F81B6D" w:rsidP="00767D60">
      <w:pPr>
        <w:spacing w:after="0" w:line="240" w:lineRule="auto"/>
      </w:pPr>
      <w:r>
        <w:separator/>
      </w:r>
    </w:p>
  </w:footnote>
  <w:footnote w:type="continuationSeparator" w:id="0">
    <w:p w:rsidR="00F81B6D" w:rsidRDefault="00F81B6D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60" w:rsidRPr="00F9110E" w:rsidRDefault="00F81B6D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235F"/>
    <w:rsid w:val="00003AD7"/>
    <w:rsid w:val="00007D61"/>
    <w:rsid w:val="000167F1"/>
    <w:rsid w:val="00017F1B"/>
    <w:rsid w:val="000430A0"/>
    <w:rsid w:val="000B3468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1D689C"/>
    <w:rsid w:val="001E1952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B48EF"/>
    <w:rsid w:val="003E1584"/>
    <w:rsid w:val="004162E8"/>
    <w:rsid w:val="00420865"/>
    <w:rsid w:val="004276C5"/>
    <w:rsid w:val="00432FC4"/>
    <w:rsid w:val="00441021"/>
    <w:rsid w:val="004529CD"/>
    <w:rsid w:val="004927D1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08CD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62A1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398E"/>
    <w:rsid w:val="00B76729"/>
    <w:rsid w:val="00BB56AB"/>
    <w:rsid w:val="00BB7733"/>
    <w:rsid w:val="00BC2FE4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0C07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81B6D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E3B0341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25</cp:revision>
  <cp:lastPrinted>2015-02-17T09:54:00Z</cp:lastPrinted>
  <dcterms:created xsi:type="dcterms:W3CDTF">2016-09-09T06:38:00Z</dcterms:created>
  <dcterms:modified xsi:type="dcterms:W3CDTF">2017-10-31T10:32:00Z</dcterms:modified>
</cp:coreProperties>
</file>