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567E64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 w:rsidR="008914FD" w:rsidRPr="008914FD">
        <w:rPr>
          <w:rStyle w:val="FontStyle25"/>
          <w:b w:val="0"/>
          <w:sz w:val="24"/>
          <w:szCs w:val="24"/>
        </w:rPr>
        <w:t>Zakup używanego średniego samochodu ratowniczo-gaśniczego dla jednostki OSP Budki</w:t>
      </w:r>
      <w:r w:rsidRPr="0072795A">
        <w:rPr>
          <w:rStyle w:val="FontStyle26"/>
          <w:b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</w:p>
    <w:p w:rsidR="0063333F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C0651A">
        <w:rPr>
          <w:rStyle w:val="bold"/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 xml:space="preserve">* </w:t>
      </w:r>
      <w:r w:rsidR="004F204E">
        <w:rPr>
          <w:rFonts w:ascii="Times New Roman" w:hAnsi="Times New Roman" w:cs="Times New Roman"/>
        </w:rPr>
        <w:t xml:space="preserve"> </w:t>
      </w:r>
      <w:r w:rsidRPr="00F45EE8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zrealizuję roboty budowlane/</w:t>
      </w:r>
      <w:r w:rsidR="00BA27AC">
        <w:rPr>
          <w:rFonts w:ascii="Times New Roman" w:hAnsi="Times New Roman" w:cs="Times New Roman"/>
          <w:sz w:val="24"/>
          <w:szCs w:val="24"/>
        </w:rPr>
        <w:t>dostawy/</w:t>
      </w:r>
      <w:r>
        <w:rPr>
          <w:rFonts w:ascii="Times New Roman" w:hAnsi="Times New Roman" w:cs="Times New Roman"/>
          <w:sz w:val="24"/>
          <w:szCs w:val="24"/>
        </w:rPr>
        <w:t xml:space="preserve">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lastRenderedPageBreak/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64" w:rsidRDefault="00567E64" w:rsidP="00767D60">
      <w:pPr>
        <w:spacing w:after="0" w:line="240" w:lineRule="auto"/>
      </w:pPr>
      <w:r>
        <w:separator/>
      </w:r>
    </w:p>
  </w:endnote>
  <w:endnote w:type="continuationSeparator" w:id="0">
    <w:p w:rsidR="00567E64" w:rsidRDefault="00567E64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64" w:rsidRDefault="00567E64" w:rsidP="00767D60">
      <w:pPr>
        <w:spacing w:after="0" w:line="240" w:lineRule="auto"/>
      </w:pPr>
      <w:r>
        <w:separator/>
      </w:r>
    </w:p>
  </w:footnote>
  <w:footnote w:type="continuationSeparator" w:id="0">
    <w:p w:rsidR="00567E64" w:rsidRDefault="00567E64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567E6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B48EF"/>
    <w:rsid w:val="003E1584"/>
    <w:rsid w:val="004162E8"/>
    <w:rsid w:val="00420865"/>
    <w:rsid w:val="004276C5"/>
    <w:rsid w:val="004529CD"/>
    <w:rsid w:val="00493083"/>
    <w:rsid w:val="004E0752"/>
    <w:rsid w:val="004F204E"/>
    <w:rsid w:val="00513BEC"/>
    <w:rsid w:val="0054597B"/>
    <w:rsid w:val="00551542"/>
    <w:rsid w:val="00565C13"/>
    <w:rsid w:val="00566C17"/>
    <w:rsid w:val="00567E64"/>
    <w:rsid w:val="005A3B0E"/>
    <w:rsid w:val="005B28CD"/>
    <w:rsid w:val="00603304"/>
    <w:rsid w:val="00605CF5"/>
    <w:rsid w:val="00630FF3"/>
    <w:rsid w:val="0063333F"/>
    <w:rsid w:val="00641900"/>
    <w:rsid w:val="006812E2"/>
    <w:rsid w:val="0069680A"/>
    <w:rsid w:val="00697237"/>
    <w:rsid w:val="006B00DD"/>
    <w:rsid w:val="006D321E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14FD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863F1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A27AC"/>
    <w:rsid w:val="00BB56AB"/>
    <w:rsid w:val="00BB7733"/>
    <w:rsid w:val="00BD4EE7"/>
    <w:rsid w:val="00BE17D6"/>
    <w:rsid w:val="00BF0AC0"/>
    <w:rsid w:val="00BF4369"/>
    <w:rsid w:val="00C0651A"/>
    <w:rsid w:val="00C158CA"/>
    <w:rsid w:val="00C25B10"/>
    <w:rsid w:val="00C311B5"/>
    <w:rsid w:val="00C50F29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018BEA0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13</cp:revision>
  <cp:lastPrinted>2015-02-17T09:54:00Z</cp:lastPrinted>
  <dcterms:created xsi:type="dcterms:W3CDTF">2016-09-09T06:38:00Z</dcterms:created>
  <dcterms:modified xsi:type="dcterms:W3CDTF">2017-02-20T12:51:00Z</dcterms:modified>
</cp:coreProperties>
</file>