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23" w:rsidRPr="005A5082" w:rsidRDefault="00954623" w:rsidP="00954623">
      <w:pPr>
        <w:autoSpaceDE w:val="0"/>
        <w:autoSpaceDN w:val="0"/>
        <w:adjustRightInd w:val="0"/>
        <w:jc w:val="center"/>
        <w:rPr>
          <w:b/>
          <w:bCs/>
        </w:rPr>
      </w:pPr>
      <w:r w:rsidRPr="005A5082">
        <w:rPr>
          <w:b/>
          <w:bCs/>
        </w:rPr>
        <w:t xml:space="preserve">UMOWA  </w:t>
      </w:r>
      <w:r w:rsidR="0071549C" w:rsidRPr="005A5082">
        <w:rPr>
          <w:b/>
          <w:bCs/>
        </w:rPr>
        <w:t xml:space="preserve">NR </w:t>
      </w:r>
      <w:r w:rsidR="005166FC" w:rsidRPr="005A5082">
        <w:rPr>
          <w:b/>
          <w:bCs/>
        </w:rPr>
        <w:t>………</w:t>
      </w:r>
      <w:r w:rsidR="0071549C" w:rsidRPr="005A5082">
        <w:rPr>
          <w:b/>
          <w:bCs/>
        </w:rPr>
        <w:t>/201</w:t>
      </w:r>
      <w:r w:rsidR="005166FC" w:rsidRPr="005A5082">
        <w:rPr>
          <w:b/>
          <w:bCs/>
        </w:rPr>
        <w:t>8</w:t>
      </w:r>
    </w:p>
    <w:p w:rsidR="00954623" w:rsidRPr="005A5082" w:rsidRDefault="00954623" w:rsidP="00954623">
      <w:pPr>
        <w:autoSpaceDE w:val="0"/>
        <w:autoSpaceDN w:val="0"/>
        <w:adjustRightInd w:val="0"/>
      </w:pP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 xml:space="preserve">zawarta dnia ........................ </w:t>
      </w:r>
      <w:r w:rsidRPr="005A5082">
        <w:rPr>
          <w:color w:val="000000"/>
          <w:sz w:val="18"/>
          <w:szCs w:val="18"/>
        </w:rPr>
        <w:t xml:space="preserve"> </w:t>
      </w:r>
      <w:r w:rsidRPr="005A5082">
        <w:rPr>
          <w:color w:val="000000"/>
        </w:rPr>
        <w:t>pomiędzy: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</w:pPr>
      <w:r w:rsidRPr="005A5082">
        <w:rPr>
          <w:b/>
        </w:rPr>
        <w:t>Gminą Chorzele</w:t>
      </w:r>
      <w:r w:rsidRPr="005A5082">
        <w:t>, ul. Stanisława Komosińskiego 1, 06-330 Chorzele,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t>NIP:</w:t>
      </w:r>
      <w:r w:rsidRPr="005A5082">
        <w:rPr>
          <w:color w:val="000000"/>
        </w:rPr>
        <w:t xml:space="preserve"> 761-15-04-561,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 xml:space="preserve">reprezentowaną przez: </w:t>
      </w:r>
      <w:r w:rsidRPr="005A5082">
        <w:rPr>
          <w:b/>
          <w:color w:val="000000"/>
        </w:rPr>
        <w:t xml:space="preserve">Katarzynę Brzezicką - Zastępcę Burmistrza </w:t>
      </w:r>
      <w:bookmarkStart w:id="0" w:name="_Hlk511036670"/>
      <w:r w:rsidRPr="005A5082">
        <w:rPr>
          <w:b/>
          <w:color w:val="000000"/>
        </w:rPr>
        <w:t>Miasta i Gminy Chorzele</w:t>
      </w:r>
      <w:bookmarkEnd w:id="0"/>
      <w:r w:rsidRPr="005A5082">
        <w:rPr>
          <w:b/>
          <w:color w:val="000000"/>
        </w:rPr>
        <w:t xml:space="preserve">, przy kontrasygnacie Pani Ewy Moniki </w:t>
      </w:r>
      <w:proofErr w:type="spellStart"/>
      <w:r w:rsidRPr="005A5082">
        <w:rPr>
          <w:b/>
          <w:color w:val="000000"/>
        </w:rPr>
        <w:t>Werder</w:t>
      </w:r>
      <w:proofErr w:type="spellEnd"/>
      <w:r w:rsidRPr="005A5082">
        <w:rPr>
          <w:b/>
          <w:color w:val="000000"/>
        </w:rPr>
        <w:t>- Skarbnika Miasta i Gminy Chorzele</w:t>
      </w:r>
      <w:r w:rsidRPr="005A5082">
        <w:rPr>
          <w:color w:val="000000"/>
        </w:rPr>
        <w:t xml:space="preserve">, 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>zwanym w dalszej części umowy ,,</w:t>
      </w:r>
      <w:r w:rsidRPr="005A5082">
        <w:rPr>
          <w:b/>
          <w:color w:val="000000"/>
        </w:rPr>
        <w:t>Zamawiającym</w:t>
      </w:r>
      <w:r w:rsidRPr="005A5082">
        <w:rPr>
          <w:color w:val="000000"/>
        </w:rPr>
        <w:t xml:space="preserve">’’, 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bCs/>
          <w:color w:val="000000"/>
        </w:rPr>
        <w:t>a</w:t>
      </w:r>
      <w:r w:rsidRPr="005A5082">
        <w:rPr>
          <w:b/>
          <w:bCs/>
          <w:color w:val="000000"/>
        </w:rPr>
        <w:t xml:space="preserve"> </w:t>
      </w:r>
      <w:r w:rsidRPr="005A5082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  <w:sz w:val="18"/>
          <w:szCs w:val="18"/>
        </w:rPr>
      </w:pP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  <w:sz w:val="18"/>
          <w:szCs w:val="18"/>
        </w:rPr>
      </w:pP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 xml:space="preserve">NIP ............................................ 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 xml:space="preserve">reprezentowaną przez: 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  <w:sz w:val="18"/>
          <w:szCs w:val="18"/>
        </w:rPr>
      </w:pP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</w:rPr>
      </w:pPr>
      <w:r w:rsidRPr="005A5082">
        <w:rPr>
          <w:color w:val="000000"/>
        </w:rPr>
        <w:t>zwanym dalej w treści umowy "</w:t>
      </w:r>
      <w:r w:rsidRPr="005A5082">
        <w:rPr>
          <w:b/>
          <w:color w:val="000000"/>
        </w:rPr>
        <w:t>Wykonawcą</w:t>
      </w:r>
      <w:r w:rsidRPr="005A5082">
        <w:rPr>
          <w:color w:val="000000"/>
        </w:rPr>
        <w:t xml:space="preserve">", </w:t>
      </w:r>
    </w:p>
    <w:p w:rsidR="005166FC" w:rsidRPr="005A5082" w:rsidRDefault="005166FC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  <w:sz w:val="18"/>
          <w:szCs w:val="18"/>
        </w:rPr>
      </w:pPr>
    </w:p>
    <w:p w:rsidR="005A5082" w:rsidRPr="005A5082" w:rsidRDefault="005A5082" w:rsidP="005A5082">
      <w:pPr>
        <w:pStyle w:val="NormalnyWeb"/>
        <w:spacing w:before="0" w:beforeAutospacing="0" w:after="0" w:afterAutospacing="0" w:line="270" w:lineRule="atLeast"/>
        <w:jc w:val="center"/>
        <w:rPr>
          <w:color w:val="000000"/>
          <w:sz w:val="18"/>
          <w:szCs w:val="18"/>
        </w:rPr>
      </w:pPr>
    </w:p>
    <w:p w:rsidR="005A5082" w:rsidRPr="005A5082" w:rsidRDefault="005A5082" w:rsidP="005166FC">
      <w:pPr>
        <w:pStyle w:val="NormalnyWeb"/>
        <w:spacing w:before="0" w:beforeAutospacing="0" w:after="0" w:afterAutospacing="0" w:line="270" w:lineRule="atLeast"/>
        <w:jc w:val="both"/>
        <w:rPr>
          <w:color w:val="000000"/>
          <w:sz w:val="18"/>
          <w:szCs w:val="18"/>
        </w:rPr>
      </w:pPr>
    </w:p>
    <w:p w:rsidR="005A5082" w:rsidRPr="005A5082" w:rsidRDefault="005A5082" w:rsidP="005A5082">
      <w:pPr>
        <w:pStyle w:val="NormalnyWeb"/>
        <w:spacing w:before="0" w:beforeAutospacing="0" w:after="0" w:afterAutospacing="0" w:line="270" w:lineRule="atLeast"/>
        <w:jc w:val="center"/>
        <w:rPr>
          <w:b/>
        </w:rPr>
      </w:pPr>
      <w:r w:rsidRPr="005A5082">
        <w:rPr>
          <w:b/>
        </w:rPr>
        <w:t>§ 1</w:t>
      </w:r>
    </w:p>
    <w:p w:rsidR="005A5082" w:rsidRDefault="005A5082" w:rsidP="00C96AB1">
      <w:pPr>
        <w:pStyle w:val="NormalnyWeb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Przedmiotem umowy jest </w:t>
      </w:r>
      <w:r w:rsidR="00B84306">
        <w:rPr>
          <w:color w:val="000000"/>
        </w:rPr>
        <w:t xml:space="preserve">sprzedaż i </w:t>
      </w:r>
      <w:r>
        <w:rPr>
          <w:color w:val="000000"/>
        </w:rPr>
        <w:t>dostawa książek do bibliotek szkolnych w ramach realizacji rządowego programu -,,Narodowy Program Rozwoju Czytelnictwa’’ Priorytet 3.</w:t>
      </w:r>
    </w:p>
    <w:p w:rsidR="00C96AB1" w:rsidRDefault="00C96AB1" w:rsidP="00954623">
      <w:pPr>
        <w:autoSpaceDE w:val="0"/>
        <w:autoSpaceDN w:val="0"/>
        <w:adjustRightInd w:val="0"/>
        <w:jc w:val="center"/>
        <w:rPr>
          <w:b/>
        </w:rPr>
      </w:pPr>
    </w:p>
    <w:p w:rsidR="00D05969" w:rsidRPr="005A5082" w:rsidRDefault="00954623" w:rsidP="00954623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5A5082" w:rsidRPr="005A5082">
        <w:rPr>
          <w:b/>
        </w:rPr>
        <w:t>2</w:t>
      </w:r>
    </w:p>
    <w:p w:rsidR="00954623" w:rsidRPr="005A5082" w:rsidRDefault="005166FC" w:rsidP="00721F1C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rPr>
          <w:color w:val="000000"/>
        </w:rPr>
        <w:t>Wykonawca sprzeda</w:t>
      </w:r>
      <w:r w:rsidR="00B84306">
        <w:rPr>
          <w:color w:val="000000"/>
        </w:rPr>
        <w:t xml:space="preserve"> i dostarczy </w:t>
      </w:r>
      <w:r w:rsidRPr="005A5082">
        <w:rPr>
          <w:color w:val="000000"/>
        </w:rPr>
        <w:t xml:space="preserve">nowe, pełnowartościowe książki, a Zamawiający </w:t>
      </w:r>
      <w:r w:rsidR="00B84306">
        <w:rPr>
          <w:color w:val="000000"/>
        </w:rPr>
        <w:t>dokona zapłaty za dostarczony przedmiot umowy</w:t>
      </w:r>
      <w:r w:rsidR="008E7512">
        <w:rPr>
          <w:color w:val="000000"/>
        </w:rPr>
        <w:t xml:space="preserve"> oraz dokona jego odbioru.</w:t>
      </w:r>
    </w:p>
    <w:p w:rsidR="00954623" w:rsidRPr="005A5082" w:rsidRDefault="00954623" w:rsidP="0095462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t>Odbiór przedmiotu umowy nastąpi w</w:t>
      </w:r>
      <w:r w:rsidR="00512C0A" w:rsidRPr="005A5082">
        <w:t xml:space="preserve"> wyznaczonym przez W</w:t>
      </w:r>
      <w:r w:rsidR="00721F1C" w:rsidRPr="005A5082">
        <w:t>ykonawcę</w:t>
      </w:r>
      <w:r w:rsidRPr="005A5082">
        <w:t xml:space="preserve"> dniu roboczym tj. od</w:t>
      </w:r>
      <w:r w:rsidR="0031753F" w:rsidRPr="005A5082">
        <w:t xml:space="preserve"> </w:t>
      </w:r>
      <w:r w:rsidRPr="005A5082">
        <w:t>ponied</w:t>
      </w:r>
      <w:r w:rsidR="00721F1C" w:rsidRPr="005A5082">
        <w:t xml:space="preserve">ziałku do piątku w godz. </w:t>
      </w:r>
      <w:r w:rsidR="0031753F" w:rsidRPr="005A5082">
        <w:t>7.30 – 15.30</w:t>
      </w:r>
      <w:r w:rsidR="00721F1C" w:rsidRPr="005A5082">
        <w:t xml:space="preserve">, po </w:t>
      </w:r>
      <w:r w:rsidR="005166FC" w:rsidRPr="005A5082">
        <w:t xml:space="preserve">uprzednim telefonicznym zawiadomieniu </w:t>
      </w:r>
      <w:r w:rsidR="00451DCF" w:rsidRPr="005A5082">
        <w:t>Zamawiającego na co najmniej 2 dni robocze przed planowaną</w:t>
      </w:r>
      <w:r w:rsidR="005166FC" w:rsidRPr="005A5082">
        <w:t xml:space="preserve"> dostaw</w:t>
      </w:r>
      <w:r w:rsidR="00451DCF" w:rsidRPr="005A5082">
        <w:t>ą</w:t>
      </w:r>
      <w:r w:rsidR="0031753F" w:rsidRPr="005A5082">
        <w:t>.</w:t>
      </w:r>
    </w:p>
    <w:p w:rsidR="0031753F" w:rsidRPr="005A5082" w:rsidRDefault="00512C0A" w:rsidP="0031753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t>Wykonawca zobowiązuje się w ramach wykonania przedmiotu umowy do bezpłatnego</w:t>
      </w:r>
      <w:r w:rsidR="009C230D" w:rsidRPr="005A5082">
        <w:t xml:space="preserve"> transport</w:t>
      </w:r>
      <w:r w:rsidRPr="005A5082">
        <w:t>u, rozładunku i wniesienia</w:t>
      </w:r>
      <w:r w:rsidR="009C230D" w:rsidRPr="005A5082">
        <w:t xml:space="preserve"> zamówionych książek.</w:t>
      </w:r>
    </w:p>
    <w:p w:rsidR="0031753F" w:rsidRPr="005A5082" w:rsidRDefault="0031753F" w:rsidP="0031753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rPr>
          <w:color w:val="000000"/>
        </w:rPr>
        <w:t xml:space="preserve">Zamawiający dokona we własnym zakresie kontroli ilościowej i jakościowej dostarczonych książek i pokwituje ich odbiór według </w:t>
      </w:r>
      <w:r w:rsidR="000F6711" w:rsidRPr="005A5082">
        <w:rPr>
          <w:color w:val="000000"/>
        </w:rPr>
        <w:t xml:space="preserve">prawidłowo wystawionej </w:t>
      </w:r>
      <w:r w:rsidRPr="005A5082">
        <w:rPr>
          <w:color w:val="000000"/>
        </w:rPr>
        <w:t>faktury.</w:t>
      </w:r>
    </w:p>
    <w:p w:rsidR="00954623" w:rsidRPr="005A5082" w:rsidRDefault="00954623" w:rsidP="0095462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t>Jeżeli w trakcie odbioru zastaną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14 dni.</w:t>
      </w:r>
    </w:p>
    <w:p w:rsidR="00954623" w:rsidRPr="005A5082" w:rsidRDefault="00954623" w:rsidP="00FC47FC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5A5082">
        <w:t>Po usunięciu przez Wykonawcę na własny koszt wad i/ lub usterek, Wykonawca zgłosi Zamawiającemu fakt ich usunięcia a Zamawiający po stwierdzeniu prawidłowego wykonania dokona odbioru przedmiotu umowy</w:t>
      </w:r>
      <w:r w:rsidR="005166FC" w:rsidRPr="005A5082">
        <w:t>.</w:t>
      </w:r>
      <w:r w:rsidR="00451DCF" w:rsidRPr="005A5082">
        <w:t xml:space="preserve"> Do ponownego odbioru zastosowanie znajdują postanowienia w ust. 2-6.</w:t>
      </w:r>
    </w:p>
    <w:p w:rsidR="00D05969" w:rsidRPr="005A5082" w:rsidRDefault="00D05969" w:rsidP="00451DCF">
      <w:pPr>
        <w:pStyle w:val="Akapitzlist"/>
        <w:autoSpaceDE w:val="0"/>
        <w:autoSpaceDN w:val="0"/>
        <w:adjustRightInd w:val="0"/>
        <w:ind w:left="426"/>
        <w:jc w:val="both"/>
      </w:pPr>
    </w:p>
    <w:p w:rsidR="00FF73AB" w:rsidRPr="005A5082" w:rsidRDefault="00091ECB" w:rsidP="00091ECB">
      <w:pPr>
        <w:jc w:val="center"/>
        <w:rPr>
          <w:b/>
        </w:rPr>
      </w:pPr>
      <w:r w:rsidRPr="005A5082">
        <w:rPr>
          <w:b/>
        </w:rPr>
        <w:sym w:font="Times New Roman" w:char="00A7"/>
      </w:r>
      <w:r w:rsidRPr="005A5082">
        <w:rPr>
          <w:b/>
        </w:rPr>
        <w:t xml:space="preserve"> </w:t>
      </w:r>
      <w:r w:rsidR="005A5082" w:rsidRPr="005A5082">
        <w:rPr>
          <w:b/>
        </w:rPr>
        <w:t>3</w:t>
      </w:r>
    </w:p>
    <w:p w:rsidR="00603664" w:rsidRDefault="00091ECB" w:rsidP="00053867">
      <w:pPr>
        <w:jc w:val="both"/>
      </w:pPr>
      <w:r w:rsidRPr="005A5082">
        <w:t>W</w:t>
      </w:r>
      <w:r w:rsidR="00DA6EB7" w:rsidRPr="005A5082">
        <w:t xml:space="preserve"> </w:t>
      </w:r>
      <w:r w:rsidRPr="005A5082">
        <w:t xml:space="preserve">razie stwierdzenia wad w trakcie użytkowania dostarczonego przedmiotu umowy </w:t>
      </w:r>
      <w:r w:rsidR="00D43F6D">
        <w:t xml:space="preserve"> </w:t>
      </w:r>
      <w:r w:rsidRPr="005A5082">
        <w:t xml:space="preserve">Zamawiający prześle reklamację Wykonawcy,  który </w:t>
      </w:r>
      <w:r w:rsidR="00C96AB1">
        <w:t>w terminie 14 dni od otrzymania reklamacji wymieni przedmiot umowy na towar wolny od wad.</w:t>
      </w:r>
    </w:p>
    <w:p w:rsidR="00C96AB1" w:rsidRPr="005A5082" w:rsidRDefault="00C96AB1" w:rsidP="00053867">
      <w:pPr>
        <w:jc w:val="both"/>
      </w:pPr>
      <w:bookmarkStart w:id="1" w:name="_GoBack"/>
      <w:bookmarkEnd w:id="1"/>
    </w:p>
    <w:p w:rsidR="00FF73AB" w:rsidRPr="005A5082" w:rsidRDefault="00FF73AB" w:rsidP="00091ECB">
      <w:pPr>
        <w:jc w:val="center"/>
      </w:pPr>
    </w:p>
    <w:p w:rsidR="00D05969" w:rsidRPr="005A5082" w:rsidRDefault="00091ECB" w:rsidP="00091ECB">
      <w:pPr>
        <w:jc w:val="center"/>
        <w:rPr>
          <w:b/>
        </w:rPr>
      </w:pPr>
      <w:r w:rsidRPr="005A5082">
        <w:rPr>
          <w:b/>
        </w:rPr>
        <w:lastRenderedPageBreak/>
        <w:sym w:font="Times New Roman" w:char="00A7"/>
      </w:r>
      <w:r w:rsidRPr="005A5082">
        <w:rPr>
          <w:b/>
        </w:rPr>
        <w:t xml:space="preserve"> </w:t>
      </w:r>
      <w:r w:rsidR="005A5082" w:rsidRPr="005A5082">
        <w:rPr>
          <w:b/>
        </w:rPr>
        <w:t>4</w:t>
      </w:r>
    </w:p>
    <w:p w:rsidR="001B1679" w:rsidRDefault="00091ECB" w:rsidP="001B1679">
      <w:pPr>
        <w:numPr>
          <w:ilvl w:val="0"/>
          <w:numId w:val="2"/>
        </w:numPr>
        <w:ind w:left="426" w:hanging="426"/>
        <w:jc w:val="both"/>
      </w:pPr>
      <w:r w:rsidRPr="005A5082">
        <w:t xml:space="preserve">Wykonawca </w:t>
      </w:r>
      <w:r w:rsidR="009C230D" w:rsidRPr="005A5082">
        <w:t>ponosi odpowiedzialność za całokształt zamówienia, w tym za przebieg oraz terminowe wykonanie, jakość dostarczanego towaru, kompletność, i zgodność dostawy z zamówieniem.</w:t>
      </w:r>
    </w:p>
    <w:p w:rsidR="001B1679" w:rsidRDefault="009C230D" w:rsidP="001B1679">
      <w:pPr>
        <w:numPr>
          <w:ilvl w:val="0"/>
          <w:numId w:val="2"/>
        </w:numPr>
        <w:ind w:left="426" w:hanging="426"/>
        <w:jc w:val="both"/>
      </w:pPr>
      <w:r w:rsidRPr="005A5082">
        <w:t>Dostarczony przedmiot umowy</w:t>
      </w:r>
      <w:r w:rsidR="00BB71C4" w:rsidRPr="005A5082">
        <w:t xml:space="preserve"> musi</w:t>
      </w:r>
      <w:r w:rsidRPr="005A5082">
        <w:t xml:space="preserve"> być nowy, kompletny i zgodny z zamówieniem</w:t>
      </w:r>
      <w:r w:rsidR="001B1679">
        <w:t>.</w:t>
      </w:r>
    </w:p>
    <w:p w:rsidR="00667CF0" w:rsidRPr="001B1679" w:rsidRDefault="00BB71C4" w:rsidP="001B1679">
      <w:pPr>
        <w:numPr>
          <w:ilvl w:val="0"/>
          <w:numId w:val="2"/>
        </w:numPr>
        <w:ind w:left="426" w:hanging="426"/>
        <w:jc w:val="both"/>
      </w:pPr>
      <w:r w:rsidRPr="005A5082">
        <w:t>Przedmiot zamówienia ma być opakowany w sposób zabezpieczający go przed uszkodzeniem. Na wykonawcy ciąży odpowiedzialność z tytułu uszkodzenia lub utraty przedmi</w:t>
      </w:r>
      <w:r w:rsidR="00512C0A" w:rsidRPr="005A5082">
        <w:t>otu umowy aż do chwili wydania Z</w:t>
      </w:r>
      <w:r w:rsidRPr="005A5082">
        <w:t>amawiającemu w miejscu dostawy.</w:t>
      </w:r>
    </w:p>
    <w:p w:rsidR="00667CF0" w:rsidRPr="001669A0" w:rsidRDefault="00667CF0" w:rsidP="00667CF0">
      <w:pPr>
        <w:spacing w:line="270" w:lineRule="atLeast"/>
        <w:ind w:left="426"/>
        <w:jc w:val="center"/>
        <w:rPr>
          <w:b/>
          <w:sz w:val="18"/>
          <w:szCs w:val="18"/>
        </w:rPr>
      </w:pPr>
    </w:p>
    <w:p w:rsidR="00667CF0" w:rsidRPr="001669A0" w:rsidRDefault="00667CF0" w:rsidP="00667CF0">
      <w:pPr>
        <w:spacing w:line="270" w:lineRule="atLeast"/>
        <w:jc w:val="center"/>
        <w:rPr>
          <w:b/>
          <w:sz w:val="18"/>
          <w:szCs w:val="18"/>
        </w:rPr>
      </w:pPr>
      <w:r w:rsidRPr="001669A0">
        <w:rPr>
          <w:b/>
        </w:rPr>
        <w:t>§ 5</w:t>
      </w:r>
    </w:p>
    <w:p w:rsidR="00BB71C4" w:rsidRPr="001669A0" w:rsidRDefault="008E7512" w:rsidP="00667CF0">
      <w:pPr>
        <w:ind w:left="426"/>
        <w:jc w:val="both"/>
      </w:pPr>
      <w:r>
        <w:t>D</w:t>
      </w:r>
      <w:r w:rsidR="00667CF0" w:rsidRPr="001669A0">
        <w:t>osta</w:t>
      </w:r>
      <w:r w:rsidR="001B1679" w:rsidRPr="001669A0">
        <w:t>w</w:t>
      </w:r>
      <w:r>
        <w:t>a</w:t>
      </w:r>
      <w:r w:rsidR="00667CF0" w:rsidRPr="001669A0">
        <w:t xml:space="preserve"> i od</w:t>
      </w:r>
      <w:r w:rsidR="001B1679" w:rsidRPr="001669A0">
        <w:t>bi</w:t>
      </w:r>
      <w:r>
        <w:t>ór</w:t>
      </w:r>
      <w:r w:rsidR="00667CF0" w:rsidRPr="001669A0">
        <w:t xml:space="preserve"> </w:t>
      </w:r>
      <w:r w:rsidR="001B1679" w:rsidRPr="001669A0">
        <w:t>przedmiotu umowy</w:t>
      </w:r>
      <w:r w:rsidR="00667CF0" w:rsidRPr="001669A0">
        <w:t xml:space="preserve"> </w:t>
      </w:r>
      <w:r>
        <w:t>nastąpi w terminie</w:t>
      </w:r>
      <w:r w:rsidR="00667CF0" w:rsidRPr="001669A0">
        <w:t xml:space="preserve"> </w:t>
      </w:r>
      <w:r w:rsidR="001B1679" w:rsidRPr="001669A0">
        <w:t>30</w:t>
      </w:r>
      <w:r w:rsidR="00667CF0" w:rsidRPr="001669A0">
        <w:t xml:space="preserve"> dni od daty zawarcia </w:t>
      </w:r>
      <w:r>
        <w:t xml:space="preserve">niniejszej </w:t>
      </w:r>
      <w:r w:rsidR="00667CF0" w:rsidRPr="001669A0">
        <w:t>umowy.</w:t>
      </w:r>
    </w:p>
    <w:p w:rsidR="00667CF0" w:rsidRPr="00667CF0" w:rsidRDefault="00667CF0" w:rsidP="00667CF0">
      <w:pPr>
        <w:ind w:left="426"/>
        <w:jc w:val="both"/>
        <w:rPr>
          <w:color w:val="FF0000"/>
        </w:rPr>
      </w:pPr>
    </w:p>
    <w:p w:rsidR="00D05969" w:rsidRPr="005A5082" w:rsidRDefault="00091ECB" w:rsidP="00091ECB">
      <w:pPr>
        <w:pStyle w:val="Tekstpodstawowy2"/>
        <w:spacing w:after="0" w:line="240" w:lineRule="auto"/>
        <w:jc w:val="center"/>
        <w:rPr>
          <w:b/>
        </w:rPr>
      </w:pPr>
      <w:r w:rsidRPr="005A5082">
        <w:rPr>
          <w:b/>
        </w:rPr>
        <w:t xml:space="preserve">§ </w:t>
      </w:r>
      <w:r w:rsidR="00667CF0">
        <w:rPr>
          <w:b/>
        </w:rPr>
        <w:t>6</w:t>
      </w:r>
    </w:p>
    <w:p w:rsidR="00BB71C4" w:rsidRPr="005A5082" w:rsidRDefault="00091ECB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 xml:space="preserve">Za wykonanie przedmiotu umowy strony ustalają </w:t>
      </w:r>
      <w:r w:rsidR="00BB71C4" w:rsidRPr="005A5082">
        <w:t>wynagrodzenie</w:t>
      </w:r>
      <w:r w:rsidR="00F8299A" w:rsidRPr="005A5082">
        <w:t xml:space="preserve"> w </w:t>
      </w:r>
      <w:r w:rsidR="00BB71C4" w:rsidRPr="005A5082">
        <w:t>wysokości</w:t>
      </w:r>
    </w:p>
    <w:p w:rsidR="00091ECB" w:rsidRPr="005A5082" w:rsidRDefault="00BB71C4" w:rsidP="00BB71C4">
      <w:pPr>
        <w:pStyle w:val="Tekstpodstawowy"/>
        <w:spacing w:line="240" w:lineRule="auto"/>
        <w:ind w:left="426"/>
        <w:jc w:val="both"/>
      </w:pPr>
      <w:r w:rsidRPr="005A5082">
        <w:t xml:space="preserve">Cena netto:…………………. Podatek VAT ……………… Cena </w:t>
      </w:r>
      <w:r w:rsidR="00F8299A" w:rsidRPr="005A5082">
        <w:t>brutto</w:t>
      </w:r>
      <w:r w:rsidR="0071549C" w:rsidRPr="005A5082">
        <w:t xml:space="preserve"> ……………..,</w:t>
      </w:r>
      <w:r w:rsidR="00F8299A" w:rsidRPr="005A5082">
        <w:t xml:space="preserve"> słownie: </w:t>
      </w:r>
      <w:r w:rsidR="0071549C" w:rsidRPr="005A5082">
        <w:t>……………………………..</w:t>
      </w:r>
      <w:r w:rsidR="00BE7AEE" w:rsidRPr="005A5082">
        <w:t xml:space="preserve"> złotych brutto.</w:t>
      </w:r>
    </w:p>
    <w:p w:rsidR="00091ECB" w:rsidRPr="005A5082" w:rsidRDefault="00512C0A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W</w:t>
      </w:r>
      <w:r w:rsidR="00091ECB" w:rsidRPr="005A5082">
        <w:t xml:space="preserve">ynagrodzenie </w:t>
      </w:r>
      <w:r w:rsidRPr="005A5082">
        <w:t xml:space="preserve">o którym mowa w ust. 1 </w:t>
      </w:r>
      <w:r w:rsidR="00091ECB" w:rsidRPr="005A5082">
        <w:t>wynika z oferty Wykonawcy. Ewentualne koszty błędnego skalkulowania ceny oferty ponosi w całości Wykonawca.</w:t>
      </w:r>
    </w:p>
    <w:p w:rsidR="00EE7BB9" w:rsidRPr="005A5082" w:rsidRDefault="00EE7BB9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Ceny jednostkowe książek na dzień złożenia oferty nie mogą ulec zmianie w stosunku do cen tych książek na dzień podpisania umowy.</w:t>
      </w:r>
    </w:p>
    <w:p w:rsidR="00091ECB" w:rsidRPr="005A5082" w:rsidRDefault="00512C0A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W</w:t>
      </w:r>
      <w:r w:rsidR="00091ECB" w:rsidRPr="005A5082">
        <w:t xml:space="preserve">ynagrodzenie </w:t>
      </w:r>
      <w:r w:rsidRPr="005A5082">
        <w:t xml:space="preserve">o którym mowa w ust. 1 </w:t>
      </w:r>
      <w:r w:rsidR="00091ECB" w:rsidRPr="005A5082">
        <w:t>obejmuje wszystkie roszczenia Wykonawcy za wykonanie przedmiotu umowy.</w:t>
      </w:r>
    </w:p>
    <w:p w:rsidR="00091ECB" w:rsidRPr="005A5082" w:rsidRDefault="00091ECB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Podstawą do wystawienia faktury będzie podpisany przez Zamawiającego protokół  odbioru dostaw bez uwag</w:t>
      </w:r>
      <w:r w:rsidR="00BB71C4" w:rsidRPr="005A5082">
        <w:t>.</w:t>
      </w:r>
    </w:p>
    <w:p w:rsidR="00091ECB" w:rsidRPr="005A5082" w:rsidRDefault="00091ECB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Ustala się termin zapłaty</w:t>
      </w:r>
      <w:r w:rsidR="004D5AD6">
        <w:t xml:space="preserve"> </w:t>
      </w:r>
      <w:r w:rsidRPr="005A5082">
        <w:t>faktur</w:t>
      </w:r>
      <w:r w:rsidR="005A5082" w:rsidRPr="005A5082">
        <w:t>y</w:t>
      </w:r>
      <w:r w:rsidRPr="005A5082">
        <w:t xml:space="preserve"> do </w:t>
      </w:r>
      <w:r w:rsidR="005166FC" w:rsidRPr="005A5082">
        <w:rPr>
          <w:b/>
        </w:rPr>
        <w:t>30</w:t>
      </w:r>
      <w:r w:rsidRPr="005A5082">
        <w:rPr>
          <w:b/>
        </w:rPr>
        <w:t xml:space="preserve"> dni</w:t>
      </w:r>
      <w:r w:rsidRPr="005A5082">
        <w:t xml:space="preserve">. Termin ten biegnie od daty dostarczenia </w:t>
      </w:r>
      <w:r w:rsidR="000F6711" w:rsidRPr="005A5082">
        <w:t xml:space="preserve">prawidłowo wystawionej </w:t>
      </w:r>
      <w:r w:rsidRPr="005A5082">
        <w:t>faktury dla Zamawiającego wraz z protokołem potwierdzającym ich dostarczenie.</w:t>
      </w:r>
    </w:p>
    <w:p w:rsidR="00091ECB" w:rsidRPr="005A5082" w:rsidRDefault="00512C0A" w:rsidP="00091ECB">
      <w:pPr>
        <w:pStyle w:val="Tekstpodstawowy"/>
        <w:numPr>
          <w:ilvl w:val="0"/>
          <w:numId w:val="3"/>
        </w:numPr>
        <w:spacing w:line="240" w:lineRule="auto"/>
        <w:ind w:left="426" w:hanging="426"/>
        <w:jc w:val="both"/>
      </w:pPr>
      <w:r w:rsidRPr="005A5082">
        <w:t>Waloryzacji dla</w:t>
      </w:r>
      <w:r w:rsidR="00091ECB" w:rsidRPr="005A5082">
        <w:t xml:space="preserve"> wynagrodzenia</w:t>
      </w:r>
      <w:r w:rsidRPr="005A5082">
        <w:t>, o którym mowa w ust. 1</w:t>
      </w:r>
      <w:r w:rsidR="00091ECB" w:rsidRPr="005A5082">
        <w:t xml:space="preserve"> nie przewiduje się.</w:t>
      </w:r>
    </w:p>
    <w:p w:rsidR="00871BB0" w:rsidRPr="005A5082" w:rsidRDefault="00871BB0"/>
    <w:p w:rsidR="00D05969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667CF0">
        <w:rPr>
          <w:b/>
        </w:rPr>
        <w:t>7</w:t>
      </w:r>
    </w:p>
    <w:p w:rsidR="00BB71C4" w:rsidRPr="005A5082" w:rsidRDefault="00512C0A" w:rsidP="00BB71C4">
      <w:pPr>
        <w:pStyle w:val="Akapitzlist"/>
        <w:numPr>
          <w:ilvl w:val="0"/>
          <w:numId w:val="10"/>
        </w:numPr>
        <w:rPr>
          <w:color w:val="FFFFFF"/>
          <w:kern w:val="1"/>
          <w:sz w:val="21"/>
          <w:szCs w:val="21"/>
        </w:rPr>
      </w:pPr>
      <w:r w:rsidRPr="005A5082">
        <w:t xml:space="preserve">Wynagrodzenie o którym mowa w §  </w:t>
      </w:r>
      <w:r w:rsidR="00667CF0">
        <w:t>6</w:t>
      </w:r>
      <w:r w:rsidRPr="005A5082">
        <w:t xml:space="preserve"> ust 1</w:t>
      </w:r>
      <w:r w:rsidR="00091ECB" w:rsidRPr="005A5082">
        <w:t xml:space="preserve"> płatne będzie przelewem z konta bankowego Zamawiającego na konto bankowe Wykonawcy wskazane w fakturze.</w:t>
      </w:r>
      <w:r w:rsidR="00091ECB" w:rsidRPr="005A5082">
        <w:rPr>
          <w:color w:val="FFFFFF"/>
          <w:kern w:val="1"/>
          <w:sz w:val="21"/>
          <w:szCs w:val="21"/>
        </w:rPr>
        <w:t xml:space="preserve"> </w:t>
      </w:r>
    </w:p>
    <w:p w:rsidR="00091ECB" w:rsidRPr="005A5082" w:rsidRDefault="00EE7BB9" w:rsidP="00BB71C4">
      <w:pPr>
        <w:pStyle w:val="Akapitzlist"/>
        <w:numPr>
          <w:ilvl w:val="0"/>
          <w:numId w:val="10"/>
        </w:numPr>
        <w:rPr>
          <w:kern w:val="1"/>
        </w:rPr>
      </w:pPr>
      <w:r w:rsidRPr="005A5082">
        <w:rPr>
          <w:kern w:val="1"/>
        </w:rPr>
        <w:t>Wypłatę wynagrodzenia uznaje się za dokonaną z chwilą złożenia przez Zamawiającego polecenia przelewu na rachunek Wykonawcy</w:t>
      </w:r>
      <w:r w:rsidR="00BB71C4" w:rsidRPr="005A5082">
        <w:rPr>
          <w:kern w:val="1"/>
        </w:rPr>
        <w:t>.</w:t>
      </w:r>
    </w:p>
    <w:p w:rsidR="00091ECB" w:rsidRPr="005A5082" w:rsidRDefault="00091ECB" w:rsidP="00091ECB"/>
    <w:p w:rsidR="00FF73AB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667CF0">
        <w:rPr>
          <w:b/>
        </w:rPr>
        <w:t>8</w:t>
      </w:r>
    </w:p>
    <w:p w:rsidR="00091ECB" w:rsidRPr="005A5082" w:rsidRDefault="00EE7BB9" w:rsidP="00EE7BB9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5A5082">
        <w:t>Wykonawca zapłaci Zamawiającemu kary umowne za niewykonanie lub nienależyte wykonanie umowy w następujących przypadkach:</w:t>
      </w:r>
    </w:p>
    <w:p w:rsidR="00091ECB" w:rsidRPr="005A5082" w:rsidRDefault="00091ECB" w:rsidP="00091EC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425"/>
        <w:jc w:val="both"/>
      </w:pPr>
      <w:r w:rsidRPr="005A5082">
        <w:t xml:space="preserve">za </w:t>
      </w:r>
      <w:r w:rsidR="008E7512">
        <w:t>opóźnienie</w:t>
      </w:r>
      <w:r w:rsidRPr="005A5082">
        <w:t xml:space="preserve"> w wykonaniu przedmiotu umowy w wysokości 0,</w:t>
      </w:r>
      <w:r w:rsidR="005166FC" w:rsidRPr="005A5082">
        <w:t xml:space="preserve">1 </w:t>
      </w:r>
      <w:r w:rsidRPr="005A5082">
        <w:t xml:space="preserve">% wynagrodzenia umownego brutto za każdy dzień </w:t>
      </w:r>
      <w:r w:rsidR="008E7512">
        <w:t>opóźnienia</w:t>
      </w:r>
      <w:r w:rsidRPr="005A5082">
        <w:t>,</w:t>
      </w:r>
    </w:p>
    <w:p w:rsidR="00091ECB" w:rsidRPr="005A5082" w:rsidRDefault="00091ECB" w:rsidP="00091EC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425"/>
        <w:jc w:val="both"/>
      </w:pPr>
      <w:r w:rsidRPr="005A5082">
        <w:t xml:space="preserve">za </w:t>
      </w:r>
      <w:r w:rsidR="008E7512">
        <w:t>opóźnienie</w:t>
      </w:r>
      <w:r w:rsidRPr="005A5082">
        <w:t xml:space="preserve"> w usunięciu stwierdzonych wad przy odbiorze lub ujawnionych w okresie gwarancji lub rękojmi w wysokości 0,1 % wynagrodzenia brutto za każdy dzień </w:t>
      </w:r>
      <w:r w:rsidR="008E7512">
        <w:t>opóźnienia</w:t>
      </w:r>
      <w:r w:rsidRPr="005A5082">
        <w:t xml:space="preserve"> liczony od upływu terminu wyznaczonego na ich usunięcie,</w:t>
      </w:r>
    </w:p>
    <w:p w:rsidR="00091ECB" w:rsidRPr="005A5082" w:rsidRDefault="00091ECB" w:rsidP="00091EC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425"/>
        <w:jc w:val="both"/>
      </w:pPr>
      <w:r w:rsidRPr="005A5082">
        <w:t>za odstąpienie od umowy z przyczyn zależnych od Wykonawcy w wysokości 10 % wynagrodzenia umownego brutto.</w:t>
      </w:r>
    </w:p>
    <w:p w:rsidR="00EE7BB9" w:rsidRPr="005A5082" w:rsidRDefault="00EE7BB9" w:rsidP="00EE7BB9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5A5082">
        <w:t>Zapłacenie lub potrącenie kary za nienależyte wykonanie przedmiotu umowy przez Wykonawcę, w tym niedotrzymanie terminu, nie zwalnia Wykonawcy z obowiązku wykonania przedmiotu umowy.</w:t>
      </w:r>
    </w:p>
    <w:p w:rsidR="00512C0A" w:rsidRPr="005A5082" w:rsidRDefault="00EE7BB9" w:rsidP="0071549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5A5082">
        <w:t xml:space="preserve">Strony zastrzegają sobie prawo do </w:t>
      </w:r>
      <w:r w:rsidR="00D24FFF">
        <w:t xml:space="preserve">dochodzenia </w:t>
      </w:r>
      <w:r w:rsidRPr="005A5082">
        <w:t>odsz</w:t>
      </w:r>
      <w:r w:rsidR="00512C0A" w:rsidRPr="005A5082">
        <w:t>kodowania na zasadach ogólnych.</w:t>
      </w:r>
    </w:p>
    <w:p w:rsidR="00EE7BB9" w:rsidRPr="005A5082" w:rsidRDefault="00512C0A" w:rsidP="0071549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5A5082">
        <w:lastRenderedPageBreak/>
        <w:t>Strony ustalają że Z</w:t>
      </w:r>
      <w:r w:rsidR="00EE7BB9" w:rsidRPr="005A5082">
        <w:t>amawiającemu przysługuje prawo do potrącenia kar umownych z wynagrodzenia.</w:t>
      </w:r>
    </w:p>
    <w:p w:rsidR="00091ECB" w:rsidRPr="005A5082" w:rsidRDefault="00091ECB" w:rsidP="00091ECB">
      <w:pPr>
        <w:autoSpaceDE w:val="0"/>
        <w:autoSpaceDN w:val="0"/>
        <w:adjustRightInd w:val="0"/>
        <w:rPr>
          <w:b/>
        </w:rPr>
      </w:pPr>
    </w:p>
    <w:p w:rsidR="0071549C" w:rsidRPr="005A5082" w:rsidRDefault="0071549C" w:rsidP="00091ECB">
      <w:pPr>
        <w:autoSpaceDE w:val="0"/>
        <w:autoSpaceDN w:val="0"/>
        <w:adjustRightInd w:val="0"/>
        <w:rPr>
          <w:b/>
        </w:rPr>
      </w:pPr>
    </w:p>
    <w:p w:rsidR="00FF73AB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667CF0">
        <w:rPr>
          <w:b/>
        </w:rPr>
        <w:t>9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Strony postanawiają, że</w:t>
      </w:r>
      <w:r w:rsidR="00D24FFF">
        <w:t xml:space="preserve"> </w:t>
      </w:r>
      <w:r w:rsidRPr="005A5082">
        <w:t>przysługuje im prawo odstąpienia od umowy w następujących przypadkach:</w:t>
      </w:r>
    </w:p>
    <w:p w:rsidR="00091ECB" w:rsidRPr="005A5082" w:rsidRDefault="00091ECB" w:rsidP="00091ECB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left="426" w:hanging="426"/>
      </w:pPr>
      <w:r w:rsidRPr="005A5082">
        <w:t>Zamawiający może odstąpić od umowy jeśli:</w:t>
      </w:r>
    </w:p>
    <w:p w:rsidR="00091ECB" w:rsidRPr="005A5082" w:rsidRDefault="00091ECB" w:rsidP="00091EC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 w:rsidRPr="005A5082">
        <w:t>Zostanie ogłoszona upadłość Wykonawcy lub rozwiązanie jego firmy;</w:t>
      </w:r>
    </w:p>
    <w:p w:rsidR="00091ECB" w:rsidRPr="005A5082" w:rsidRDefault="00091ECB" w:rsidP="00091EC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 w:rsidRPr="005A5082">
        <w:t>Zostanie wydany nakaz zajęcia majątku Wykonawcy lub zostanie wszczęte</w:t>
      </w:r>
    </w:p>
    <w:p w:rsidR="00091ECB" w:rsidRPr="005A5082" w:rsidRDefault="00091ECB" w:rsidP="00091ECB">
      <w:pPr>
        <w:pStyle w:val="Akapitzlist"/>
        <w:autoSpaceDE w:val="0"/>
        <w:autoSpaceDN w:val="0"/>
        <w:adjustRightInd w:val="0"/>
        <w:jc w:val="both"/>
      </w:pPr>
      <w:r w:rsidRPr="005A5082">
        <w:t>postępowanie egzekucyjne;</w:t>
      </w:r>
    </w:p>
    <w:p w:rsidR="000C1EA5" w:rsidRPr="005A5082" w:rsidRDefault="000C1EA5" w:rsidP="000C1EA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 w:rsidRPr="005A5082">
        <w:t xml:space="preserve">Następuje opóźnienie realizacji dostawy wynoszące więcej niż 7 dni </w:t>
      </w:r>
    </w:p>
    <w:p w:rsidR="000C1EA5" w:rsidRPr="005A5082" w:rsidRDefault="000C1EA5" w:rsidP="000C1EA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 w:rsidRPr="005A5082">
        <w:t xml:space="preserve">Dwukrotne dostarczenie artykułów niezgodnych z przedmiotem zamówienia skutkujące nie odebraniem całości lub części </w:t>
      </w:r>
      <w:r w:rsidR="00FF73AB" w:rsidRPr="005A5082">
        <w:t>zamówienia.</w:t>
      </w:r>
    </w:p>
    <w:p w:rsidR="00091ECB" w:rsidRPr="005A5082" w:rsidRDefault="00091ECB" w:rsidP="00091ECB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</w:pPr>
      <w:r w:rsidRPr="005A5082">
        <w:t>Odstąpienie od umowy winno nastąpić w formie pisemnej p</w:t>
      </w:r>
      <w:r w:rsidRPr="005A5082">
        <w:rPr>
          <w:kern w:val="1"/>
        </w:rPr>
        <w:t>od rygorem nieważności</w:t>
      </w:r>
      <w:r w:rsidRPr="005A5082">
        <w:t xml:space="preserve"> z podaniem uzasadnienia</w:t>
      </w:r>
      <w:r w:rsidR="00555E63">
        <w:t xml:space="preserve"> w terminie 7 dni od </w:t>
      </w:r>
      <w:r w:rsidR="00D24FFF">
        <w:t>powzięcia</w:t>
      </w:r>
      <w:r w:rsidR="00555E63">
        <w:t xml:space="preserve"> informacji </w:t>
      </w:r>
      <w:r w:rsidR="00D24FFF">
        <w:t>uzasadniającej odstąpienie.</w:t>
      </w:r>
    </w:p>
    <w:p w:rsidR="00D66FB3" w:rsidRPr="005A5082" w:rsidRDefault="00D66FB3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667CF0">
        <w:rPr>
          <w:b/>
        </w:rPr>
        <w:t>10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Strony ustalają, że Wykonawca wykona przedmiot umowy zgodnie z</w:t>
      </w:r>
      <w:r w:rsidR="00D66FB3" w:rsidRPr="005A5082">
        <w:t xml:space="preserve"> zapytaniem ofertowym.</w:t>
      </w:r>
    </w:p>
    <w:p w:rsidR="00091ECB" w:rsidRPr="005A5082" w:rsidRDefault="00091ECB" w:rsidP="00091ECB">
      <w:pPr>
        <w:autoSpaceDE w:val="0"/>
        <w:autoSpaceDN w:val="0"/>
        <w:adjustRightInd w:val="0"/>
        <w:rPr>
          <w:b/>
        </w:rPr>
      </w:pPr>
    </w:p>
    <w:p w:rsidR="00D05969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5A5082" w:rsidRPr="005A5082">
        <w:rPr>
          <w:b/>
        </w:rPr>
        <w:t>1</w:t>
      </w:r>
      <w:r w:rsidR="00667CF0">
        <w:rPr>
          <w:b/>
        </w:rPr>
        <w:t>1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Wykonawca nie może cedować swoich należności wynikających z niniejszej umowy na osoby trzecie.</w:t>
      </w:r>
    </w:p>
    <w:p w:rsidR="00091ECB" w:rsidRPr="005A5082" w:rsidRDefault="00091ECB" w:rsidP="00091ECB">
      <w:pPr>
        <w:autoSpaceDE w:val="0"/>
        <w:autoSpaceDN w:val="0"/>
        <w:adjustRightInd w:val="0"/>
      </w:pPr>
    </w:p>
    <w:p w:rsidR="00D05969" w:rsidRPr="005A5082" w:rsidRDefault="00091ECB" w:rsidP="00D66FB3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D66FB3" w:rsidRPr="005A5082">
        <w:rPr>
          <w:b/>
        </w:rPr>
        <w:t>1</w:t>
      </w:r>
      <w:r w:rsidR="00667CF0">
        <w:rPr>
          <w:b/>
        </w:rPr>
        <w:t>2</w:t>
      </w:r>
    </w:p>
    <w:p w:rsidR="00091ECB" w:rsidRPr="005A5082" w:rsidRDefault="00091ECB" w:rsidP="00D66FB3">
      <w:pPr>
        <w:autoSpaceDE w:val="0"/>
        <w:autoSpaceDN w:val="0"/>
        <w:adjustRightInd w:val="0"/>
        <w:rPr>
          <w:b/>
        </w:rPr>
      </w:pPr>
      <w:r w:rsidRPr="005A5082">
        <w:t>Wszelkie zmiany umowy mogą być dokonane jedynie za zgodą obu stron, wyrażone na piśmie pod rygorem nieważności.</w:t>
      </w:r>
    </w:p>
    <w:p w:rsidR="00091ECB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</w:p>
    <w:p w:rsidR="00D05969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D66FB3" w:rsidRPr="005A5082">
        <w:rPr>
          <w:b/>
        </w:rPr>
        <w:t>1</w:t>
      </w:r>
      <w:r w:rsidR="00667CF0">
        <w:rPr>
          <w:b/>
        </w:rPr>
        <w:t>3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Spory wynikłe na tle realizacji niniejszej umowy będzie rozstrzygał sąd właściwy dla miejsca siedziby Zamawiającego.</w:t>
      </w:r>
    </w:p>
    <w:p w:rsidR="00091ECB" w:rsidRPr="005A5082" w:rsidRDefault="00091ECB" w:rsidP="00091ECB">
      <w:pPr>
        <w:autoSpaceDE w:val="0"/>
        <w:autoSpaceDN w:val="0"/>
        <w:adjustRightInd w:val="0"/>
      </w:pPr>
    </w:p>
    <w:p w:rsidR="00D05969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D66FB3" w:rsidRPr="005A5082">
        <w:rPr>
          <w:b/>
        </w:rPr>
        <w:t>1</w:t>
      </w:r>
      <w:r w:rsidR="00667CF0">
        <w:rPr>
          <w:b/>
        </w:rPr>
        <w:t>4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W sprawach nieuregulowanych w niniejszej umowie mają zastosowanie przepisy Kodeksu Cywilnego oraz ustawy Prawo zamówień publicznych.</w:t>
      </w:r>
    </w:p>
    <w:p w:rsidR="00091ECB" w:rsidRPr="005A5082" w:rsidRDefault="00091ECB" w:rsidP="00091ECB">
      <w:pPr>
        <w:autoSpaceDE w:val="0"/>
        <w:autoSpaceDN w:val="0"/>
        <w:adjustRightInd w:val="0"/>
      </w:pPr>
    </w:p>
    <w:p w:rsidR="00D05969" w:rsidRPr="005A5082" w:rsidRDefault="00091ECB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 xml:space="preserve">§ </w:t>
      </w:r>
      <w:r w:rsidR="00D66FB3" w:rsidRPr="005A5082">
        <w:rPr>
          <w:b/>
        </w:rPr>
        <w:t>1</w:t>
      </w:r>
      <w:r w:rsidR="00667CF0">
        <w:rPr>
          <w:b/>
        </w:rPr>
        <w:t>5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 xml:space="preserve">Wykonawca oświadcza, że zapoznał się z </w:t>
      </w:r>
      <w:r w:rsidR="003D44C0" w:rsidRPr="005A5082">
        <w:t>treścią</w:t>
      </w:r>
      <w:r w:rsidRPr="005A5082">
        <w:t xml:space="preserve"> oferty i warunki wykonania przedmiotu umowy są mu znane.</w:t>
      </w:r>
    </w:p>
    <w:p w:rsidR="00D05969" w:rsidRPr="005A5082" w:rsidRDefault="00D05969" w:rsidP="00091ECB">
      <w:pPr>
        <w:autoSpaceDE w:val="0"/>
        <w:autoSpaceDN w:val="0"/>
        <w:adjustRightInd w:val="0"/>
        <w:jc w:val="center"/>
        <w:rPr>
          <w:b/>
        </w:rPr>
      </w:pPr>
    </w:p>
    <w:p w:rsidR="00D05969" w:rsidRPr="005A5082" w:rsidRDefault="00D66FB3" w:rsidP="00091ECB">
      <w:pPr>
        <w:autoSpaceDE w:val="0"/>
        <w:autoSpaceDN w:val="0"/>
        <w:adjustRightInd w:val="0"/>
        <w:jc w:val="center"/>
        <w:rPr>
          <w:b/>
        </w:rPr>
      </w:pPr>
      <w:r w:rsidRPr="005A5082">
        <w:rPr>
          <w:b/>
        </w:rPr>
        <w:t>§ 1</w:t>
      </w:r>
      <w:r w:rsidR="00667CF0">
        <w:rPr>
          <w:b/>
        </w:rPr>
        <w:t>6</w:t>
      </w:r>
    </w:p>
    <w:p w:rsidR="00091ECB" w:rsidRPr="005A5082" w:rsidRDefault="00091ECB" w:rsidP="00091ECB">
      <w:pPr>
        <w:autoSpaceDE w:val="0"/>
        <w:autoSpaceDN w:val="0"/>
        <w:adjustRightInd w:val="0"/>
        <w:jc w:val="both"/>
      </w:pPr>
      <w:r w:rsidRPr="005A5082">
        <w:t>Umowę niniejszą sporzą</w:t>
      </w:r>
      <w:r w:rsidR="0071549C" w:rsidRPr="005A5082">
        <w:t>dzono w 3</w:t>
      </w:r>
      <w:r w:rsidRPr="005A5082">
        <w:t xml:space="preserve"> egz., w tym 1 egz. dla </w:t>
      </w:r>
      <w:r w:rsidR="0071549C" w:rsidRPr="005A5082">
        <w:t>Wykonawcy, a 2</w:t>
      </w:r>
      <w:r w:rsidRPr="005A5082">
        <w:t xml:space="preserve"> egz. dla Zamawiającego.</w:t>
      </w:r>
    </w:p>
    <w:p w:rsidR="007D1F97" w:rsidRPr="005A5082" w:rsidRDefault="007D1F97" w:rsidP="00091ECB">
      <w:pPr>
        <w:autoSpaceDE w:val="0"/>
        <w:autoSpaceDN w:val="0"/>
        <w:adjustRightInd w:val="0"/>
      </w:pPr>
    </w:p>
    <w:p w:rsidR="007D1F97" w:rsidRPr="005A5082" w:rsidRDefault="007D1F97" w:rsidP="00091ECB">
      <w:pPr>
        <w:autoSpaceDE w:val="0"/>
        <w:autoSpaceDN w:val="0"/>
        <w:adjustRightInd w:val="0"/>
      </w:pPr>
    </w:p>
    <w:p w:rsidR="007D1F97" w:rsidRPr="005A5082" w:rsidRDefault="007D1F97" w:rsidP="00091ECB">
      <w:pPr>
        <w:autoSpaceDE w:val="0"/>
        <w:autoSpaceDN w:val="0"/>
        <w:adjustRightInd w:val="0"/>
      </w:pPr>
    </w:p>
    <w:p w:rsidR="00D66FB3" w:rsidRPr="005A5082" w:rsidRDefault="00D66FB3" w:rsidP="00091ECB"/>
    <w:p w:rsidR="00091ECB" w:rsidRPr="005A5082" w:rsidRDefault="00091ECB" w:rsidP="00091ECB">
      <w:r w:rsidRPr="005A5082">
        <w:t>Z A M A W I A J Ą C Y:                                                            W Y K O N A W C A:</w:t>
      </w:r>
    </w:p>
    <w:p w:rsidR="00091ECB" w:rsidRPr="005A5082" w:rsidRDefault="00091ECB" w:rsidP="00091ECB"/>
    <w:sectPr w:rsidR="00091ECB" w:rsidRPr="005A5082" w:rsidSect="0087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">
    <w:altName w:val="Times New Roman"/>
    <w:panose1 w:val="00000000000000000000"/>
    <w:charset w:val="00"/>
    <w:family w:val="modern"/>
    <w:notTrueType/>
    <w:pitch w:val="variable"/>
    <w:sig w:usb0="00000001" w:usb1="5000205B" w:usb2="00000000" w:usb3="00000000" w:csb0="0000008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ABE"/>
    <w:multiLevelType w:val="hybridMultilevel"/>
    <w:tmpl w:val="1D14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1D09"/>
    <w:multiLevelType w:val="hybridMultilevel"/>
    <w:tmpl w:val="0D40A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794E"/>
    <w:multiLevelType w:val="hybridMultilevel"/>
    <w:tmpl w:val="88DC0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C38B9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4B7"/>
    <w:multiLevelType w:val="hybridMultilevel"/>
    <w:tmpl w:val="9CAAA01A"/>
    <w:lvl w:ilvl="0" w:tplc="1E589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796A"/>
    <w:multiLevelType w:val="hybridMultilevel"/>
    <w:tmpl w:val="B8729EEC"/>
    <w:lvl w:ilvl="0" w:tplc="10167F44">
      <w:start w:val="1"/>
      <w:numFmt w:val="decimal"/>
      <w:lvlText w:val="%1."/>
      <w:lvlJc w:val="left"/>
      <w:pPr>
        <w:ind w:left="360" w:hanging="360"/>
      </w:pPr>
      <w:rPr>
        <w:rFonts w:ascii="Apolonia" w:hAnsi="Apolonia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B2652B"/>
    <w:multiLevelType w:val="hybridMultilevel"/>
    <w:tmpl w:val="27E4DDF6"/>
    <w:lvl w:ilvl="0" w:tplc="30D02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C0A04"/>
    <w:multiLevelType w:val="hybridMultilevel"/>
    <w:tmpl w:val="02D61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7264D7"/>
    <w:multiLevelType w:val="hybridMultilevel"/>
    <w:tmpl w:val="B8A0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55EAC"/>
    <w:multiLevelType w:val="hybridMultilevel"/>
    <w:tmpl w:val="EA0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950B5"/>
    <w:multiLevelType w:val="hybridMultilevel"/>
    <w:tmpl w:val="06AE7EAA"/>
    <w:lvl w:ilvl="0" w:tplc="1E589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85F11"/>
    <w:multiLevelType w:val="hybridMultilevel"/>
    <w:tmpl w:val="3A3EB3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3"/>
    <w:rsid w:val="00053867"/>
    <w:rsid w:val="00091ECB"/>
    <w:rsid w:val="000B55D8"/>
    <w:rsid w:val="000C1EA5"/>
    <w:rsid w:val="000F6711"/>
    <w:rsid w:val="0012414C"/>
    <w:rsid w:val="001669A0"/>
    <w:rsid w:val="001B1679"/>
    <w:rsid w:val="0031753F"/>
    <w:rsid w:val="00396EB7"/>
    <w:rsid w:val="003D44C0"/>
    <w:rsid w:val="00451DCF"/>
    <w:rsid w:val="004D5AD6"/>
    <w:rsid w:val="00512C0A"/>
    <w:rsid w:val="005166FC"/>
    <w:rsid w:val="00555E63"/>
    <w:rsid w:val="00561E9B"/>
    <w:rsid w:val="005A5082"/>
    <w:rsid w:val="005D1FDD"/>
    <w:rsid w:val="00603664"/>
    <w:rsid w:val="00606F08"/>
    <w:rsid w:val="00667CF0"/>
    <w:rsid w:val="006D6DE1"/>
    <w:rsid w:val="0071549C"/>
    <w:rsid w:val="00721F1C"/>
    <w:rsid w:val="007D1F97"/>
    <w:rsid w:val="007F3433"/>
    <w:rsid w:val="00871BB0"/>
    <w:rsid w:val="008A02C5"/>
    <w:rsid w:val="008B046A"/>
    <w:rsid w:val="008E7512"/>
    <w:rsid w:val="00927296"/>
    <w:rsid w:val="00954623"/>
    <w:rsid w:val="00982C6B"/>
    <w:rsid w:val="009C230D"/>
    <w:rsid w:val="00B84306"/>
    <w:rsid w:val="00BB71C4"/>
    <w:rsid w:val="00BE7AEE"/>
    <w:rsid w:val="00C96AB1"/>
    <w:rsid w:val="00CC3A43"/>
    <w:rsid w:val="00D05969"/>
    <w:rsid w:val="00D24FFF"/>
    <w:rsid w:val="00D43F6D"/>
    <w:rsid w:val="00D66FB3"/>
    <w:rsid w:val="00D67B8E"/>
    <w:rsid w:val="00DA0206"/>
    <w:rsid w:val="00DA6EB7"/>
    <w:rsid w:val="00DF109C"/>
    <w:rsid w:val="00E33C35"/>
    <w:rsid w:val="00E4241A"/>
    <w:rsid w:val="00E448AA"/>
    <w:rsid w:val="00EE7BB9"/>
    <w:rsid w:val="00F658E0"/>
    <w:rsid w:val="00F827D0"/>
    <w:rsid w:val="00F8299A"/>
    <w:rsid w:val="00FD12EE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65F2"/>
  <w15:docId w15:val="{231326B4-48C3-44EE-905D-91F9B1F9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623"/>
    <w:pPr>
      <w:jc w:val="left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5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658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8E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658E0"/>
    <w:rPr>
      <w:rFonts w:ascii="Arial" w:hAnsi="Arial" w:cs="Arial"/>
      <w:b/>
      <w:bCs/>
      <w:i/>
      <w:iCs/>
      <w:sz w:val="28"/>
      <w:szCs w:val="28"/>
    </w:rPr>
  </w:style>
  <w:style w:type="character" w:styleId="Pogrubienie">
    <w:name w:val="Strong"/>
    <w:basedOn w:val="Domylnaczcionkaakapitu"/>
    <w:qFormat/>
    <w:rsid w:val="00F658E0"/>
    <w:rPr>
      <w:b/>
      <w:bCs/>
    </w:rPr>
  </w:style>
  <w:style w:type="character" w:styleId="Uwydatnienie">
    <w:name w:val="Emphasis"/>
    <w:basedOn w:val="Domylnaczcionkaakapitu"/>
    <w:qFormat/>
    <w:rsid w:val="00F658E0"/>
    <w:rPr>
      <w:i/>
      <w:iCs/>
    </w:rPr>
  </w:style>
  <w:style w:type="paragraph" w:styleId="Akapitzlist">
    <w:name w:val="List Paragraph"/>
    <w:basedOn w:val="Normalny"/>
    <w:uiPriority w:val="34"/>
    <w:qFormat/>
    <w:rsid w:val="0095462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91ECB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1ECB"/>
    <w:rPr>
      <w:sz w:val="24"/>
    </w:rPr>
  </w:style>
  <w:style w:type="paragraph" w:styleId="Tekstpodstawowy2">
    <w:name w:val="Body Text 2"/>
    <w:basedOn w:val="Normalny"/>
    <w:link w:val="Tekstpodstawowy2Znak"/>
    <w:rsid w:val="00091E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1ECB"/>
    <w:rPr>
      <w:sz w:val="24"/>
      <w:szCs w:val="24"/>
    </w:rPr>
  </w:style>
  <w:style w:type="character" w:customStyle="1" w:styleId="articletitle">
    <w:name w:val="articletitle"/>
    <w:basedOn w:val="Domylnaczcionkaakapitu"/>
    <w:rsid w:val="00D67B8E"/>
  </w:style>
  <w:style w:type="character" w:customStyle="1" w:styleId="articlecontent">
    <w:name w:val="articlecontent"/>
    <w:basedOn w:val="Domylnaczcionkaakapitu"/>
    <w:rsid w:val="00D67B8E"/>
  </w:style>
  <w:style w:type="paragraph" w:styleId="NormalnyWeb">
    <w:name w:val="Normal (Web)"/>
    <w:basedOn w:val="Normalny"/>
    <w:unhideWhenUsed/>
    <w:rsid w:val="00D67B8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6E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Wojciech Fronczak</cp:lastModifiedBy>
  <cp:revision>27</cp:revision>
  <cp:lastPrinted>2018-05-25T06:49:00Z</cp:lastPrinted>
  <dcterms:created xsi:type="dcterms:W3CDTF">2018-04-09T10:58:00Z</dcterms:created>
  <dcterms:modified xsi:type="dcterms:W3CDTF">2018-05-25T11:41:00Z</dcterms:modified>
</cp:coreProperties>
</file>