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0010BA"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/201</w:t>
      </w:r>
      <w:r w:rsidR="00416068">
        <w:rPr>
          <w:rFonts w:ascii="Verdana" w:eastAsia="Verdana" w:hAnsi="Verdana" w:cs="Verdana"/>
          <w:b/>
          <w:bCs/>
          <w:sz w:val="20"/>
          <w:szCs w:val="20"/>
        </w:rPr>
        <w:t>9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416068" w:rsidRPr="00416068">
        <w:rPr>
          <w:rFonts w:ascii="Arial" w:hAnsi="Arial" w:cs="Arial"/>
          <w:b/>
          <w:sz w:val="20"/>
          <w:szCs w:val="20"/>
        </w:rPr>
        <w:t xml:space="preserve">Budowa punktu selektywnego zbierania odpadów komunalnych </w:t>
      </w:r>
      <w:r w:rsidR="00416068" w:rsidRPr="00416068">
        <w:rPr>
          <w:rFonts w:ascii="Arial" w:hAnsi="Arial" w:cs="Arial"/>
          <w:b/>
          <w:sz w:val="20"/>
          <w:szCs w:val="20"/>
        </w:rPr>
        <w:br/>
        <w:t>w miejscowości Chorzele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</w:t>
      </w:r>
      <w:bookmarkStart w:id="0" w:name="_GoBack"/>
      <w:bookmarkEnd w:id="0"/>
      <w:r>
        <w:rPr>
          <w:rFonts w:ascii="Arial" w:hAnsi="Arial"/>
          <w:sz w:val="21"/>
          <w:szCs w:val="21"/>
        </w:rPr>
        <w:t xml:space="preserve">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72" w:rsidRDefault="000B2272" w:rsidP="00581E34">
      <w:pPr>
        <w:spacing w:after="0" w:line="240" w:lineRule="auto"/>
      </w:pPr>
      <w:r>
        <w:separator/>
      </w:r>
    </w:p>
  </w:endnote>
  <w:endnote w:type="continuationSeparator" w:id="0">
    <w:p w:rsidR="000B2272" w:rsidRDefault="000B2272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72" w:rsidRDefault="000B2272" w:rsidP="00581E34">
      <w:pPr>
        <w:spacing w:after="0" w:line="240" w:lineRule="auto"/>
      </w:pPr>
      <w:r>
        <w:separator/>
      </w:r>
    </w:p>
  </w:footnote>
  <w:footnote w:type="continuationSeparator" w:id="0">
    <w:p w:rsidR="000B2272" w:rsidRDefault="000B2272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416068" w:rsidP="00DF4D39">
    <w:pPr>
      <w:pStyle w:val="Nagwek"/>
      <w:tabs>
        <w:tab w:val="clear" w:pos="4536"/>
        <w:tab w:val="clear" w:pos="9072"/>
        <w:tab w:val="left" w:pos="9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8CAE1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5760720" cy="564515"/>
          <wp:effectExtent l="0" t="0" r="0" b="6985"/>
          <wp:wrapNone/>
          <wp:docPr id="1" name="Obraz 1" descr="POZIOM KOLOR RPO+FLAGA RP+MAZOWSZE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KOLOR RPO+FLAGA RP+MAZOWSZE+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D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B2272"/>
    <w:rsid w:val="000D2033"/>
    <w:rsid w:val="00111D4F"/>
    <w:rsid w:val="00140C7C"/>
    <w:rsid w:val="001415DC"/>
    <w:rsid w:val="001C20CA"/>
    <w:rsid w:val="00222236"/>
    <w:rsid w:val="002516A7"/>
    <w:rsid w:val="002C3CE4"/>
    <w:rsid w:val="002E7A39"/>
    <w:rsid w:val="00311845"/>
    <w:rsid w:val="00350BB6"/>
    <w:rsid w:val="00392396"/>
    <w:rsid w:val="003A63AF"/>
    <w:rsid w:val="003B2BDD"/>
    <w:rsid w:val="003E3F90"/>
    <w:rsid w:val="00416068"/>
    <w:rsid w:val="00464990"/>
    <w:rsid w:val="004B5996"/>
    <w:rsid w:val="004D798B"/>
    <w:rsid w:val="00581E34"/>
    <w:rsid w:val="005911B8"/>
    <w:rsid w:val="005B2B42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86857"/>
    <w:rsid w:val="00A94F0A"/>
    <w:rsid w:val="00AC69FB"/>
    <w:rsid w:val="00C155DE"/>
    <w:rsid w:val="00C37946"/>
    <w:rsid w:val="00D3105E"/>
    <w:rsid w:val="00D460F4"/>
    <w:rsid w:val="00D54489"/>
    <w:rsid w:val="00DF29D9"/>
    <w:rsid w:val="00DF4D3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0DE9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34</cp:revision>
  <dcterms:created xsi:type="dcterms:W3CDTF">2017-04-19T08:14:00Z</dcterms:created>
  <dcterms:modified xsi:type="dcterms:W3CDTF">2019-02-14T12:52:00Z</dcterms:modified>
</cp:coreProperties>
</file>