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9458" w14:textId="77777777" w:rsidR="00AD345F" w:rsidRPr="00AD345F" w:rsidRDefault="00AD345F" w:rsidP="00AD345F">
      <w:pPr>
        <w:widowControl w:val="0"/>
        <w:spacing w:after="0" w:line="216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4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O WYNIKU NABORU NA WOLNE </w:t>
      </w:r>
      <w:r w:rsidRPr="00AD345F">
        <w:rPr>
          <w:rFonts w:ascii="Times New Roman" w:eastAsia="Times New Roman" w:hAnsi="Times New Roman" w:cs="Times New Roman"/>
          <w:b/>
          <w:bCs/>
          <w:lang w:eastAsia="pl-PL"/>
        </w:rPr>
        <w:t>STANOWISKO</w:t>
      </w:r>
      <w:r w:rsidRPr="00AD345F">
        <w:rPr>
          <w:rFonts w:ascii="Calibri" w:eastAsia="Calibri" w:hAnsi="Calibri" w:cs="Times New Roman"/>
          <w:b/>
          <w:bCs/>
        </w:rPr>
        <w:t xml:space="preserve"> </w:t>
      </w:r>
      <w:r w:rsidRPr="00AD345F">
        <w:rPr>
          <w:rFonts w:ascii="Times New Roman" w:eastAsia="Times New Roman" w:hAnsi="Times New Roman" w:cs="Times New Roman"/>
          <w:b/>
          <w:bCs/>
          <w:lang w:eastAsia="pl-PL"/>
        </w:rPr>
        <w:t xml:space="preserve">URZĘDNICZE </w:t>
      </w:r>
    </w:p>
    <w:p w14:paraId="0232DAED" w14:textId="77777777" w:rsidR="00AD345F" w:rsidRPr="00AD345F" w:rsidRDefault="00AD345F" w:rsidP="00AD345F">
      <w:pPr>
        <w:widowControl w:val="0"/>
        <w:spacing w:after="0" w:line="216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05593C" w14:textId="77777777" w:rsidR="00AD345F" w:rsidRPr="00AD345F" w:rsidRDefault="00AD345F" w:rsidP="00AD345F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kern w:val="24"/>
          <w:sz w:val="28"/>
          <w:szCs w:val="28"/>
          <w:lang w:eastAsia="pl-PL"/>
        </w:rPr>
      </w:pPr>
      <w:r w:rsidRPr="00AD345F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pl-PL"/>
        </w:rPr>
        <w:t xml:space="preserve">ds. ADMINISTRACJI OŚWIATOWEJ </w:t>
      </w:r>
    </w:p>
    <w:p w14:paraId="0C3D5A46" w14:textId="77777777" w:rsidR="00AD345F" w:rsidRPr="00AD345F" w:rsidRDefault="00AD345F" w:rsidP="00AD345F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14:paraId="28BCE335" w14:textId="77777777" w:rsidR="00AD345F" w:rsidRPr="00AD345F" w:rsidRDefault="00AD345F" w:rsidP="00AD345F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14:paraId="71652F6F" w14:textId="77777777" w:rsidR="00AD345F" w:rsidRPr="00AD345F" w:rsidRDefault="00AD345F" w:rsidP="00AD3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45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Burmistrz Miasta i Gminy Chorzele informuje, że </w:t>
      </w:r>
      <w:r w:rsidRPr="00AD345F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przeprowadzonego naboru na wolne stanowisko pracy</w:t>
      </w:r>
      <w:r w:rsidRPr="00AD345F"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pl-PL"/>
        </w:rPr>
        <w:t xml:space="preserve"> </w:t>
      </w:r>
      <w:r w:rsidRPr="00AD345F">
        <w:rPr>
          <w:rFonts w:ascii="Times New Roman" w:eastAsia="Times New Roman" w:hAnsi="Times New Roman" w:cs="Times New Roman"/>
          <w:sz w:val="24"/>
          <w:szCs w:val="24"/>
          <w:lang w:eastAsia="pl-PL"/>
        </w:rPr>
        <w:t>ds. ADMINISTRACJI OŚWIATOWEJ  został wybrany:</w:t>
      </w:r>
    </w:p>
    <w:p w14:paraId="51D9A498" w14:textId="77777777" w:rsidR="00AD345F" w:rsidRPr="00AD345F" w:rsidRDefault="00AD345F" w:rsidP="00AD3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3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3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D345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58C2B05" w14:textId="77777777" w:rsidR="00AD345F" w:rsidRPr="00AD345F" w:rsidRDefault="00AD345F" w:rsidP="00AD345F">
      <w:pPr>
        <w:spacing w:after="0" w:line="240" w:lineRule="auto"/>
        <w:ind w:left="1776" w:firstLine="3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5B2374" w14:textId="77777777" w:rsidR="00AD345F" w:rsidRPr="00AD345F" w:rsidRDefault="00AD345F" w:rsidP="00AD345F">
      <w:pPr>
        <w:spacing w:after="0" w:line="240" w:lineRule="auto"/>
        <w:ind w:left="1776" w:firstLine="3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4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 Jarosław Falkowski  zamieszkały w Krasnem</w:t>
      </w:r>
    </w:p>
    <w:p w14:paraId="7C6BDB4D" w14:textId="77777777" w:rsidR="00AD345F" w:rsidRPr="00AD345F" w:rsidRDefault="00AD345F" w:rsidP="00AD345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C901B9" w14:textId="77777777" w:rsidR="00AD345F" w:rsidRPr="00AD345F" w:rsidRDefault="00AD345F" w:rsidP="00AD3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53EDA6" w14:textId="77777777" w:rsidR="00AD345F" w:rsidRPr="00AD345F" w:rsidRDefault="00AD345F" w:rsidP="00AD345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D0D22C" w14:textId="77777777" w:rsidR="00AD345F" w:rsidRPr="00AD345F" w:rsidRDefault="00AD345F" w:rsidP="00AD345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4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361BA5CC" w14:textId="77777777" w:rsidR="00AD345F" w:rsidRPr="00AD345F" w:rsidRDefault="00AD345F" w:rsidP="00AD345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B44558" w14:textId="77777777" w:rsidR="00AD345F" w:rsidRPr="00AD345F" w:rsidRDefault="00AD345F" w:rsidP="00AD3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D530AF" w14:textId="77777777" w:rsidR="00AD345F" w:rsidRPr="00AD345F" w:rsidRDefault="00AD345F" w:rsidP="00AD3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B9A31B" w14:textId="77777777" w:rsidR="00AD345F" w:rsidRPr="00AD345F" w:rsidRDefault="00AD345F" w:rsidP="00AD3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4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 Jarosław Falkowski spełnił wszystkie wymagania określone w ogłoszeniu  o naborze na w/w stanowisko. Podczas rozmowy kwalifikacyjnej Kandydat wykazał się znajomością przepisów i zadań wykonywanych na w/w stanowisku oraz doświadczeniem zawodowym pozwalającym na zatrudnienie jako pracownika w pełni przygotowanego do wykonywania zadań na w/w stanowisku bezpośrednio po jego objęciu. </w:t>
      </w:r>
    </w:p>
    <w:p w14:paraId="04B3347B" w14:textId="77777777" w:rsidR="00AD345F" w:rsidRPr="00AD345F" w:rsidRDefault="00AD345F" w:rsidP="00AD34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4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69F0F4EC" w14:textId="77777777" w:rsidR="00AD345F" w:rsidRPr="00AD345F" w:rsidRDefault="00AD345F" w:rsidP="00AD34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pl-PL"/>
        </w:rPr>
      </w:pPr>
    </w:p>
    <w:p w14:paraId="5BF1024F" w14:textId="77777777" w:rsidR="00AD345F" w:rsidRPr="00AD345F" w:rsidRDefault="00AD345F" w:rsidP="00AD345F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pl-PL"/>
        </w:rPr>
      </w:pPr>
    </w:p>
    <w:p w14:paraId="47F28536" w14:textId="77777777" w:rsidR="00AD345F" w:rsidRPr="00AD345F" w:rsidRDefault="00AD345F" w:rsidP="00AD345F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pl-PL"/>
        </w:rPr>
      </w:pPr>
    </w:p>
    <w:p w14:paraId="3DED53C4" w14:textId="77777777" w:rsidR="00AD345F" w:rsidRPr="00AD345F" w:rsidRDefault="00AD345F" w:rsidP="00AD345F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pl-PL"/>
        </w:rPr>
      </w:pPr>
    </w:p>
    <w:p w14:paraId="54B3564D" w14:textId="77777777" w:rsidR="00AD345F" w:rsidRPr="00AD345F" w:rsidRDefault="00AD345F" w:rsidP="00AD345F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iCs/>
          <w:kern w:val="24"/>
          <w:lang w:eastAsia="pl-PL"/>
        </w:rPr>
      </w:pPr>
      <w:r w:rsidRPr="00AD345F">
        <w:rPr>
          <w:rFonts w:ascii="Times New Roman" w:eastAsia="Times New Roman" w:hAnsi="Times New Roman" w:cs="Times New Roman"/>
          <w:i/>
          <w:iCs/>
          <w:kern w:val="24"/>
          <w:sz w:val="28"/>
          <w:szCs w:val="28"/>
          <w:lang w:eastAsia="pl-PL"/>
        </w:rPr>
        <w:t xml:space="preserve">   Burmistrz </w:t>
      </w:r>
    </w:p>
    <w:p w14:paraId="7F02A87A" w14:textId="77777777" w:rsidR="00AD345F" w:rsidRPr="00AD345F" w:rsidRDefault="00AD345F" w:rsidP="00AD345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pl-PL"/>
        </w:rPr>
      </w:pPr>
      <w:r w:rsidRPr="00AD345F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pl-PL"/>
        </w:rPr>
        <w:t>/-/ mgr Beata Szczepankowska</w:t>
      </w:r>
    </w:p>
    <w:p w14:paraId="24064EBA" w14:textId="77777777" w:rsidR="00AD345F" w:rsidRPr="00AD345F" w:rsidRDefault="00AD345F" w:rsidP="00AD345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106F988" w14:textId="77777777" w:rsidR="00AD345F" w:rsidRPr="00AD345F" w:rsidRDefault="00AD345F" w:rsidP="00AD345F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pl-PL"/>
        </w:rPr>
      </w:pPr>
    </w:p>
    <w:p w14:paraId="239FA695" w14:textId="77777777" w:rsidR="00AD345F" w:rsidRPr="00AD345F" w:rsidRDefault="00AD345F" w:rsidP="00AD345F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pl-PL"/>
        </w:rPr>
      </w:pPr>
    </w:p>
    <w:p w14:paraId="3EC6633E" w14:textId="77777777" w:rsidR="00AD345F" w:rsidRPr="00AD345F" w:rsidRDefault="00AD345F" w:rsidP="00AD345F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pl-PL"/>
        </w:rPr>
      </w:pPr>
    </w:p>
    <w:p w14:paraId="5BDA1571" w14:textId="77777777" w:rsidR="00AD345F" w:rsidRPr="00AD345F" w:rsidRDefault="00AD345F" w:rsidP="00AD345F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pl-PL"/>
        </w:rPr>
      </w:pPr>
    </w:p>
    <w:p w14:paraId="58757AAC" w14:textId="77777777" w:rsidR="00AD345F" w:rsidRPr="00AD345F" w:rsidRDefault="00AD345F" w:rsidP="00AD345F">
      <w:pPr>
        <w:spacing w:after="0" w:line="240" w:lineRule="auto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pl-PL"/>
        </w:rPr>
      </w:pPr>
    </w:p>
    <w:p w14:paraId="159D5792" w14:textId="77777777" w:rsidR="006229E8" w:rsidRDefault="006229E8"/>
    <w:sectPr w:rsidR="00622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C5"/>
    <w:rsid w:val="003423C5"/>
    <w:rsid w:val="006229E8"/>
    <w:rsid w:val="00A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BED82-58B2-48FC-979C-94C16CB9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UMiG_Chorzele</dc:creator>
  <cp:keywords/>
  <dc:description/>
  <cp:lastModifiedBy>UMiG_Chorzele</cp:lastModifiedBy>
  <cp:revision>2</cp:revision>
  <dcterms:created xsi:type="dcterms:W3CDTF">2020-09-24T13:29:00Z</dcterms:created>
  <dcterms:modified xsi:type="dcterms:W3CDTF">2020-09-24T13:29:00Z</dcterms:modified>
</cp:coreProperties>
</file>