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D2" w:rsidRPr="003F0CCC" w:rsidRDefault="007C07BF" w:rsidP="003F0CCC">
      <w:pPr>
        <w:pStyle w:val="Nagwek3"/>
        <w:spacing w:before="0" w:after="0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Uchwała Nr</w:t>
      </w:r>
      <w:r w:rsidR="002A0929" w:rsidRPr="003F0CCC">
        <w:rPr>
          <w:rFonts w:ascii="Tahoma" w:hAnsi="Tahoma" w:cs="Tahoma"/>
          <w:sz w:val="22"/>
          <w:szCs w:val="22"/>
        </w:rPr>
        <w:t xml:space="preserve"> 190</w:t>
      </w:r>
      <w:r w:rsidR="00817893" w:rsidRPr="003F0CCC">
        <w:rPr>
          <w:rFonts w:ascii="Tahoma" w:hAnsi="Tahoma" w:cs="Tahoma"/>
          <w:sz w:val="22"/>
          <w:szCs w:val="22"/>
        </w:rPr>
        <w:t>/XXVI</w:t>
      </w:r>
      <w:r w:rsidR="005E0AA6" w:rsidRPr="003F0CCC">
        <w:rPr>
          <w:rFonts w:ascii="Tahoma" w:hAnsi="Tahoma" w:cs="Tahoma"/>
          <w:sz w:val="22"/>
          <w:szCs w:val="22"/>
        </w:rPr>
        <w:t>I</w:t>
      </w:r>
      <w:r w:rsidR="00817893" w:rsidRPr="003F0CCC">
        <w:rPr>
          <w:rFonts w:ascii="Tahoma" w:hAnsi="Tahoma" w:cs="Tahoma"/>
          <w:sz w:val="22"/>
          <w:szCs w:val="22"/>
        </w:rPr>
        <w:t>I</w:t>
      </w:r>
      <w:r w:rsidR="00F76C88" w:rsidRPr="003F0CCC">
        <w:rPr>
          <w:rFonts w:ascii="Tahoma" w:hAnsi="Tahoma" w:cs="Tahoma"/>
          <w:sz w:val="22"/>
          <w:szCs w:val="22"/>
        </w:rPr>
        <w:t>/20</w:t>
      </w:r>
      <w:r w:rsidR="00D63C77" w:rsidRPr="003F0CCC">
        <w:rPr>
          <w:rFonts w:ascii="Tahoma" w:hAnsi="Tahoma" w:cs="Tahoma"/>
          <w:sz w:val="22"/>
          <w:szCs w:val="22"/>
        </w:rPr>
        <w:tab/>
      </w:r>
      <w:r w:rsidR="00D63C77" w:rsidRPr="003F0CCC">
        <w:rPr>
          <w:rFonts w:ascii="Tahoma" w:hAnsi="Tahoma" w:cs="Tahoma"/>
          <w:sz w:val="22"/>
          <w:szCs w:val="22"/>
        </w:rPr>
        <w:tab/>
      </w:r>
      <w:r w:rsidR="0098618E" w:rsidRPr="003F0CCC">
        <w:rPr>
          <w:rFonts w:ascii="Tahoma" w:hAnsi="Tahoma" w:cs="Tahoma"/>
          <w:sz w:val="22"/>
          <w:szCs w:val="22"/>
        </w:rPr>
        <w:tab/>
      </w:r>
      <w:r w:rsidR="0098618E" w:rsidRPr="003F0CCC">
        <w:rPr>
          <w:rFonts w:ascii="Tahoma" w:hAnsi="Tahoma" w:cs="Tahoma"/>
          <w:sz w:val="22"/>
          <w:szCs w:val="22"/>
        </w:rPr>
        <w:tab/>
      </w:r>
    </w:p>
    <w:p w:rsidR="00B25DBD" w:rsidRPr="003F0CCC" w:rsidRDefault="00B11512" w:rsidP="003F0CCC">
      <w:pPr>
        <w:pStyle w:val="Nagwek3"/>
        <w:spacing w:before="0" w:after="0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Rady Miejskiej</w:t>
      </w:r>
      <w:r w:rsidR="00B25DBD" w:rsidRPr="003F0CCC">
        <w:rPr>
          <w:rFonts w:ascii="Tahoma" w:hAnsi="Tahoma" w:cs="Tahoma"/>
          <w:sz w:val="22"/>
          <w:szCs w:val="22"/>
        </w:rPr>
        <w:t xml:space="preserve"> w Chorzelach</w:t>
      </w:r>
    </w:p>
    <w:p w:rsidR="00B25DBD" w:rsidRPr="003F0CCC" w:rsidRDefault="005E0AA6" w:rsidP="003F0CCC">
      <w:pPr>
        <w:rPr>
          <w:rFonts w:ascii="Tahoma" w:hAnsi="Tahoma" w:cs="Tahoma"/>
          <w:b/>
          <w:sz w:val="22"/>
          <w:szCs w:val="22"/>
        </w:rPr>
      </w:pPr>
      <w:r w:rsidRPr="003F0CCC">
        <w:rPr>
          <w:rFonts w:ascii="Tahoma" w:hAnsi="Tahoma" w:cs="Tahoma"/>
          <w:b/>
          <w:sz w:val="22"/>
          <w:szCs w:val="22"/>
        </w:rPr>
        <w:t>z dnia 29 wrześ</w:t>
      </w:r>
      <w:r w:rsidR="00A32AE6" w:rsidRPr="003F0CCC">
        <w:rPr>
          <w:rFonts w:ascii="Tahoma" w:hAnsi="Tahoma" w:cs="Tahoma"/>
          <w:b/>
          <w:sz w:val="22"/>
          <w:szCs w:val="22"/>
        </w:rPr>
        <w:t>nia</w:t>
      </w:r>
      <w:r w:rsidR="00F76C88" w:rsidRPr="003F0CCC">
        <w:rPr>
          <w:rFonts w:ascii="Tahoma" w:hAnsi="Tahoma" w:cs="Tahoma"/>
          <w:b/>
          <w:sz w:val="22"/>
          <w:szCs w:val="22"/>
        </w:rPr>
        <w:t xml:space="preserve"> 2020</w:t>
      </w:r>
      <w:r w:rsidR="00B25DBD" w:rsidRPr="003F0CCC">
        <w:rPr>
          <w:rFonts w:ascii="Tahoma" w:hAnsi="Tahoma" w:cs="Tahoma"/>
          <w:b/>
          <w:sz w:val="22"/>
          <w:szCs w:val="22"/>
        </w:rPr>
        <w:t xml:space="preserve"> r.</w:t>
      </w:r>
    </w:p>
    <w:p w:rsidR="00B25DBD" w:rsidRPr="003F0CCC" w:rsidRDefault="00B25DBD" w:rsidP="003F0CCC">
      <w:pPr>
        <w:rPr>
          <w:rFonts w:ascii="Tahoma" w:hAnsi="Tahoma" w:cs="Tahoma"/>
          <w:b/>
          <w:sz w:val="22"/>
          <w:szCs w:val="22"/>
        </w:rPr>
      </w:pPr>
    </w:p>
    <w:p w:rsidR="00B25DBD" w:rsidRPr="003F0CCC" w:rsidRDefault="00B25DBD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>w sprawie zmiany uchwały budżetowej na 20</w:t>
      </w:r>
      <w:r w:rsidR="00F76C88" w:rsidRPr="003F0CCC">
        <w:rPr>
          <w:rFonts w:ascii="Tahoma" w:eastAsia="Tahoma" w:hAnsi="Tahoma" w:cs="Tahoma"/>
          <w:b/>
          <w:bCs/>
          <w:sz w:val="22"/>
          <w:szCs w:val="22"/>
        </w:rPr>
        <w:t>20</w:t>
      </w:r>
      <w:r w:rsidRPr="003F0CCC">
        <w:rPr>
          <w:rFonts w:ascii="Tahoma" w:eastAsia="Tahoma" w:hAnsi="Tahoma" w:cs="Tahoma"/>
          <w:b/>
          <w:bCs/>
          <w:sz w:val="22"/>
          <w:szCs w:val="22"/>
        </w:rPr>
        <w:t xml:space="preserve"> r.</w:t>
      </w:r>
    </w:p>
    <w:p w:rsidR="00B25DBD" w:rsidRPr="003F0CCC" w:rsidRDefault="00B25DBD" w:rsidP="003F0CCC">
      <w:pPr>
        <w:rPr>
          <w:rFonts w:ascii="Tahoma" w:hAnsi="Tahoma" w:cs="Tahoma"/>
          <w:b/>
          <w:sz w:val="22"/>
          <w:szCs w:val="22"/>
        </w:rPr>
      </w:pPr>
    </w:p>
    <w:p w:rsidR="00B25DBD" w:rsidRPr="003F0CCC" w:rsidRDefault="00B25DBD" w:rsidP="003F0CCC">
      <w:pPr>
        <w:rPr>
          <w:rFonts w:ascii="Tahoma" w:hAnsi="Tahoma" w:cs="Tahoma"/>
          <w:b/>
          <w:sz w:val="22"/>
          <w:szCs w:val="22"/>
        </w:rPr>
      </w:pPr>
      <w:r w:rsidRPr="003F0CCC">
        <w:rPr>
          <w:rFonts w:ascii="Tahoma" w:hAnsi="Tahoma" w:cs="Tahoma"/>
          <w:i/>
          <w:iCs/>
          <w:sz w:val="22"/>
          <w:szCs w:val="22"/>
        </w:rPr>
        <w:tab/>
        <w:t>Na podstawie art. 18 ust. 2 pkt. 4 i  9 lit.d,e,i,  art.51 ust.1, art.58</w:t>
      </w:r>
      <w:r w:rsidR="00287814" w:rsidRPr="003F0CCC">
        <w:rPr>
          <w:rFonts w:ascii="Tahoma" w:hAnsi="Tahoma" w:cs="Tahoma"/>
          <w:i/>
          <w:iCs/>
          <w:sz w:val="22"/>
          <w:szCs w:val="22"/>
        </w:rPr>
        <w:t>, art.61 ust 1 ustawy z dnia</w:t>
      </w:r>
      <w:r w:rsidRPr="003F0CCC">
        <w:rPr>
          <w:rFonts w:ascii="Tahoma" w:hAnsi="Tahoma" w:cs="Tahoma"/>
          <w:i/>
          <w:iCs/>
          <w:sz w:val="22"/>
          <w:szCs w:val="22"/>
        </w:rPr>
        <w:t xml:space="preserve"> </w:t>
      </w:r>
      <w:r w:rsidR="00287814" w:rsidRPr="003F0CCC">
        <w:rPr>
          <w:rFonts w:ascii="Tahoma" w:hAnsi="Tahoma" w:cs="Tahoma"/>
          <w:i/>
          <w:iCs/>
          <w:sz w:val="22"/>
          <w:szCs w:val="22"/>
        </w:rPr>
        <w:t xml:space="preserve">                </w:t>
      </w:r>
      <w:r w:rsidRPr="003F0CCC">
        <w:rPr>
          <w:rFonts w:ascii="Tahoma" w:hAnsi="Tahoma" w:cs="Tahoma"/>
          <w:i/>
          <w:iCs/>
          <w:sz w:val="22"/>
          <w:szCs w:val="22"/>
        </w:rPr>
        <w:t>8 marca 1990 r.  o samorzą</w:t>
      </w:r>
      <w:r w:rsidR="00C94CCE" w:rsidRPr="003F0CCC">
        <w:rPr>
          <w:rFonts w:ascii="Tahoma" w:hAnsi="Tahoma" w:cs="Tahoma"/>
          <w:i/>
          <w:iCs/>
          <w:sz w:val="22"/>
          <w:szCs w:val="22"/>
        </w:rPr>
        <w:t>dzie gminnym (t.j. Dz. U. z 2020 r. poz. 713</w:t>
      </w:r>
      <w:r w:rsidR="00E6497D" w:rsidRPr="003F0CCC">
        <w:rPr>
          <w:rFonts w:ascii="Tahoma" w:hAnsi="Tahoma" w:cs="Tahoma"/>
          <w:i/>
          <w:iCs/>
          <w:sz w:val="22"/>
          <w:szCs w:val="22"/>
        </w:rPr>
        <w:t xml:space="preserve"> z późn. zm.</w:t>
      </w:r>
      <w:r w:rsidR="005E4A8E" w:rsidRPr="003F0CCC">
        <w:rPr>
          <w:rFonts w:ascii="Tahoma" w:hAnsi="Tahoma" w:cs="Tahoma"/>
          <w:i/>
          <w:iCs/>
          <w:sz w:val="22"/>
          <w:szCs w:val="22"/>
        </w:rPr>
        <w:t>) oraz art. 211, 212 ustawy</w:t>
      </w:r>
      <w:r w:rsidR="0018113A" w:rsidRPr="003F0CCC">
        <w:rPr>
          <w:rFonts w:ascii="Tahoma" w:hAnsi="Tahoma" w:cs="Tahoma"/>
          <w:i/>
          <w:iCs/>
          <w:sz w:val="22"/>
          <w:szCs w:val="22"/>
        </w:rPr>
        <w:t xml:space="preserve"> </w:t>
      </w:r>
      <w:r w:rsidRPr="003F0CCC">
        <w:rPr>
          <w:rFonts w:ascii="Tahoma" w:hAnsi="Tahoma" w:cs="Tahoma"/>
          <w:i/>
          <w:iCs/>
          <w:sz w:val="22"/>
          <w:szCs w:val="22"/>
        </w:rPr>
        <w:t>z dnia 27 sierpnia 2009 r. o finansach publicznych (t.j. Dz. U.</w:t>
      </w:r>
      <w:r w:rsidR="00F5668A" w:rsidRPr="003F0CCC">
        <w:rPr>
          <w:rFonts w:ascii="Tahoma" w:hAnsi="Tahoma" w:cs="Tahoma"/>
          <w:i/>
          <w:iCs/>
          <w:sz w:val="22"/>
          <w:szCs w:val="22"/>
        </w:rPr>
        <w:t xml:space="preserve"> </w:t>
      </w:r>
      <w:r w:rsidR="00F85138" w:rsidRPr="003F0CCC">
        <w:rPr>
          <w:rFonts w:ascii="Tahoma" w:hAnsi="Tahoma" w:cs="Tahoma"/>
          <w:i/>
          <w:iCs/>
          <w:sz w:val="22"/>
          <w:szCs w:val="22"/>
        </w:rPr>
        <w:t>z 2019 r. poz. 869</w:t>
      </w:r>
      <w:r w:rsidR="00E6497D" w:rsidRPr="003F0CCC">
        <w:rPr>
          <w:rFonts w:ascii="Tahoma" w:hAnsi="Tahoma" w:cs="Tahoma"/>
          <w:i/>
          <w:iCs/>
          <w:sz w:val="22"/>
          <w:szCs w:val="22"/>
        </w:rPr>
        <w:t xml:space="preserve"> z późn. zm.</w:t>
      </w:r>
      <w:r w:rsidRPr="003F0CCC">
        <w:rPr>
          <w:rFonts w:ascii="Tahoma" w:hAnsi="Tahoma" w:cs="Tahoma"/>
          <w:i/>
          <w:iCs/>
          <w:sz w:val="22"/>
          <w:szCs w:val="22"/>
        </w:rPr>
        <w:t xml:space="preserve">) </w:t>
      </w:r>
      <w:r w:rsidRPr="003F0CCC">
        <w:rPr>
          <w:rFonts w:ascii="Tahoma" w:hAnsi="Tahoma" w:cs="Tahoma"/>
          <w:b/>
          <w:sz w:val="22"/>
          <w:szCs w:val="22"/>
        </w:rPr>
        <w:t>Rada Miejska uchwala, co następuje:</w:t>
      </w:r>
    </w:p>
    <w:p w:rsidR="0052018E" w:rsidRPr="003F0CCC" w:rsidRDefault="0052018E" w:rsidP="00B25DBD">
      <w:pPr>
        <w:jc w:val="both"/>
        <w:rPr>
          <w:rFonts w:ascii="Tahoma" w:hAnsi="Tahoma" w:cs="Tahoma"/>
          <w:b/>
          <w:sz w:val="22"/>
          <w:szCs w:val="22"/>
        </w:rPr>
      </w:pPr>
    </w:p>
    <w:p w:rsidR="0097026C" w:rsidRPr="003F0CCC" w:rsidRDefault="00B25DBD" w:rsidP="0052018E">
      <w:pPr>
        <w:jc w:val="center"/>
        <w:rPr>
          <w:rFonts w:ascii="Tahoma" w:hAnsi="Tahoma" w:cs="Tahoma"/>
          <w:b/>
          <w:sz w:val="22"/>
          <w:szCs w:val="22"/>
        </w:rPr>
      </w:pPr>
      <w:r w:rsidRPr="003F0CCC">
        <w:rPr>
          <w:rFonts w:ascii="Tahoma" w:hAnsi="Tahoma" w:cs="Tahoma"/>
          <w:b/>
          <w:sz w:val="22"/>
          <w:szCs w:val="22"/>
        </w:rPr>
        <w:t>§ 1</w:t>
      </w:r>
      <w:r w:rsidR="004F5632" w:rsidRPr="003F0CCC">
        <w:rPr>
          <w:rFonts w:ascii="Tahoma" w:hAnsi="Tahoma" w:cs="Tahoma"/>
          <w:b/>
          <w:sz w:val="22"/>
          <w:szCs w:val="22"/>
        </w:rPr>
        <w:t>.</w:t>
      </w:r>
    </w:p>
    <w:p w:rsidR="00B25DBD" w:rsidRPr="003F0CCC" w:rsidRDefault="00B262C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W budżecie gminy</w:t>
      </w:r>
      <w:r w:rsidR="00F76C88" w:rsidRPr="003F0CCC">
        <w:rPr>
          <w:rFonts w:ascii="Tahoma" w:hAnsi="Tahoma" w:cs="Tahoma"/>
          <w:sz w:val="22"/>
          <w:szCs w:val="22"/>
        </w:rPr>
        <w:t xml:space="preserve"> na 2020</w:t>
      </w:r>
      <w:r w:rsidR="00FE0687" w:rsidRPr="003F0CCC">
        <w:rPr>
          <w:rFonts w:ascii="Tahoma" w:hAnsi="Tahoma" w:cs="Tahoma"/>
          <w:sz w:val="22"/>
          <w:szCs w:val="22"/>
        </w:rPr>
        <w:t xml:space="preserve"> r. zatwierdzonym Uchwałą Nr </w:t>
      </w:r>
      <w:r w:rsidR="00252B1F" w:rsidRPr="003F0CCC">
        <w:rPr>
          <w:rFonts w:ascii="Tahoma" w:hAnsi="Tahoma" w:cs="Tahoma"/>
          <w:sz w:val="22"/>
          <w:szCs w:val="22"/>
        </w:rPr>
        <w:t>11</w:t>
      </w:r>
      <w:r w:rsidR="00F76C88" w:rsidRPr="003F0CCC">
        <w:rPr>
          <w:rFonts w:ascii="Tahoma" w:hAnsi="Tahoma" w:cs="Tahoma"/>
          <w:sz w:val="22"/>
          <w:szCs w:val="22"/>
        </w:rPr>
        <w:t>6</w:t>
      </w:r>
      <w:r w:rsidR="00B25DBD" w:rsidRPr="003F0CCC">
        <w:rPr>
          <w:rFonts w:ascii="Tahoma" w:hAnsi="Tahoma" w:cs="Tahoma"/>
          <w:sz w:val="22"/>
          <w:szCs w:val="22"/>
        </w:rPr>
        <w:t>/</w:t>
      </w:r>
      <w:r w:rsidR="00F76C88" w:rsidRPr="003F0CCC">
        <w:rPr>
          <w:rFonts w:ascii="Tahoma" w:hAnsi="Tahoma" w:cs="Tahoma"/>
          <w:sz w:val="22"/>
          <w:szCs w:val="22"/>
        </w:rPr>
        <w:t>XVI/19</w:t>
      </w:r>
      <w:r w:rsidR="00287814" w:rsidRPr="003F0CCC">
        <w:rPr>
          <w:rFonts w:ascii="Tahoma" w:hAnsi="Tahoma" w:cs="Tahoma"/>
          <w:sz w:val="22"/>
          <w:szCs w:val="22"/>
        </w:rPr>
        <w:t xml:space="preserve"> Rady Miejskiej</w:t>
      </w:r>
      <w:r w:rsidR="00C044CD" w:rsidRPr="003F0CCC">
        <w:rPr>
          <w:rFonts w:ascii="Tahoma" w:hAnsi="Tahoma" w:cs="Tahoma"/>
          <w:sz w:val="22"/>
          <w:szCs w:val="22"/>
        </w:rPr>
        <w:t xml:space="preserve"> </w:t>
      </w:r>
      <w:r w:rsidR="00287814" w:rsidRPr="003F0CCC">
        <w:rPr>
          <w:rFonts w:ascii="Tahoma" w:hAnsi="Tahoma" w:cs="Tahoma"/>
          <w:sz w:val="22"/>
          <w:szCs w:val="22"/>
        </w:rPr>
        <w:t xml:space="preserve">                            </w:t>
      </w:r>
      <w:r w:rsidR="00B25DBD" w:rsidRPr="003F0CCC">
        <w:rPr>
          <w:rFonts w:ascii="Tahoma" w:hAnsi="Tahoma" w:cs="Tahoma"/>
          <w:sz w:val="22"/>
          <w:szCs w:val="22"/>
        </w:rPr>
        <w:t>w C</w:t>
      </w:r>
      <w:r w:rsidR="00287814" w:rsidRPr="003F0CCC">
        <w:rPr>
          <w:rFonts w:ascii="Tahoma" w:hAnsi="Tahoma" w:cs="Tahoma"/>
          <w:sz w:val="22"/>
          <w:szCs w:val="22"/>
        </w:rPr>
        <w:t xml:space="preserve">horzelach </w:t>
      </w:r>
      <w:r w:rsidR="00F76C88" w:rsidRPr="003F0CCC">
        <w:rPr>
          <w:rFonts w:ascii="Tahoma" w:hAnsi="Tahoma" w:cs="Tahoma"/>
          <w:sz w:val="22"/>
          <w:szCs w:val="22"/>
        </w:rPr>
        <w:t>z dnia 30 grudnia 2019</w:t>
      </w:r>
      <w:r w:rsidR="00B25DBD" w:rsidRPr="003F0CCC">
        <w:rPr>
          <w:rFonts w:ascii="Tahoma" w:hAnsi="Tahoma" w:cs="Tahoma"/>
          <w:sz w:val="22"/>
          <w:szCs w:val="22"/>
        </w:rPr>
        <w:t xml:space="preserve"> r. w sprawie uchwalenia uchwały budżetowej na </w:t>
      </w:r>
      <w:r w:rsidR="00C044CD" w:rsidRPr="003F0CCC">
        <w:rPr>
          <w:rFonts w:ascii="Tahoma" w:hAnsi="Tahoma" w:cs="Tahoma"/>
          <w:sz w:val="22"/>
          <w:szCs w:val="22"/>
        </w:rPr>
        <w:t xml:space="preserve"> </w:t>
      </w:r>
      <w:r w:rsidR="00F76C88" w:rsidRPr="003F0CCC">
        <w:rPr>
          <w:rFonts w:ascii="Tahoma" w:hAnsi="Tahoma" w:cs="Tahoma"/>
          <w:sz w:val="22"/>
          <w:szCs w:val="22"/>
        </w:rPr>
        <w:t>2020</w:t>
      </w:r>
      <w:r w:rsidR="00B25DBD" w:rsidRPr="003F0CCC">
        <w:rPr>
          <w:rFonts w:ascii="Tahoma" w:hAnsi="Tahoma" w:cs="Tahoma"/>
          <w:sz w:val="22"/>
          <w:szCs w:val="22"/>
        </w:rPr>
        <w:t xml:space="preserve"> r.</w:t>
      </w:r>
      <w:r w:rsidR="000D618B" w:rsidRPr="003F0CCC">
        <w:rPr>
          <w:rFonts w:ascii="Tahoma" w:hAnsi="Tahoma" w:cs="Tahoma"/>
          <w:sz w:val="22"/>
          <w:szCs w:val="22"/>
        </w:rPr>
        <w:t xml:space="preserve"> </w:t>
      </w:r>
      <w:r w:rsidRPr="003F0CCC">
        <w:rPr>
          <w:rFonts w:ascii="Tahoma" w:hAnsi="Tahoma" w:cs="Tahoma"/>
          <w:sz w:val="22"/>
          <w:szCs w:val="22"/>
        </w:rPr>
        <w:t>wprowadza się zmiany</w:t>
      </w:r>
      <w:r w:rsidR="00B25DBD" w:rsidRPr="003F0CCC">
        <w:rPr>
          <w:rFonts w:ascii="Tahoma" w:hAnsi="Tahoma" w:cs="Tahoma"/>
          <w:sz w:val="22"/>
          <w:szCs w:val="22"/>
        </w:rPr>
        <w:t xml:space="preserve"> zgodn</w:t>
      </w:r>
      <w:r w:rsidR="00C044CD" w:rsidRPr="003F0CCC">
        <w:rPr>
          <w:rFonts w:ascii="Tahoma" w:hAnsi="Tahoma" w:cs="Tahoma"/>
          <w:sz w:val="22"/>
          <w:szCs w:val="22"/>
        </w:rPr>
        <w:t>ie z załącznikami Nr 1,</w:t>
      </w:r>
      <w:r w:rsidR="00366E36" w:rsidRPr="003F0CCC">
        <w:rPr>
          <w:rFonts w:ascii="Tahoma" w:hAnsi="Tahoma" w:cs="Tahoma"/>
          <w:sz w:val="22"/>
          <w:szCs w:val="22"/>
        </w:rPr>
        <w:t xml:space="preserve"> </w:t>
      </w:r>
      <w:r w:rsidR="00C43F3E" w:rsidRPr="003F0CCC">
        <w:rPr>
          <w:rFonts w:ascii="Tahoma" w:hAnsi="Tahoma" w:cs="Tahoma"/>
          <w:sz w:val="22"/>
          <w:szCs w:val="22"/>
        </w:rPr>
        <w:t>2</w:t>
      </w:r>
      <w:r w:rsidR="00A32AE6" w:rsidRPr="003F0CCC">
        <w:rPr>
          <w:rFonts w:ascii="Tahoma" w:hAnsi="Tahoma" w:cs="Tahoma"/>
          <w:sz w:val="22"/>
          <w:szCs w:val="22"/>
        </w:rPr>
        <w:t xml:space="preserve"> </w:t>
      </w:r>
      <w:r w:rsidR="00B25DBD" w:rsidRPr="003F0CCC">
        <w:rPr>
          <w:rFonts w:ascii="Tahoma" w:hAnsi="Tahoma" w:cs="Tahoma"/>
          <w:sz w:val="22"/>
          <w:szCs w:val="22"/>
        </w:rPr>
        <w:t>do niniejszej uchwały.</w:t>
      </w:r>
    </w:p>
    <w:p w:rsidR="0052018E" w:rsidRPr="003F0CCC" w:rsidRDefault="0052018E" w:rsidP="003F0CCC">
      <w:pPr>
        <w:rPr>
          <w:rFonts w:ascii="Tahoma" w:hAnsi="Tahoma" w:cs="Tahoma"/>
          <w:sz w:val="22"/>
          <w:szCs w:val="22"/>
        </w:rPr>
      </w:pPr>
    </w:p>
    <w:p w:rsidR="0067277A" w:rsidRPr="003F0CCC" w:rsidRDefault="0067277A" w:rsidP="0067277A">
      <w:pPr>
        <w:jc w:val="center"/>
        <w:rPr>
          <w:rFonts w:ascii="Tahoma" w:hAnsi="Tahoma" w:cs="Tahoma"/>
          <w:b/>
          <w:sz w:val="22"/>
          <w:szCs w:val="22"/>
        </w:rPr>
      </w:pPr>
      <w:r w:rsidRPr="003F0CCC">
        <w:rPr>
          <w:rFonts w:ascii="Tahoma" w:hAnsi="Tahoma" w:cs="Tahoma"/>
          <w:b/>
          <w:sz w:val="22"/>
          <w:szCs w:val="22"/>
        </w:rPr>
        <w:t>§ 2.</w:t>
      </w:r>
    </w:p>
    <w:p w:rsidR="0067277A" w:rsidRPr="003F0CCC" w:rsidRDefault="0080142D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Dokonuje się zwięk</w:t>
      </w:r>
      <w:r w:rsidR="0067277A" w:rsidRPr="003F0CCC">
        <w:rPr>
          <w:rFonts w:ascii="Tahoma" w:hAnsi="Tahoma" w:cs="Tahoma"/>
          <w:sz w:val="22"/>
          <w:szCs w:val="22"/>
        </w:rPr>
        <w:t>szeni</w:t>
      </w:r>
      <w:r w:rsidRPr="003F0CCC">
        <w:rPr>
          <w:rFonts w:ascii="Tahoma" w:hAnsi="Tahoma" w:cs="Tahoma"/>
          <w:sz w:val="22"/>
          <w:szCs w:val="22"/>
        </w:rPr>
        <w:t>a dochodów budżetu gminy na 2020</w:t>
      </w:r>
      <w:r w:rsidR="0067277A" w:rsidRPr="003F0CCC">
        <w:rPr>
          <w:rFonts w:ascii="Tahoma" w:hAnsi="Tahoma" w:cs="Tahoma"/>
          <w:sz w:val="22"/>
          <w:szCs w:val="22"/>
        </w:rPr>
        <w:t xml:space="preserve"> r. o kwotę </w:t>
      </w:r>
      <w:r w:rsidR="007670EF" w:rsidRPr="003F0CCC">
        <w:rPr>
          <w:rFonts w:ascii="Tahoma" w:hAnsi="Tahoma" w:cs="Tahoma"/>
          <w:sz w:val="22"/>
          <w:szCs w:val="22"/>
        </w:rPr>
        <w:t>258 821</w:t>
      </w:r>
      <w:r w:rsidR="00EA3931" w:rsidRPr="003F0CCC">
        <w:rPr>
          <w:rFonts w:ascii="Tahoma" w:hAnsi="Tahoma" w:cs="Tahoma"/>
          <w:sz w:val="22"/>
          <w:szCs w:val="22"/>
        </w:rPr>
        <w:t>,99</w:t>
      </w:r>
      <w:r w:rsidR="00DD41E5" w:rsidRPr="003F0CCC">
        <w:rPr>
          <w:rFonts w:ascii="Tahoma" w:hAnsi="Tahoma" w:cs="Tahoma"/>
          <w:sz w:val="22"/>
          <w:szCs w:val="22"/>
        </w:rPr>
        <w:t xml:space="preserve"> </w:t>
      </w:r>
      <w:r w:rsidR="0067277A" w:rsidRPr="003F0CCC">
        <w:rPr>
          <w:rFonts w:ascii="Tahoma" w:hAnsi="Tahoma" w:cs="Tahoma"/>
          <w:sz w:val="22"/>
          <w:szCs w:val="22"/>
        </w:rPr>
        <w:t xml:space="preserve">zł, zgodnie </w:t>
      </w:r>
      <w:r w:rsidR="00287814" w:rsidRPr="003F0CCC">
        <w:rPr>
          <w:rFonts w:ascii="Tahoma" w:hAnsi="Tahoma" w:cs="Tahoma"/>
          <w:sz w:val="22"/>
          <w:szCs w:val="22"/>
        </w:rPr>
        <w:t xml:space="preserve">                       </w:t>
      </w:r>
      <w:r w:rsidR="0067277A" w:rsidRPr="003F0CCC">
        <w:rPr>
          <w:rFonts w:ascii="Tahoma" w:hAnsi="Tahoma" w:cs="Tahoma"/>
          <w:sz w:val="22"/>
          <w:szCs w:val="22"/>
        </w:rPr>
        <w:t xml:space="preserve">z załącznikiem Nr 1 do niniejszej uchwały. Dochody po zmianie wynoszą </w:t>
      </w:r>
      <w:r w:rsidR="00EA3931" w:rsidRPr="003F0CCC">
        <w:rPr>
          <w:rFonts w:ascii="Tahoma" w:hAnsi="Tahoma" w:cs="Tahoma"/>
          <w:sz w:val="22"/>
          <w:szCs w:val="22"/>
        </w:rPr>
        <w:t>62</w:t>
      </w:r>
      <w:r w:rsidR="003861A3" w:rsidRPr="003F0CCC">
        <w:rPr>
          <w:rFonts w:ascii="Tahoma" w:hAnsi="Tahoma" w:cs="Tahoma"/>
          <w:sz w:val="22"/>
          <w:szCs w:val="22"/>
        </w:rPr>
        <w:t> 159 106</w:t>
      </w:r>
      <w:r w:rsidR="00CD4162" w:rsidRPr="003F0CCC">
        <w:rPr>
          <w:rFonts w:ascii="Tahoma" w:hAnsi="Tahoma" w:cs="Tahoma"/>
          <w:sz w:val="22"/>
          <w:szCs w:val="22"/>
        </w:rPr>
        <w:t>,54</w:t>
      </w:r>
      <w:r w:rsidR="00804434" w:rsidRPr="003F0CCC">
        <w:rPr>
          <w:rFonts w:ascii="Tahoma" w:hAnsi="Tahoma" w:cs="Tahoma"/>
          <w:sz w:val="22"/>
          <w:szCs w:val="22"/>
        </w:rPr>
        <w:t xml:space="preserve"> </w:t>
      </w:r>
      <w:r w:rsidR="0067277A" w:rsidRPr="003F0CCC">
        <w:rPr>
          <w:rFonts w:ascii="Tahoma" w:hAnsi="Tahoma" w:cs="Tahoma"/>
          <w:sz w:val="22"/>
          <w:szCs w:val="22"/>
        </w:rPr>
        <w:t>zł, w tym:</w:t>
      </w:r>
    </w:p>
    <w:p w:rsidR="0067277A" w:rsidRPr="003F0CCC" w:rsidRDefault="0067277A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- doch</w:t>
      </w:r>
      <w:r w:rsidR="00596F13" w:rsidRPr="003F0CCC">
        <w:rPr>
          <w:rFonts w:ascii="Tahoma" w:hAnsi="Tahoma" w:cs="Tahoma"/>
          <w:sz w:val="22"/>
          <w:szCs w:val="22"/>
        </w:rPr>
        <w:t xml:space="preserve">ody bieżące     </w:t>
      </w:r>
      <w:r w:rsidR="003861A3" w:rsidRPr="003F0CCC">
        <w:rPr>
          <w:rFonts w:ascii="Tahoma" w:hAnsi="Tahoma" w:cs="Tahoma"/>
          <w:sz w:val="22"/>
          <w:szCs w:val="22"/>
        </w:rPr>
        <w:t xml:space="preserve">   55 789 819</w:t>
      </w:r>
      <w:r w:rsidR="00C43F3E" w:rsidRPr="003F0CCC">
        <w:rPr>
          <w:rFonts w:ascii="Tahoma" w:hAnsi="Tahoma" w:cs="Tahoma"/>
          <w:sz w:val="22"/>
          <w:szCs w:val="22"/>
        </w:rPr>
        <w:t>,07</w:t>
      </w:r>
      <w:r w:rsidRPr="003F0CCC">
        <w:rPr>
          <w:rFonts w:ascii="Tahoma" w:hAnsi="Tahoma" w:cs="Tahoma"/>
          <w:sz w:val="22"/>
          <w:szCs w:val="22"/>
        </w:rPr>
        <w:t xml:space="preserve"> zł,</w:t>
      </w:r>
    </w:p>
    <w:p w:rsidR="0067277A" w:rsidRPr="003F0CCC" w:rsidRDefault="0067277A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- do</w:t>
      </w:r>
      <w:r w:rsidR="007108E2" w:rsidRPr="003F0CCC">
        <w:rPr>
          <w:rFonts w:ascii="Tahoma" w:hAnsi="Tahoma" w:cs="Tahoma"/>
          <w:sz w:val="22"/>
          <w:szCs w:val="22"/>
        </w:rPr>
        <w:t>chody majątkowe    6 369 287,47</w:t>
      </w:r>
      <w:r w:rsidRPr="003F0CCC">
        <w:rPr>
          <w:rFonts w:ascii="Tahoma" w:hAnsi="Tahoma" w:cs="Tahoma"/>
          <w:sz w:val="22"/>
          <w:szCs w:val="22"/>
        </w:rPr>
        <w:t xml:space="preserve"> zł.</w:t>
      </w:r>
    </w:p>
    <w:p w:rsidR="0067277A" w:rsidRPr="003F0CCC" w:rsidRDefault="0067277A" w:rsidP="003F0CCC">
      <w:pPr>
        <w:rPr>
          <w:rFonts w:ascii="Tahoma" w:hAnsi="Tahoma" w:cs="Tahoma"/>
          <w:sz w:val="22"/>
          <w:szCs w:val="22"/>
        </w:rPr>
      </w:pPr>
    </w:p>
    <w:p w:rsidR="0067277A" w:rsidRPr="003F0CCC" w:rsidRDefault="0067277A" w:rsidP="0067277A">
      <w:pPr>
        <w:jc w:val="center"/>
        <w:rPr>
          <w:rFonts w:ascii="Tahoma" w:hAnsi="Tahoma" w:cs="Tahoma"/>
          <w:b/>
          <w:sz w:val="22"/>
          <w:szCs w:val="22"/>
        </w:rPr>
      </w:pPr>
      <w:r w:rsidRPr="003F0CCC">
        <w:rPr>
          <w:rFonts w:ascii="Tahoma" w:hAnsi="Tahoma" w:cs="Tahoma"/>
          <w:b/>
          <w:sz w:val="22"/>
          <w:szCs w:val="22"/>
        </w:rPr>
        <w:t>§ 3</w:t>
      </w:r>
      <w:r w:rsidR="004F5632" w:rsidRPr="003F0CCC">
        <w:rPr>
          <w:rFonts w:ascii="Tahoma" w:hAnsi="Tahoma" w:cs="Tahoma"/>
          <w:b/>
          <w:sz w:val="22"/>
          <w:szCs w:val="22"/>
        </w:rPr>
        <w:t>.</w:t>
      </w:r>
      <w:r w:rsidR="00F41B9F" w:rsidRPr="003F0CCC">
        <w:rPr>
          <w:rFonts w:ascii="Tahoma" w:hAnsi="Tahoma" w:cs="Tahoma"/>
          <w:b/>
          <w:sz w:val="22"/>
          <w:szCs w:val="22"/>
        </w:rPr>
        <w:t xml:space="preserve"> </w:t>
      </w:r>
    </w:p>
    <w:p w:rsidR="00C044CD" w:rsidRPr="003F0CCC" w:rsidRDefault="00323A33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Dokonuje się</w:t>
      </w:r>
      <w:r w:rsidR="0080142D" w:rsidRPr="003F0CCC">
        <w:rPr>
          <w:rFonts w:ascii="Tahoma" w:hAnsi="Tahoma" w:cs="Tahoma"/>
          <w:sz w:val="22"/>
          <w:szCs w:val="22"/>
        </w:rPr>
        <w:t xml:space="preserve"> zwięk</w:t>
      </w:r>
      <w:r w:rsidR="00E85B4B" w:rsidRPr="003F0CCC">
        <w:rPr>
          <w:rFonts w:ascii="Tahoma" w:hAnsi="Tahoma" w:cs="Tahoma"/>
          <w:sz w:val="22"/>
          <w:szCs w:val="22"/>
        </w:rPr>
        <w:t xml:space="preserve">szenia </w:t>
      </w:r>
      <w:r w:rsidR="0080142D" w:rsidRPr="003F0CCC">
        <w:rPr>
          <w:rFonts w:ascii="Tahoma" w:hAnsi="Tahoma" w:cs="Tahoma"/>
          <w:sz w:val="22"/>
          <w:szCs w:val="22"/>
        </w:rPr>
        <w:t>wydatków budżetu gminy na 2020</w:t>
      </w:r>
      <w:r w:rsidR="00F41B9F" w:rsidRPr="003F0CCC">
        <w:rPr>
          <w:rFonts w:ascii="Tahoma" w:hAnsi="Tahoma" w:cs="Tahoma"/>
          <w:sz w:val="22"/>
          <w:szCs w:val="22"/>
        </w:rPr>
        <w:t xml:space="preserve"> r.</w:t>
      </w:r>
      <w:r w:rsidR="00C2486C" w:rsidRPr="003F0CCC">
        <w:rPr>
          <w:rFonts w:ascii="Tahoma" w:hAnsi="Tahoma" w:cs="Tahoma"/>
          <w:sz w:val="22"/>
          <w:szCs w:val="22"/>
        </w:rPr>
        <w:t xml:space="preserve"> o kwotę </w:t>
      </w:r>
      <w:r w:rsidR="007670EF" w:rsidRPr="003F0CCC">
        <w:rPr>
          <w:rFonts w:ascii="Tahoma" w:hAnsi="Tahoma" w:cs="Tahoma"/>
          <w:sz w:val="22"/>
          <w:szCs w:val="22"/>
        </w:rPr>
        <w:t xml:space="preserve">258 </w:t>
      </w:r>
      <w:r w:rsidR="00EA3931" w:rsidRPr="003F0CCC">
        <w:rPr>
          <w:rFonts w:ascii="Tahoma" w:hAnsi="Tahoma" w:cs="Tahoma"/>
          <w:sz w:val="22"/>
          <w:szCs w:val="22"/>
        </w:rPr>
        <w:t>8</w:t>
      </w:r>
      <w:r w:rsidR="007670EF" w:rsidRPr="003F0CCC">
        <w:rPr>
          <w:rFonts w:ascii="Tahoma" w:hAnsi="Tahoma" w:cs="Tahoma"/>
          <w:sz w:val="22"/>
          <w:szCs w:val="22"/>
        </w:rPr>
        <w:t>21</w:t>
      </w:r>
      <w:r w:rsidR="00EA3931" w:rsidRPr="003F0CCC">
        <w:rPr>
          <w:rFonts w:ascii="Tahoma" w:hAnsi="Tahoma" w:cs="Tahoma"/>
          <w:sz w:val="22"/>
          <w:szCs w:val="22"/>
        </w:rPr>
        <w:t xml:space="preserve">,99 zł </w:t>
      </w:r>
      <w:r w:rsidR="00E85B4B" w:rsidRPr="003F0CCC">
        <w:rPr>
          <w:rFonts w:ascii="Tahoma" w:hAnsi="Tahoma" w:cs="Tahoma"/>
          <w:sz w:val="22"/>
          <w:szCs w:val="22"/>
        </w:rPr>
        <w:t>oraz przeniesień</w:t>
      </w:r>
      <w:r w:rsidR="00E00B58" w:rsidRPr="003F0CCC">
        <w:rPr>
          <w:rFonts w:ascii="Tahoma" w:hAnsi="Tahoma" w:cs="Tahoma"/>
          <w:sz w:val="22"/>
          <w:szCs w:val="22"/>
        </w:rPr>
        <w:t xml:space="preserve">, </w:t>
      </w:r>
      <w:r w:rsidR="00C002B0" w:rsidRPr="003F0CCC">
        <w:rPr>
          <w:rFonts w:ascii="Tahoma" w:hAnsi="Tahoma" w:cs="Tahoma"/>
          <w:sz w:val="22"/>
          <w:szCs w:val="22"/>
        </w:rPr>
        <w:t xml:space="preserve">zgodnie </w:t>
      </w:r>
      <w:r w:rsidR="00BC0DCD" w:rsidRPr="003F0CCC">
        <w:rPr>
          <w:rFonts w:ascii="Tahoma" w:hAnsi="Tahoma" w:cs="Tahoma"/>
          <w:sz w:val="22"/>
          <w:szCs w:val="22"/>
        </w:rPr>
        <w:t>z załącznikiem</w:t>
      </w:r>
      <w:r w:rsidR="00C044CD" w:rsidRPr="003F0CCC">
        <w:rPr>
          <w:rFonts w:ascii="Tahoma" w:hAnsi="Tahoma" w:cs="Tahoma"/>
          <w:sz w:val="22"/>
          <w:szCs w:val="22"/>
        </w:rPr>
        <w:t xml:space="preserve"> Nr </w:t>
      </w:r>
      <w:r w:rsidR="0067277A" w:rsidRPr="003F0CCC">
        <w:rPr>
          <w:rFonts w:ascii="Tahoma" w:hAnsi="Tahoma" w:cs="Tahoma"/>
          <w:sz w:val="22"/>
          <w:szCs w:val="22"/>
        </w:rPr>
        <w:t>2</w:t>
      </w:r>
      <w:r w:rsidR="00C044CD" w:rsidRPr="003F0CCC">
        <w:rPr>
          <w:rFonts w:ascii="Tahoma" w:hAnsi="Tahoma" w:cs="Tahoma"/>
          <w:sz w:val="22"/>
          <w:szCs w:val="22"/>
        </w:rPr>
        <w:t xml:space="preserve"> do niniejszej uchwały. Wydatki </w:t>
      </w:r>
      <w:r w:rsidR="00F40F69" w:rsidRPr="003F0CCC">
        <w:rPr>
          <w:rFonts w:ascii="Tahoma" w:hAnsi="Tahoma" w:cs="Tahoma"/>
          <w:sz w:val="22"/>
          <w:szCs w:val="22"/>
        </w:rPr>
        <w:t xml:space="preserve">po zmianie wynoszą </w:t>
      </w:r>
      <w:r w:rsidR="003861A3" w:rsidRPr="003F0CCC">
        <w:rPr>
          <w:rFonts w:ascii="Tahoma" w:hAnsi="Tahoma" w:cs="Tahoma"/>
          <w:sz w:val="22"/>
          <w:szCs w:val="22"/>
        </w:rPr>
        <w:t>74 064 710</w:t>
      </w:r>
      <w:r w:rsidR="00864089" w:rsidRPr="003F0CCC">
        <w:rPr>
          <w:rFonts w:ascii="Tahoma" w:hAnsi="Tahoma" w:cs="Tahoma"/>
          <w:sz w:val="22"/>
          <w:szCs w:val="22"/>
        </w:rPr>
        <w:t>,78</w:t>
      </w:r>
      <w:r w:rsidR="007231E0" w:rsidRPr="003F0CCC">
        <w:rPr>
          <w:rFonts w:ascii="Tahoma" w:hAnsi="Tahoma" w:cs="Tahoma"/>
          <w:sz w:val="22"/>
          <w:szCs w:val="22"/>
        </w:rPr>
        <w:t xml:space="preserve"> </w:t>
      </w:r>
      <w:r w:rsidR="00621AE9" w:rsidRPr="003F0CCC">
        <w:rPr>
          <w:rFonts w:ascii="Tahoma" w:hAnsi="Tahoma" w:cs="Tahoma"/>
          <w:sz w:val="22"/>
          <w:szCs w:val="22"/>
        </w:rPr>
        <w:t>zł,</w:t>
      </w:r>
      <w:r w:rsidR="00287814" w:rsidRPr="003F0CCC">
        <w:rPr>
          <w:rFonts w:ascii="Tahoma" w:hAnsi="Tahoma" w:cs="Tahoma"/>
          <w:sz w:val="22"/>
          <w:szCs w:val="22"/>
        </w:rPr>
        <w:t xml:space="preserve"> </w:t>
      </w:r>
      <w:r w:rsidR="00C044CD" w:rsidRPr="003F0CCC">
        <w:rPr>
          <w:rFonts w:ascii="Tahoma" w:hAnsi="Tahoma" w:cs="Tahoma"/>
          <w:sz w:val="22"/>
          <w:szCs w:val="22"/>
        </w:rPr>
        <w:t>w tym:</w:t>
      </w:r>
    </w:p>
    <w:p w:rsidR="00C044CD" w:rsidRPr="003F0CCC" w:rsidRDefault="00C044CD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- wydatki</w:t>
      </w:r>
      <w:r w:rsidR="00CE093E" w:rsidRPr="003F0CCC">
        <w:rPr>
          <w:rFonts w:ascii="Tahoma" w:hAnsi="Tahoma" w:cs="Tahoma"/>
          <w:sz w:val="22"/>
          <w:szCs w:val="22"/>
        </w:rPr>
        <w:t xml:space="preserve"> bieżące</w:t>
      </w:r>
      <w:r w:rsidR="00E96CD4" w:rsidRPr="003F0CCC">
        <w:rPr>
          <w:rFonts w:ascii="Tahoma" w:hAnsi="Tahoma" w:cs="Tahoma"/>
          <w:sz w:val="22"/>
          <w:szCs w:val="22"/>
        </w:rPr>
        <w:t xml:space="preserve"> </w:t>
      </w:r>
      <w:r w:rsidRPr="003F0CCC">
        <w:rPr>
          <w:rFonts w:ascii="Tahoma" w:hAnsi="Tahoma" w:cs="Tahoma"/>
          <w:sz w:val="22"/>
          <w:szCs w:val="22"/>
        </w:rPr>
        <w:t xml:space="preserve"> </w:t>
      </w:r>
      <w:r w:rsidR="005802C8" w:rsidRPr="003F0CCC">
        <w:rPr>
          <w:rFonts w:ascii="Tahoma" w:hAnsi="Tahoma" w:cs="Tahoma"/>
          <w:sz w:val="22"/>
          <w:szCs w:val="22"/>
        </w:rPr>
        <w:t xml:space="preserve">   </w:t>
      </w:r>
      <w:r w:rsidR="00E6497D" w:rsidRPr="003F0CCC">
        <w:rPr>
          <w:rFonts w:ascii="Tahoma" w:hAnsi="Tahoma" w:cs="Tahoma"/>
          <w:sz w:val="22"/>
          <w:szCs w:val="22"/>
        </w:rPr>
        <w:t xml:space="preserve">  </w:t>
      </w:r>
      <w:r w:rsidR="005802C8" w:rsidRPr="003F0CCC">
        <w:rPr>
          <w:rFonts w:ascii="Tahoma" w:hAnsi="Tahoma" w:cs="Tahoma"/>
          <w:sz w:val="22"/>
          <w:szCs w:val="22"/>
        </w:rPr>
        <w:t xml:space="preserve"> </w:t>
      </w:r>
      <w:r w:rsidR="003861A3" w:rsidRPr="003F0CCC">
        <w:rPr>
          <w:rFonts w:ascii="Tahoma" w:hAnsi="Tahoma" w:cs="Tahoma"/>
          <w:sz w:val="22"/>
          <w:szCs w:val="22"/>
        </w:rPr>
        <w:t>53 405 665</w:t>
      </w:r>
      <w:r w:rsidR="00C43F3E" w:rsidRPr="003F0CCC">
        <w:rPr>
          <w:rFonts w:ascii="Tahoma" w:hAnsi="Tahoma" w:cs="Tahoma"/>
          <w:sz w:val="22"/>
          <w:szCs w:val="22"/>
        </w:rPr>
        <w:t>,88</w:t>
      </w:r>
      <w:r w:rsidR="00360546" w:rsidRPr="003F0CCC">
        <w:rPr>
          <w:rFonts w:ascii="Tahoma" w:hAnsi="Tahoma" w:cs="Tahoma"/>
          <w:sz w:val="22"/>
          <w:szCs w:val="22"/>
        </w:rPr>
        <w:t xml:space="preserve"> </w:t>
      </w:r>
      <w:r w:rsidRPr="003F0CCC">
        <w:rPr>
          <w:rFonts w:ascii="Tahoma" w:hAnsi="Tahoma" w:cs="Tahoma"/>
          <w:sz w:val="22"/>
          <w:szCs w:val="22"/>
        </w:rPr>
        <w:t>zł</w:t>
      </w:r>
      <w:r w:rsidR="004F5632" w:rsidRPr="003F0CCC">
        <w:rPr>
          <w:rFonts w:ascii="Tahoma" w:hAnsi="Tahoma" w:cs="Tahoma"/>
          <w:sz w:val="22"/>
          <w:szCs w:val="22"/>
        </w:rPr>
        <w:t>,</w:t>
      </w:r>
    </w:p>
    <w:p w:rsidR="00C044CD" w:rsidRPr="003F0CCC" w:rsidRDefault="00E96CD4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-</w:t>
      </w:r>
      <w:r w:rsidR="0070234F" w:rsidRPr="003F0CCC">
        <w:rPr>
          <w:rFonts w:ascii="Tahoma" w:hAnsi="Tahoma" w:cs="Tahoma"/>
          <w:sz w:val="22"/>
          <w:szCs w:val="22"/>
        </w:rPr>
        <w:t xml:space="preserve"> wydatki majątkowe </w:t>
      </w:r>
      <w:r w:rsidR="007108E2" w:rsidRPr="003F0CCC">
        <w:rPr>
          <w:rFonts w:ascii="Tahoma" w:hAnsi="Tahoma" w:cs="Tahoma"/>
          <w:sz w:val="22"/>
          <w:szCs w:val="22"/>
        </w:rPr>
        <w:t xml:space="preserve"> 20 659 044,90</w:t>
      </w:r>
      <w:r w:rsidR="0026343B" w:rsidRPr="003F0CCC">
        <w:rPr>
          <w:rFonts w:ascii="Tahoma" w:hAnsi="Tahoma" w:cs="Tahoma"/>
          <w:sz w:val="22"/>
          <w:szCs w:val="22"/>
        </w:rPr>
        <w:t xml:space="preserve"> </w:t>
      </w:r>
      <w:r w:rsidR="00C044CD" w:rsidRPr="003F0CCC">
        <w:rPr>
          <w:rFonts w:ascii="Tahoma" w:hAnsi="Tahoma" w:cs="Tahoma"/>
          <w:sz w:val="22"/>
          <w:szCs w:val="22"/>
        </w:rPr>
        <w:t>zł</w:t>
      </w:r>
      <w:r w:rsidR="00351B92" w:rsidRPr="003F0CCC">
        <w:rPr>
          <w:rFonts w:ascii="Tahoma" w:hAnsi="Tahoma" w:cs="Tahoma"/>
          <w:sz w:val="22"/>
          <w:szCs w:val="22"/>
        </w:rPr>
        <w:t xml:space="preserve"> </w:t>
      </w:r>
    </w:p>
    <w:p w:rsidR="00D948D4" w:rsidRPr="003F0CCC" w:rsidRDefault="00D948D4" w:rsidP="003F0CCC">
      <w:pPr>
        <w:rPr>
          <w:rFonts w:ascii="Tahoma" w:hAnsi="Tahoma" w:cs="Tahoma"/>
          <w:iCs/>
          <w:sz w:val="22"/>
          <w:szCs w:val="22"/>
        </w:rPr>
      </w:pPr>
    </w:p>
    <w:p w:rsidR="001E52DE" w:rsidRPr="003F0CCC" w:rsidRDefault="00EA3931" w:rsidP="00D948D4">
      <w:pPr>
        <w:jc w:val="center"/>
        <w:rPr>
          <w:rFonts w:ascii="Tahoma" w:hAnsi="Tahoma" w:cs="Tahoma"/>
          <w:iCs/>
          <w:sz w:val="22"/>
          <w:szCs w:val="22"/>
        </w:rPr>
      </w:pPr>
      <w:r w:rsidRPr="003F0CCC">
        <w:rPr>
          <w:rFonts w:ascii="Tahoma" w:hAnsi="Tahoma" w:cs="Tahoma"/>
          <w:b/>
          <w:iCs/>
          <w:sz w:val="22"/>
          <w:szCs w:val="22"/>
        </w:rPr>
        <w:t>§ 4</w:t>
      </w:r>
      <w:r w:rsidR="00D948D4" w:rsidRPr="003F0CCC">
        <w:rPr>
          <w:rFonts w:ascii="Tahoma" w:hAnsi="Tahoma" w:cs="Tahoma"/>
          <w:b/>
          <w:iCs/>
          <w:sz w:val="22"/>
          <w:szCs w:val="22"/>
        </w:rPr>
        <w:t>.</w:t>
      </w:r>
    </w:p>
    <w:p w:rsidR="000E6747" w:rsidRPr="003F0CCC" w:rsidRDefault="00B25DBD" w:rsidP="00E316F4">
      <w:pPr>
        <w:jc w:val="both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Wykonanie uchwały powierza się Burmistrzowi Miasta i Gminy Chorzele.</w:t>
      </w:r>
    </w:p>
    <w:p w:rsidR="001E52DE" w:rsidRPr="003F0CCC" w:rsidRDefault="001E52DE" w:rsidP="001E52DE">
      <w:pPr>
        <w:jc w:val="center"/>
        <w:rPr>
          <w:rFonts w:ascii="Tahoma" w:hAnsi="Tahoma" w:cs="Tahoma"/>
          <w:b/>
          <w:iCs/>
          <w:sz w:val="22"/>
          <w:szCs w:val="22"/>
        </w:rPr>
      </w:pPr>
    </w:p>
    <w:p w:rsidR="001E52DE" w:rsidRPr="003F0CCC" w:rsidRDefault="00EA3931" w:rsidP="001E52DE">
      <w:pPr>
        <w:jc w:val="center"/>
        <w:rPr>
          <w:rFonts w:ascii="Tahoma" w:hAnsi="Tahoma" w:cs="Tahoma"/>
          <w:b/>
          <w:iCs/>
          <w:sz w:val="22"/>
          <w:szCs w:val="22"/>
        </w:rPr>
      </w:pPr>
      <w:r w:rsidRPr="003F0CCC">
        <w:rPr>
          <w:rFonts w:ascii="Tahoma" w:hAnsi="Tahoma" w:cs="Tahoma"/>
          <w:b/>
          <w:iCs/>
          <w:sz w:val="22"/>
          <w:szCs w:val="22"/>
        </w:rPr>
        <w:t>§ 5</w:t>
      </w:r>
      <w:r w:rsidR="00D948D4" w:rsidRPr="003F0CCC">
        <w:rPr>
          <w:rFonts w:ascii="Tahoma" w:hAnsi="Tahoma" w:cs="Tahoma"/>
          <w:b/>
          <w:iCs/>
          <w:sz w:val="22"/>
          <w:szCs w:val="22"/>
        </w:rPr>
        <w:t>.</w:t>
      </w:r>
    </w:p>
    <w:p w:rsidR="00B25DBD" w:rsidRPr="003F0CCC" w:rsidRDefault="00B25DBD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1. Uchwała wchodzi w życie z dniem podjęcia i </w:t>
      </w:r>
      <w:r w:rsidR="00720F3D" w:rsidRPr="003F0CCC">
        <w:rPr>
          <w:rFonts w:ascii="Tahoma" w:hAnsi="Tahoma" w:cs="Tahoma"/>
          <w:sz w:val="22"/>
          <w:szCs w:val="22"/>
        </w:rPr>
        <w:t>obowiązuje w roku budżetowym 2020</w:t>
      </w:r>
      <w:r w:rsidRPr="003F0CCC">
        <w:rPr>
          <w:rFonts w:ascii="Tahoma" w:hAnsi="Tahoma" w:cs="Tahoma"/>
          <w:sz w:val="22"/>
          <w:szCs w:val="22"/>
        </w:rPr>
        <w:t>.</w:t>
      </w:r>
    </w:p>
    <w:p w:rsidR="007B20D6" w:rsidRPr="003F0CCC" w:rsidRDefault="00B25DBD" w:rsidP="003F0CCC">
      <w:pPr>
        <w:ind w:left="180" w:hanging="180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>2. Uchwała podlega ogłoszeniu w Dzienniku Urzędowym Województwa Mazowieckiego.</w:t>
      </w:r>
    </w:p>
    <w:p w:rsidR="00490AB3" w:rsidRPr="003F0CCC" w:rsidRDefault="00490AB3" w:rsidP="002E44B6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76199B" w:rsidRPr="003F0CCC" w:rsidRDefault="0076199B" w:rsidP="002E44B6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464573" w:rsidRPr="003F0CCC" w:rsidRDefault="00464573" w:rsidP="002E44B6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464573" w:rsidRPr="003F0CCC" w:rsidRDefault="00464573" w:rsidP="002E44B6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066DAF" w:rsidRPr="003F0CCC" w:rsidRDefault="00066DAF" w:rsidP="00066DAF">
      <w:pPr>
        <w:jc w:val="both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Przewodniczący Rady Miejskiej</w:t>
      </w:r>
    </w:p>
    <w:p w:rsidR="00066DAF" w:rsidRPr="003F0CCC" w:rsidRDefault="00066DAF" w:rsidP="00066DAF">
      <w:pPr>
        <w:jc w:val="both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</w:t>
      </w:r>
    </w:p>
    <w:p w:rsidR="00AE11BF" w:rsidRDefault="00066DAF">
      <w:pPr>
        <w:widowControl/>
        <w:autoSpaceDE/>
        <w:autoSpaceDN/>
        <w:adjustRightInd/>
        <w:spacing w:after="200" w:line="276" w:lineRule="auto"/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dr Michał Wiśnicki</w:t>
      </w:r>
    </w:p>
    <w:p w:rsidR="00AE11BF" w:rsidRDefault="00AE11BF">
      <w:pPr>
        <w:widowControl/>
        <w:autoSpaceDE/>
        <w:autoSpaceDN/>
        <w:adjustRightInd/>
        <w:spacing w:after="200" w:line="276" w:lineRule="auto"/>
        <w:rPr>
          <w:rFonts w:ascii="Tahoma" w:hAnsi="Tahoma" w:cs="Tahoma"/>
          <w:sz w:val="22"/>
          <w:szCs w:val="22"/>
        </w:rPr>
        <w:sectPr w:rsidR="00AE11BF" w:rsidSect="00AE11BF">
          <w:pgSz w:w="11906" w:h="16838"/>
          <w:pgMar w:top="567" w:right="568" w:bottom="1417" w:left="568" w:header="708" w:footer="708" w:gutter="0"/>
          <w:cols w:space="708"/>
          <w:docGrid w:linePitch="360"/>
        </w:sectPr>
      </w:pPr>
    </w:p>
    <w:p w:rsidR="00464573" w:rsidRPr="003F0CCC" w:rsidRDefault="00464573" w:rsidP="002E44B6">
      <w:pPr>
        <w:rPr>
          <w:rFonts w:ascii="Tahoma" w:eastAsia="Tahoma" w:hAnsi="Tahoma" w:cs="Tahoma"/>
          <w:b/>
          <w:bCs/>
          <w:sz w:val="22"/>
          <w:szCs w:val="22"/>
        </w:rPr>
      </w:pPr>
      <w:bookmarkStart w:id="0" w:name="_GoBack"/>
      <w:bookmarkEnd w:id="0"/>
    </w:p>
    <w:tbl>
      <w:tblPr>
        <w:tblW w:w="1493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45"/>
        <w:gridCol w:w="14"/>
        <w:gridCol w:w="1273"/>
        <w:gridCol w:w="47"/>
        <w:gridCol w:w="149"/>
        <w:gridCol w:w="79"/>
        <w:gridCol w:w="1095"/>
        <w:gridCol w:w="159"/>
        <w:gridCol w:w="315"/>
        <w:gridCol w:w="120"/>
        <w:gridCol w:w="381"/>
        <w:gridCol w:w="55"/>
        <w:gridCol w:w="4679"/>
        <w:gridCol w:w="192"/>
        <w:gridCol w:w="2002"/>
        <w:gridCol w:w="241"/>
        <w:gridCol w:w="166"/>
        <w:gridCol w:w="219"/>
        <w:gridCol w:w="233"/>
        <w:gridCol w:w="153"/>
        <w:gridCol w:w="146"/>
        <w:gridCol w:w="1869"/>
        <w:gridCol w:w="160"/>
        <w:gridCol w:w="434"/>
        <w:gridCol w:w="464"/>
        <w:gridCol w:w="146"/>
      </w:tblGrid>
      <w:tr w:rsidR="00AE11BF" w:rsidRPr="00AE11BF" w:rsidTr="00AE11BF">
        <w:trPr>
          <w:trHeight w:val="276"/>
        </w:trPr>
        <w:tc>
          <w:tcPr>
            <w:tcW w:w="1493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AE11BF">
              <w:rPr>
                <w:b/>
                <w:bCs/>
                <w:color w:val="000000"/>
              </w:rPr>
              <w:t>Zestawienie dokonanych zmian w planie dochodów budżetu gminy na 2020 r.</w:t>
            </w:r>
          </w:p>
        </w:tc>
      </w:tr>
      <w:tr w:rsidR="00AE11BF" w:rsidRPr="00AE11BF" w:rsidTr="00AE11BF">
        <w:trPr>
          <w:trHeight w:val="255"/>
        </w:trPr>
        <w:tc>
          <w:tcPr>
            <w:tcW w:w="1493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AE11BF">
              <w:rPr>
                <w:color w:val="000000"/>
              </w:rPr>
              <w:t>Załącznik Nr 1 do Uchwały Nr 190/XXVIII/20 Rady Miejskiej w Chorzelach z dnia 29 września 2020 r.</w:t>
            </w:r>
          </w:p>
        </w:tc>
      </w:tr>
      <w:tr w:rsidR="00AE11BF" w:rsidRPr="00AE11BF" w:rsidTr="00AE11BF">
        <w:trPr>
          <w:trHeight w:val="276"/>
        </w:trPr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3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15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756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10 816 887,48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88 677,35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10 905 564,83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15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75615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3 001 325,48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78 627,35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3 079 952,83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0310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podatku od nieruchomości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2 623 978,48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78 627,35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2 702 605,83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429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75618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innych opłat stanowiących dochody jednostek samorządu terytorialnego na podstawie ustaw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258 550,00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10 050,00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268 600,00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0460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opłaty eksploatacyjnej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10 000,00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0920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pozostałych odsetek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758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Różne rozliczenia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19 172 327,00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161,35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19 172 488,35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75814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Różne rozliczenia finansowe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90 000,00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161,35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90 161,35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0970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różnych dochodów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161,35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161,35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852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Pomoc społeczna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1 258 971,00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55 823,00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1 314 794,00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85216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Zasiłki stałe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387 750,00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25 000,00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412 750,00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15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2030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381 500,00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25 000,00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406 500,00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85230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Pomoc w zakresie dożywiania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104 177,00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30 823,00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135 000,00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15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2030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104 177,00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30 823,00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135 000,00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900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Gospodarka komunalna i ochrona środowiska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9 096 277,69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113 541,02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9 209 818,71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90002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Gospodarka odpadami komunalnymi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2 536 787,71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113 191,02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2 649 978,73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15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0490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2 131 869,00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113 191,02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2 245 060,02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90095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Pozostała działalność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1 002 449,35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350,00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1 002 799,35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0970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różnych dochodów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2 450,35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350,00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2 800,35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921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Kultura i ochrona dziedzictwa narodowego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619,27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30 619,27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92195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Pozostała działalność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619,27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30 619,27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40"/>
        </w:trPr>
        <w:tc>
          <w:tcPr>
            <w:tcW w:w="14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0970</w:t>
            </w:r>
          </w:p>
        </w:tc>
        <w:tc>
          <w:tcPr>
            <w:tcW w:w="47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Wpływy z różnych dochodów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619,27</w:t>
            </w:r>
          </w:p>
        </w:tc>
        <w:tc>
          <w:tcPr>
            <w:tcW w:w="23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619,27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76"/>
        </w:trPr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276"/>
        </w:trPr>
        <w:tc>
          <w:tcPr>
            <w:tcW w:w="85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Razem: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61 900 284,55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258 821,99</w:t>
            </w:r>
          </w:p>
        </w:tc>
        <w:tc>
          <w:tcPr>
            <w:tcW w:w="23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62 159 106,54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trHeight w:val="606"/>
        </w:trPr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76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57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AE11BF">
              <w:rPr>
                <w:b/>
                <w:bCs/>
                <w:color w:val="000000"/>
              </w:rPr>
              <w:t>Zestawienie dokonanych zmian w planie wydatków budżetu gminy na 2020 r.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849"/>
        </w:trPr>
        <w:tc>
          <w:tcPr>
            <w:tcW w:w="118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AE11BF">
              <w:rPr>
                <w:color w:val="000000"/>
              </w:rPr>
              <w:lastRenderedPageBreak/>
              <w:t>Załącznik Nr 2 do Uchwały Nr 190/XXVIII/20 Rady Miejskiej w Chorzelach z dnia  29 września 2020 r.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61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11BF">
              <w:rPr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750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Administracja publiczna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6 049 553,76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-0,04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6 049 553,72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75011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Urzędy wojewódzkie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224 817,79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0,03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224 817,82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4 650,75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0,03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4 650,78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75023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Urzędy gmin (miast i miast na prawach powiatu)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4 979 495,59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-0,07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4 979 495,52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102 316,65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-0,07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102 316,58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801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Oświata i wychowanie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17 974 512,28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16 257,72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17 990 770,00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80101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Szkoły podstawowe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12 657 337,26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12 657 337,26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429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4120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Składki na Fundusz Pracy oraz Solidarnościowy Fundusz Wsparcia Osób Niepełnosprawnych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262 574,13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-1 250,00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261 324,13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429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Wpłaty na Państwowy Fundusz Rehabilitacji Osób Niepełnosprawnych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1 250,00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1 250,00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4210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Zakup materiałów i wyposażenia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327 840,00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-3 000,00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324 840,00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4260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Zakup energii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102 000,00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105 000,00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80103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Oddziały przedszkolne w szkołach podstawowych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630 589,08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16 257,69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646 846,77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3020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Wydatki osobowe niezaliczone do wynagrodzeń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33 804,78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1 046,80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34 851,58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4010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Wynagrodzenia osobowe pracowników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445 717,33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11 784,68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457 502,01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4110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Składki na ubezpieczenia społeczne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86 601,58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2 194,19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88 795,77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429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4120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Składki na Fundusz Pracy oraz Solidarnościowy Fundusz Wsparcia Osób Niepełnosprawnych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14 285,12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314,38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14 599,50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22 666,33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917,64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23 583,97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80113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Dowożenie uczniów do szkół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896 966,80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0,03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896 966,83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4 650,75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0,03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4 650,78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852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Pomoc społeczna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3 229 658,32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105 823,00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3 335 481,32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85202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Domy pomocy społecznej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400 000,00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50 000,00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450 000,00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429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4330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Zakup usług przez jednostki samorządu terytorialnego od innych jednostek samorządu terytorialnego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400 000,00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50 000,00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450 000,00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85216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Zasiłki stałe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387 750,00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412 750,00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3110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Świadczenia społeczne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381 500,00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406 500,00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85230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Pomoc w zakresie dożywiania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194 177,00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30 823,00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225 000,00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3110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Świadczenia społeczne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194 177,00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30 823,00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225 000,00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900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Gospodarka komunalna i ochrona środowiska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18 075 200,35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114 741,31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18 189 941,66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90002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Gospodarka odpadami komunalnymi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4 925 863,68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114 741,30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5 040 604,98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6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76"/>
        </w:trPr>
        <w:tc>
          <w:tcPr>
            <w:tcW w:w="1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9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AE11BF">
              <w:rPr>
                <w:color w:val="000000"/>
              </w:rPr>
              <w:t>Strona 1 z 2</w:t>
            </w: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4300</w:t>
            </w:r>
          </w:p>
        </w:tc>
        <w:tc>
          <w:tcPr>
            <w:tcW w:w="4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Zakup usług pozostałych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1 872 230,60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113 191,02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1 985 421,62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3 100,50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1 550,28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4 650,78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90095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Pozostała działalność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2 721 999,49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0,01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2 721 999,50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4440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Odpisy na zakładowy fundusz świadczeń socjalnych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1 550,25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0,01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1 550,26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921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Kultura i ochrona dziedzictwa narodowego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1 469 656,79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22 000,00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1 491 656,79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92195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Pozostała działalność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240 079,79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262 079,79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40"/>
        </w:trPr>
        <w:tc>
          <w:tcPr>
            <w:tcW w:w="14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4"/>
                <w:szCs w:val="14"/>
              </w:rPr>
            </w:pPr>
            <w:r w:rsidRPr="00AE11B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4300</w:t>
            </w: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Zakup usług pozostałych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79 000,00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22 000,00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101 000,00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7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AE11BF" w:rsidRPr="00AE11BF" w:rsidTr="00AE11BF">
        <w:trPr>
          <w:gridAfter w:val="2"/>
          <w:wAfter w:w="611" w:type="dxa"/>
          <w:trHeight w:val="276"/>
        </w:trPr>
        <w:tc>
          <w:tcPr>
            <w:tcW w:w="87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7"/>
                <w:szCs w:val="17"/>
              </w:rPr>
            </w:pPr>
            <w:r w:rsidRPr="00AE11BF">
              <w:rPr>
                <w:b/>
                <w:bCs/>
                <w:color w:val="000000"/>
                <w:sz w:val="17"/>
                <w:szCs w:val="17"/>
              </w:rPr>
              <w:t>Razem: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73 805 888,79</w:t>
            </w:r>
          </w:p>
        </w:tc>
        <w:tc>
          <w:tcPr>
            <w:tcW w:w="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258 821,99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7"/>
                <w:szCs w:val="17"/>
              </w:rPr>
            </w:pPr>
            <w:r w:rsidRPr="00AE11BF">
              <w:rPr>
                <w:color w:val="000000"/>
                <w:sz w:val="17"/>
                <w:szCs w:val="17"/>
              </w:rPr>
              <w:t>74 064 710,78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1BF" w:rsidRPr="00AE11BF" w:rsidRDefault="00AE11BF" w:rsidP="00AE11B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:rsidR="00AE11BF" w:rsidRPr="003F0CCC" w:rsidRDefault="00AE11BF" w:rsidP="002E44B6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AE11BF" w:rsidRDefault="00AE11BF" w:rsidP="003F0CCC">
      <w:pPr>
        <w:rPr>
          <w:rFonts w:ascii="Tahoma" w:eastAsia="Tahoma" w:hAnsi="Tahoma" w:cs="Tahoma"/>
          <w:b/>
          <w:bCs/>
          <w:sz w:val="22"/>
          <w:szCs w:val="22"/>
        </w:rPr>
        <w:sectPr w:rsidR="00AE11BF" w:rsidSect="00AE11BF">
          <w:pgSz w:w="16838" w:h="11906" w:orient="landscape"/>
          <w:pgMar w:top="284" w:right="567" w:bottom="284" w:left="1417" w:header="708" w:footer="708" w:gutter="0"/>
          <w:cols w:space="708"/>
          <w:docGrid w:linePitch="360"/>
        </w:sectPr>
      </w:pPr>
    </w:p>
    <w:p w:rsidR="00B5154F" w:rsidRPr="003F0CCC" w:rsidRDefault="00B5154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lastRenderedPageBreak/>
        <w:t>U z a s a d n i e n i e</w:t>
      </w:r>
    </w:p>
    <w:p w:rsidR="00B5154F" w:rsidRPr="003F0CCC" w:rsidRDefault="004958E1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 xml:space="preserve">do Uchwały Nr </w:t>
      </w:r>
      <w:r w:rsidR="002A0929" w:rsidRPr="003F0CCC">
        <w:rPr>
          <w:rFonts w:ascii="Tahoma" w:eastAsia="Tahoma" w:hAnsi="Tahoma" w:cs="Tahoma"/>
          <w:b/>
          <w:bCs/>
          <w:sz w:val="22"/>
          <w:szCs w:val="22"/>
        </w:rPr>
        <w:t>190</w:t>
      </w:r>
      <w:r w:rsidR="00817893" w:rsidRPr="003F0CCC">
        <w:rPr>
          <w:rFonts w:ascii="Tahoma" w:eastAsia="Tahoma" w:hAnsi="Tahoma" w:cs="Tahoma"/>
          <w:b/>
          <w:bCs/>
          <w:sz w:val="22"/>
          <w:szCs w:val="22"/>
        </w:rPr>
        <w:t>/XXVII</w:t>
      </w:r>
      <w:r w:rsidR="00EA3931" w:rsidRPr="003F0CCC">
        <w:rPr>
          <w:rFonts w:ascii="Tahoma" w:eastAsia="Tahoma" w:hAnsi="Tahoma" w:cs="Tahoma"/>
          <w:b/>
          <w:bCs/>
          <w:sz w:val="22"/>
          <w:szCs w:val="22"/>
        </w:rPr>
        <w:t>I</w:t>
      </w:r>
      <w:r w:rsidR="00580F1C" w:rsidRPr="003F0CCC">
        <w:rPr>
          <w:rFonts w:ascii="Tahoma" w:eastAsia="Tahoma" w:hAnsi="Tahoma" w:cs="Tahoma"/>
          <w:b/>
          <w:bCs/>
          <w:sz w:val="22"/>
          <w:szCs w:val="22"/>
        </w:rPr>
        <w:t>/20</w:t>
      </w:r>
    </w:p>
    <w:p w:rsidR="00B5154F" w:rsidRPr="003F0CCC" w:rsidRDefault="00B5154F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>Rady Miejskiej w Chorzelach</w:t>
      </w:r>
    </w:p>
    <w:p w:rsidR="00B5154F" w:rsidRPr="003F0CCC" w:rsidRDefault="00B5154F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>z</w:t>
      </w:r>
      <w:r w:rsidR="00EA3931" w:rsidRPr="003F0CCC">
        <w:rPr>
          <w:rFonts w:ascii="Tahoma" w:eastAsia="Tahoma" w:hAnsi="Tahoma" w:cs="Tahoma"/>
          <w:b/>
          <w:bCs/>
          <w:sz w:val="22"/>
          <w:szCs w:val="22"/>
        </w:rPr>
        <w:t xml:space="preserve"> dnia 29 wrześ</w:t>
      </w:r>
      <w:r w:rsidR="00A32AE6" w:rsidRPr="003F0CCC">
        <w:rPr>
          <w:rFonts w:ascii="Tahoma" w:eastAsia="Tahoma" w:hAnsi="Tahoma" w:cs="Tahoma"/>
          <w:b/>
          <w:bCs/>
          <w:sz w:val="22"/>
          <w:szCs w:val="22"/>
        </w:rPr>
        <w:t>ni</w:t>
      </w:r>
      <w:r w:rsidR="0089189C" w:rsidRPr="003F0CCC">
        <w:rPr>
          <w:rFonts w:ascii="Tahoma" w:eastAsia="Tahoma" w:hAnsi="Tahoma" w:cs="Tahoma"/>
          <w:b/>
          <w:bCs/>
          <w:sz w:val="22"/>
          <w:szCs w:val="22"/>
        </w:rPr>
        <w:t>a</w:t>
      </w:r>
      <w:r w:rsidR="00580F1C" w:rsidRPr="003F0CCC">
        <w:rPr>
          <w:rFonts w:ascii="Tahoma" w:eastAsia="Tahoma" w:hAnsi="Tahoma" w:cs="Tahoma"/>
          <w:b/>
          <w:bCs/>
          <w:sz w:val="22"/>
          <w:szCs w:val="22"/>
        </w:rPr>
        <w:t xml:space="preserve"> 2020</w:t>
      </w:r>
      <w:r w:rsidRPr="003F0CCC">
        <w:rPr>
          <w:rFonts w:ascii="Tahoma" w:eastAsia="Tahoma" w:hAnsi="Tahoma" w:cs="Tahoma"/>
          <w:b/>
          <w:bCs/>
          <w:sz w:val="22"/>
          <w:szCs w:val="22"/>
        </w:rPr>
        <w:t xml:space="preserve"> r.</w:t>
      </w:r>
    </w:p>
    <w:p w:rsidR="00B5154F" w:rsidRPr="003F0CCC" w:rsidRDefault="00B5154F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 xml:space="preserve">w sprawie zmiany </w:t>
      </w:r>
      <w:r w:rsidR="00252B1F" w:rsidRPr="003F0CCC">
        <w:rPr>
          <w:rFonts w:ascii="Tahoma" w:eastAsia="Tahoma" w:hAnsi="Tahoma" w:cs="Tahoma"/>
          <w:b/>
          <w:bCs/>
          <w:sz w:val="22"/>
          <w:szCs w:val="22"/>
        </w:rPr>
        <w:t xml:space="preserve">uchwały budżetowej </w:t>
      </w:r>
      <w:r w:rsidR="00580F1C" w:rsidRPr="003F0CCC">
        <w:rPr>
          <w:rFonts w:ascii="Tahoma" w:eastAsia="Tahoma" w:hAnsi="Tahoma" w:cs="Tahoma"/>
          <w:b/>
          <w:bCs/>
          <w:sz w:val="22"/>
          <w:szCs w:val="22"/>
        </w:rPr>
        <w:t>na 2020</w:t>
      </w:r>
      <w:r w:rsidRPr="003F0CCC">
        <w:rPr>
          <w:rFonts w:ascii="Tahoma" w:eastAsia="Tahoma" w:hAnsi="Tahoma" w:cs="Tahoma"/>
          <w:b/>
          <w:bCs/>
          <w:sz w:val="22"/>
          <w:szCs w:val="22"/>
        </w:rPr>
        <w:t xml:space="preserve"> r.</w:t>
      </w:r>
    </w:p>
    <w:p w:rsidR="00B5154F" w:rsidRPr="003F0CCC" w:rsidRDefault="00B5154F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B5154F" w:rsidRPr="003F0CCC" w:rsidRDefault="00B5154F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>do § 2</w:t>
      </w:r>
    </w:p>
    <w:p w:rsidR="0067277A" w:rsidRPr="003F0CCC" w:rsidRDefault="00580F1C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Dokonuje się zwięk</w:t>
      </w:r>
      <w:r w:rsidR="0067277A" w:rsidRPr="003F0CCC">
        <w:rPr>
          <w:rFonts w:ascii="Tahoma" w:eastAsia="Tahoma" w:hAnsi="Tahoma" w:cs="Tahoma"/>
          <w:bCs/>
          <w:sz w:val="22"/>
          <w:szCs w:val="22"/>
        </w:rPr>
        <w:t>szenia dochodów bu</w:t>
      </w:r>
      <w:r w:rsidR="007C6574" w:rsidRPr="003F0CCC">
        <w:rPr>
          <w:rFonts w:ascii="Tahoma" w:eastAsia="Tahoma" w:hAnsi="Tahoma" w:cs="Tahoma"/>
          <w:bCs/>
          <w:sz w:val="22"/>
          <w:szCs w:val="22"/>
        </w:rPr>
        <w:t>dżetu gmin</w:t>
      </w:r>
      <w:r w:rsidRPr="003F0CCC">
        <w:rPr>
          <w:rFonts w:ascii="Tahoma" w:eastAsia="Tahoma" w:hAnsi="Tahoma" w:cs="Tahoma"/>
          <w:bCs/>
          <w:sz w:val="22"/>
          <w:szCs w:val="22"/>
        </w:rPr>
        <w:t>y na 2020</w:t>
      </w:r>
      <w:r w:rsidR="00EA0DE5" w:rsidRPr="003F0CCC">
        <w:rPr>
          <w:rFonts w:ascii="Tahoma" w:eastAsia="Tahoma" w:hAnsi="Tahoma" w:cs="Tahoma"/>
          <w:bCs/>
          <w:sz w:val="22"/>
          <w:szCs w:val="22"/>
        </w:rPr>
        <w:t xml:space="preserve"> r. o kwotę </w:t>
      </w:r>
      <w:r w:rsidR="007670EF" w:rsidRPr="003F0CCC">
        <w:rPr>
          <w:rFonts w:ascii="Tahoma" w:hAnsi="Tahoma" w:cs="Tahoma"/>
          <w:sz w:val="22"/>
          <w:szCs w:val="22"/>
        </w:rPr>
        <w:t>258 821</w:t>
      </w:r>
      <w:r w:rsidR="00EA3931" w:rsidRPr="003F0CCC">
        <w:rPr>
          <w:rFonts w:ascii="Tahoma" w:hAnsi="Tahoma" w:cs="Tahoma"/>
          <w:sz w:val="22"/>
          <w:szCs w:val="22"/>
        </w:rPr>
        <w:t>,99 zł</w:t>
      </w:r>
      <w:r w:rsidR="00EA3931" w:rsidRPr="003F0CCC">
        <w:rPr>
          <w:rFonts w:ascii="Tahoma" w:eastAsia="Tahoma" w:hAnsi="Tahoma" w:cs="Tahoma"/>
          <w:bCs/>
          <w:sz w:val="22"/>
          <w:szCs w:val="22"/>
        </w:rPr>
        <w:t>.</w:t>
      </w:r>
    </w:p>
    <w:p w:rsidR="00A32AE6" w:rsidRPr="003F0CCC" w:rsidRDefault="00A32AE6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A32AE6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756</w:t>
      </w:r>
    </w:p>
    <w:p w:rsidR="00A32AE6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75615</w:t>
      </w:r>
      <w:r w:rsidR="00A32AE6" w:rsidRPr="003F0CCC">
        <w:rPr>
          <w:rFonts w:ascii="Tahoma" w:eastAsia="Tahoma" w:hAnsi="Tahoma" w:cs="Tahoma"/>
          <w:bCs/>
          <w:sz w:val="22"/>
          <w:szCs w:val="22"/>
        </w:rPr>
        <w:t xml:space="preserve"> – 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zwiększa się wpływy z podatku od nieruchomości o kwotę </w:t>
      </w:r>
      <w:r w:rsidR="007670EF" w:rsidRPr="003F0CCC">
        <w:rPr>
          <w:rFonts w:ascii="Tahoma" w:eastAsia="Tahoma" w:hAnsi="Tahoma" w:cs="Tahoma"/>
          <w:bCs/>
          <w:sz w:val="22"/>
          <w:szCs w:val="22"/>
        </w:rPr>
        <w:t>78 627,35</w:t>
      </w:r>
      <w:r w:rsidR="00A32AE6" w:rsidRPr="003F0CCC">
        <w:rPr>
          <w:rFonts w:ascii="Tahoma" w:eastAsia="Tahoma" w:hAnsi="Tahoma" w:cs="Tahoma"/>
          <w:bCs/>
          <w:sz w:val="22"/>
          <w:szCs w:val="22"/>
        </w:rPr>
        <w:t xml:space="preserve"> zł.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75618 – zwiększa się wpływy z opłaty eksploatacyjnej o kwotę 10 000,00 zł oraz wprowadza się wpływy z pozostałych odsetek w kwocie 50,00 zł.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758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75814 – wprowadza się wpływy z różnych dochodów w kwocie 161,35 zł</w:t>
      </w:r>
    </w:p>
    <w:p w:rsidR="00A32AE6" w:rsidRPr="003F0CCC" w:rsidRDefault="00A32AE6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852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- rozdziale 85216 - </w:t>
      </w:r>
      <w:r w:rsidRPr="003F0CCC">
        <w:rPr>
          <w:rFonts w:ascii="Tahoma" w:hAnsi="Tahoma" w:cs="Tahoma"/>
          <w:sz w:val="22"/>
          <w:szCs w:val="22"/>
        </w:rPr>
        <w:t>na podstawie pisma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 Mazowieckiego Urzędu Wojewódzkiego  w Warszawie       Nr </w:t>
      </w:r>
      <w:r w:rsidRPr="003F0CCC">
        <w:rPr>
          <w:rFonts w:ascii="Tahoma" w:hAnsi="Tahoma" w:cs="Tahoma"/>
          <w:sz w:val="22"/>
          <w:szCs w:val="22"/>
        </w:rPr>
        <w:t xml:space="preserve">WF-I.3111.17.59.2020 </w:t>
      </w:r>
      <w:r w:rsidRPr="003F0CCC">
        <w:rPr>
          <w:rFonts w:ascii="Tahoma" w:eastAsia="Tahoma" w:hAnsi="Tahoma" w:cs="Tahoma"/>
          <w:bCs/>
          <w:sz w:val="22"/>
          <w:szCs w:val="22"/>
        </w:rPr>
        <w:t>zwiększa się dotacje celowe otrzymane z budżetu państwa na realizację własnych zadań bieżących gmin o kwotę 25 000,00 zł z przeznaczeniem na dofinansowanie wypłat zasiłków stałych.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- rozdziale 85230 - </w:t>
      </w:r>
      <w:r w:rsidRPr="003F0CCC">
        <w:rPr>
          <w:rFonts w:ascii="Tahoma" w:hAnsi="Tahoma" w:cs="Tahoma"/>
          <w:sz w:val="22"/>
          <w:szCs w:val="22"/>
        </w:rPr>
        <w:t>na podstawie pisma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 Mazowieckiego Urzędu Wojewódzkiego  w Warszawie       Nr </w:t>
      </w:r>
      <w:r w:rsidRPr="003F0CCC">
        <w:rPr>
          <w:rFonts w:ascii="Tahoma" w:hAnsi="Tahoma" w:cs="Tahoma"/>
          <w:sz w:val="22"/>
          <w:szCs w:val="22"/>
        </w:rPr>
        <w:t xml:space="preserve">WF-I.3111.17.57.2020 </w:t>
      </w:r>
      <w:r w:rsidRPr="003F0CCC">
        <w:rPr>
          <w:rFonts w:ascii="Tahoma" w:eastAsia="Tahoma" w:hAnsi="Tahoma" w:cs="Tahoma"/>
          <w:bCs/>
          <w:sz w:val="22"/>
          <w:szCs w:val="22"/>
        </w:rPr>
        <w:t>zwiększa się dotacje celowe otrzymane z budżetu państwa na realizację własnych zadań bieżących gmin o kwotę 30 823,00 zł z przeznaczeniem na dofinansowanie zadań realizowanych w ramach programu rządowego „Posiłek w szkole i w domu”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900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- rozdziale 90002 – zwiększa się </w:t>
      </w:r>
      <w:r w:rsidR="009D6685" w:rsidRPr="003F0CCC">
        <w:rPr>
          <w:rFonts w:ascii="Tahoma" w:eastAsia="Tahoma" w:hAnsi="Tahoma" w:cs="Tahoma"/>
          <w:bCs/>
          <w:sz w:val="22"/>
          <w:szCs w:val="22"/>
        </w:rPr>
        <w:t>wpływy z innych lokalnych opłat pobieranych przez jednostki samorządu terytorialnego na podstawie odrębnych ustaw o kwotę 113 191,02 zł.</w:t>
      </w: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90095 – zwiększa się wpływy z różnych dochodów o kwotę 350,00 zł.</w:t>
      </w: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921</w:t>
      </w:r>
    </w:p>
    <w:p w:rsidR="00864089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92195 – wprowadza się wpływy z różnych dochodów w kwocie 619,27 zł.</w:t>
      </w:r>
    </w:p>
    <w:p w:rsidR="00864089" w:rsidRPr="003F0CCC" w:rsidRDefault="00864089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67277A" w:rsidRPr="003F0CCC" w:rsidRDefault="0067277A" w:rsidP="003F0CCC">
      <w:pPr>
        <w:rPr>
          <w:rFonts w:ascii="Tahoma" w:eastAsia="Tahoma" w:hAnsi="Tahoma" w:cs="Tahoma"/>
          <w:b/>
          <w:bCs/>
          <w:sz w:val="22"/>
          <w:szCs w:val="22"/>
        </w:rPr>
      </w:pPr>
      <w:r w:rsidRPr="003F0CCC">
        <w:rPr>
          <w:rFonts w:ascii="Tahoma" w:eastAsia="Tahoma" w:hAnsi="Tahoma" w:cs="Tahoma"/>
          <w:b/>
          <w:bCs/>
          <w:sz w:val="22"/>
          <w:szCs w:val="22"/>
        </w:rPr>
        <w:t>do § 3</w:t>
      </w:r>
    </w:p>
    <w:p w:rsidR="009173F1" w:rsidRPr="003F0CCC" w:rsidRDefault="009173F1" w:rsidP="003F0CCC">
      <w:pPr>
        <w:rPr>
          <w:rFonts w:ascii="Tahoma" w:eastAsia="Tahoma" w:hAnsi="Tahoma" w:cs="Tahoma"/>
          <w:b/>
          <w:bCs/>
          <w:sz w:val="22"/>
          <w:szCs w:val="22"/>
        </w:rPr>
      </w:pPr>
    </w:p>
    <w:p w:rsidR="00BA1599" w:rsidRPr="003F0CCC" w:rsidRDefault="00B20951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Dokonuje się </w:t>
      </w:r>
      <w:r w:rsidR="003D5C51" w:rsidRPr="003F0CCC">
        <w:rPr>
          <w:rFonts w:ascii="Tahoma" w:eastAsia="Tahoma" w:hAnsi="Tahoma" w:cs="Tahoma"/>
          <w:bCs/>
          <w:sz w:val="22"/>
          <w:szCs w:val="22"/>
        </w:rPr>
        <w:t>zwięk</w:t>
      </w:r>
      <w:r w:rsidR="009D7A55" w:rsidRPr="003F0CCC">
        <w:rPr>
          <w:rFonts w:ascii="Tahoma" w:eastAsia="Tahoma" w:hAnsi="Tahoma" w:cs="Tahoma"/>
          <w:bCs/>
          <w:sz w:val="22"/>
          <w:szCs w:val="22"/>
        </w:rPr>
        <w:t>szenia</w:t>
      </w:r>
      <w:r w:rsidR="00B4478B" w:rsidRPr="003F0CCC">
        <w:rPr>
          <w:rFonts w:ascii="Tahoma" w:eastAsia="Tahoma" w:hAnsi="Tahoma" w:cs="Tahoma"/>
          <w:bCs/>
          <w:sz w:val="22"/>
          <w:szCs w:val="22"/>
        </w:rPr>
        <w:t xml:space="preserve"> oraz </w:t>
      </w:r>
      <w:r w:rsidRPr="003F0CCC">
        <w:rPr>
          <w:rFonts w:ascii="Tahoma" w:eastAsia="Tahoma" w:hAnsi="Tahoma" w:cs="Tahoma"/>
          <w:bCs/>
          <w:sz w:val="22"/>
          <w:szCs w:val="22"/>
        </w:rPr>
        <w:t>przeniesień</w:t>
      </w:r>
      <w:r w:rsidR="003D5C51" w:rsidRPr="003F0CCC">
        <w:rPr>
          <w:rFonts w:ascii="Tahoma" w:eastAsia="Tahoma" w:hAnsi="Tahoma" w:cs="Tahoma"/>
          <w:bCs/>
          <w:sz w:val="22"/>
          <w:szCs w:val="22"/>
        </w:rPr>
        <w:t xml:space="preserve"> wydatków budżetu gminy na 2020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 r</w:t>
      </w:r>
      <w:r w:rsidR="002403EA" w:rsidRPr="003F0CCC">
        <w:rPr>
          <w:rFonts w:ascii="Tahoma" w:eastAsia="Tahoma" w:hAnsi="Tahoma" w:cs="Tahoma"/>
          <w:bCs/>
          <w:sz w:val="22"/>
          <w:szCs w:val="22"/>
        </w:rPr>
        <w:t>. o kwotę</w:t>
      </w:r>
      <w:r w:rsidR="004F2933" w:rsidRPr="003F0CCC">
        <w:rPr>
          <w:rFonts w:ascii="Tahoma" w:eastAsia="Tahoma" w:hAnsi="Tahoma" w:cs="Tahoma"/>
          <w:bCs/>
          <w:sz w:val="22"/>
          <w:szCs w:val="22"/>
        </w:rPr>
        <w:t xml:space="preserve"> </w:t>
      </w:r>
      <w:r w:rsidR="007670EF" w:rsidRPr="003F0CCC">
        <w:rPr>
          <w:rFonts w:ascii="Tahoma" w:hAnsi="Tahoma" w:cs="Tahoma"/>
          <w:sz w:val="22"/>
          <w:szCs w:val="22"/>
        </w:rPr>
        <w:t>258 821</w:t>
      </w:r>
      <w:r w:rsidR="00EA3931" w:rsidRPr="003F0CCC">
        <w:rPr>
          <w:rFonts w:ascii="Tahoma" w:hAnsi="Tahoma" w:cs="Tahoma"/>
          <w:sz w:val="22"/>
          <w:szCs w:val="22"/>
        </w:rPr>
        <w:t>,99 zł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, jak niżej: </w:t>
      </w:r>
    </w:p>
    <w:p w:rsidR="00D31FAD" w:rsidRPr="003F0CCC" w:rsidRDefault="00D31FAD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AD670B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750</w:t>
      </w:r>
    </w:p>
    <w:p w:rsidR="00AD670B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75011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 xml:space="preserve"> – zwiększa się </w:t>
      </w:r>
      <w:r w:rsidRPr="003F0CCC">
        <w:rPr>
          <w:rFonts w:ascii="Tahoma" w:eastAsia="Tahoma" w:hAnsi="Tahoma" w:cs="Tahoma"/>
          <w:bCs/>
          <w:sz w:val="22"/>
          <w:szCs w:val="22"/>
        </w:rPr>
        <w:t>odpisy na zakładowy fundusz świadczeń socjalnych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 xml:space="preserve"> o kwotę </w:t>
      </w:r>
      <w:r w:rsidRPr="003F0CCC">
        <w:rPr>
          <w:rFonts w:ascii="Tahoma" w:eastAsia="Tahoma" w:hAnsi="Tahoma" w:cs="Tahoma"/>
          <w:bCs/>
          <w:sz w:val="22"/>
          <w:szCs w:val="22"/>
        </w:rPr>
        <w:t>0,03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 xml:space="preserve"> zł</w:t>
      </w:r>
      <w:r w:rsidRPr="003F0CCC">
        <w:rPr>
          <w:rFonts w:ascii="Tahoma" w:eastAsia="Tahoma" w:hAnsi="Tahoma" w:cs="Tahoma"/>
          <w:bCs/>
          <w:sz w:val="22"/>
          <w:szCs w:val="22"/>
        </w:rPr>
        <w:t>,</w:t>
      </w: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75023 – zmniejsza się odpisy na zakładowy fundusz świadczeń socjalnych o kwotę 0,07 zł,</w:t>
      </w: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801</w:t>
      </w:r>
    </w:p>
    <w:p w:rsidR="009D6685" w:rsidRPr="003F0CCC" w:rsidRDefault="009D6685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- rozdziale 80101 – zmniejsza się składki na Fundusz Pracy oraz Solidarnościowy Fundusz Wsparcia Osób Niepełnosprawnych o kwotę 1 250,00 </w:t>
      </w:r>
      <w:r w:rsidR="002B34FF" w:rsidRPr="003F0CCC">
        <w:rPr>
          <w:rFonts w:ascii="Tahoma" w:eastAsia="Tahoma" w:hAnsi="Tahoma" w:cs="Tahoma"/>
          <w:bCs/>
          <w:sz w:val="22"/>
          <w:szCs w:val="22"/>
        </w:rPr>
        <w:t xml:space="preserve">zł oraz zakup materiałów i wyposażenia o kwotę 3 000,00 zł. Zwiększa się zakup energii o kwotę </w:t>
      </w:r>
      <w:r w:rsidR="008B5A14" w:rsidRPr="003F0CCC">
        <w:rPr>
          <w:rFonts w:ascii="Tahoma" w:eastAsia="Tahoma" w:hAnsi="Tahoma" w:cs="Tahoma"/>
          <w:bCs/>
          <w:sz w:val="22"/>
          <w:szCs w:val="22"/>
        </w:rPr>
        <w:t>3 000,00 zł oraz w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prowadza się wpłaty na Państwowy </w:t>
      </w:r>
      <w:r w:rsidR="002B34FF" w:rsidRPr="003F0CCC">
        <w:rPr>
          <w:rFonts w:ascii="Tahoma" w:eastAsia="Tahoma" w:hAnsi="Tahoma" w:cs="Tahoma"/>
          <w:bCs/>
          <w:sz w:val="22"/>
          <w:szCs w:val="22"/>
        </w:rPr>
        <w:t>Fundusz Rehabilitacji Osób Niepełnosprawnych w kwocie 1 250,00 zł.</w:t>
      </w:r>
    </w:p>
    <w:p w:rsidR="003A259E" w:rsidRPr="003F0CCC" w:rsidRDefault="003A259E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A50AEA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80103 – zwięks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za się 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wydatki osobowe niezaliczone do wynagrodzeń o kwotę 1 046,80 zł, 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>wynagrodzenia osobo</w:t>
      </w:r>
      <w:r w:rsidRPr="003F0CCC">
        <w:rPr>
          <w:rFonts w:ascii="Tahoma" w:eastAsia="Tahoma" w:hAnsi="Tahoma" w:cs="Tahoma"/>
          <w:bCs/>
          <w:sz w:val="22"/>
          <w:szCs w:val="22"/>
        </w:rPr>
        <w:t>we pracowników o kwotę 11 784,68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zł, składki na ubezpiec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>z</w:t>
      </w:r>
      <w:r w:rsidRPr="003F0CCC">
        <w:rPr>
          <w:rFonts w:ascii="Tahoma" w:eastAsia="Tahoma" w:hAnsi="Tahoma" w:cs="Tahoma"/>
          <w:bCs/>
          <w:sz w:val="22"/>
          <w:szCs w:val="22"/>
        </w:rPr>
        <w:t>enia społeczne o kwotę 2 194,19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zł, składki na Fundusz Pracy oraz Solidarnościowy Fundusz Wsparcia Osób Ni</w:t>
      </w:r>
      <w:r w:rsidRPr="003F0CCC">
        <w:rPr>
          <w:rFonts w:ascii="Tahoma" w:eastAsia="Tahoma" w:hAnsi="Tahoma" w:cs="Tahoma"/>
          <w:bCs/>
          <w:sz w:val="22"/>
          <w:szCs w:val="22"/>
        </w:rPr>
        <w:t>epełnosprawnych o kwotę 314,38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zł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 oraz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odpisy na 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lastRenderedPageBreak/>
        <w:t>zakładowy fundusz świad</w:t>
      </w:r>
      <w:r w:rsidRPr="003F0CCC">
        <w:rPr>
          <w:rFonts w:ascii="Tahoma" w:eastAsia="Tahoma" w:hAnsi="Tahoma" w:cs="Tahoma"/>
          <w:bCs/>
          <w:sz w:val="22"/>
          <w:szCs w:val="22"/>
        </w:rPr>
        <w:t>czeń socjalnych o kwotę 917,64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zł.</w:t>
      </w:r>
    </w:p>
    <w:p w:rsidR="00A50AEA" w:rsidRPr="003F0CCC" w:rsidRDefault="00A50AEA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242726" w:rsidRPr="003F0CCC" w:rsidRDefault="0089209C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 xml:space="preserve">- rozdziale </w:t>
      </w:r>
      <w:r w:rsidR="00242726" w:rsidRPr="003F0CCC">
        <w:rPr>
          <w:rFonts w:ascii="Tahoma" w:eastAsia="Tahoma" w:hAnsi="Tahoma" w:cs="Tahoma"/>
          <w:bCs/>
          <w:sz w:val="22"/>
          <w:szCs w:val="22"/>
        </w:rPr>
        <w:t xml:space="preserve"> 80113</w:t>
      </w:r>
      <w:r w:rsidR="00A50AEA" w:rsidRPr="003F0CCC">
        <w:rPr>
          <w:rFonts w:ascii="Tahoma" w:eastAsia="Tahoma" w:hAnsi="Tahoma" w:cs="Tahoma"/>
          <w:bCs/>
          <w:sz w:val="22"/>
          <w:szCs w:val="22"/>
        </w:rPr>
        <w:t xml:space="preserve"> – </w:t>
      </w:r>
      <w:r w:rsidR="00242726" w:rsidRPr="003F0CCC">
        <w:rPr>
          <w:rFonts w:ascii="Tahoma" w:eastAsia="Tahoma" w:hAnsi="Tahoma" w:cs="Tahoma"/>
          <w:bCs/>
          <w:sz w:val="22"/>
          <w:szCs w:val="22"/>
        </w:rPr>
        <w:t>zwiększa się odpisy na zakładowy fundusz świadczeń socjalnych o kwotę 0,03 zł,</w:t>
      </w:r>
    </w:p>
    <w:p w:rsidR="00242726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9209C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852</w:t>
      </w:r>
    </w:p>
    <w:p w:rsidR="0089209C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85202</w:t>
      </w:r>
      <w:r w:rsidR="0089209C" w:rsidRPr="003F0CCC">
        <w:rPr>
          <w:rFonts w:ascii="Tahoma" w:eastAsia="Tahoma" w:hAnsi="Tahoma" w:cs="Tahoma"/>
          <w:bCs/>
          <w:sz w:val="22"/>
          <w:szCs w:val="22"/>
        </w:rPr>
        <w:t xml:space="preserve"> – 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>zw</w:t>
      </w:r>
      <w:r w:rsidRPr="003F0CCC">
        <w:rPr>
          <w:rFonts w:ascii="Tahoma" w:eastAsia="Tahoma" w:hAnsi="Tahoma" w:cs="Tahoma"/>
          <w:bCs/>
          <w:sz w:val="22"/>
          <w:szCs w:val="22"/>
        </w:rPr>
        <w:t>iększa się zakup usług przez jednostki samorządu terytorialnego od innych jednostek samorządu terytorialnego o kwotę 50 000,00 zł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>.</w:t>
      </w:r>
    </w:p>
    <w:p w:rsidR="00242726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242726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85216 – zwiększa się świadczenia społeczne o kwotę 25 000,00 zł.</w:t>
      </w:r>
    </w:p>
    <w:p w:rsidR="007670EF" w:rsidRPr="003F0CCC" w:rsidRDefault="007670EF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7670EF" w:rsidRPr="003F0CCC" w:rsidRDefault="007670EF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85230 – zwiększa się świadczenia społeczne o kwotę 30 823,00 zł.</w:t>
      </w:r>
    </w:p>
    <w:p w:rsidR="0089209C" w:rsidRPr="003F0CCC" w:rsidRDefault="0089209C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AD670B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900</w:t>
      </w:r>
    </w:p>
    <w:p w:rsidR="0089209C" w:rsidRPr="003F0CCC" w:rsidRDefault="00242726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90002</w:t>
      </w:r>
      <w:r w:rsidR="0089209C" w:rsidRPr="003F0CCC">
        <w:rPr>
          <w:rFonts w:ascii="Tahoma" w:eastAsia="Tahoma" w:hAnsi="Tahoma" w:cs="Tahoma"/>
          <w:bCs/>
          <w:sz w:val="22"/>
          <w:szCs w:val="22"/>
        </w:rPr>
        <w:t xml:space="preserve"> – zwiększa się zakup </w:t>
      </w:r>
      <w:r w:rsidR="003059BA" w:rsidRPr="003F0CCC">
        <w:rPr>
          <w:rFonts w:ascii="Tahoma" w:eastAsia="Tahoma" w:hAnsi="Tahoma" w:cs="Tahoma"/>
          <w:bCs/>
          <w:sz w:val="22"/>
          <w:szCs w:val="22"/>
        </w:rPr>
        <w:t>usług pozostałych o kwotę 113 191,02 zł oraz odpisy na zakładowy fundusz świadczeń socjalnych o kwotę 1 550,28 zł.</w:t>
      </w:r>
    </w:p>
    <w:p w:rsidR="00A50AEA" w:rsidRPr="003F0CCC" w:rsidRDefault="00A50AEA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9209C" w:rsidRPr="003F0CCC" w:rsidRDefault="003059BA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90095</w:t>
      </w:r>
      <w:r w:rsidR="0089209C" w:rsidRPr="003F0CCC">
        <w:rPr>
          <w:rFonts w:ascii="Tahoma" w:eastAsia="Tahoma" w:hAnsi="Tahoma" w:cs="Tahoma"/>
          <w:bCs/>
          <w:sz w:val="22"/>
          <w:szCs w:val="22"/>
        </w:rPr>
        <w:t xml:space="preserve"> 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 xml:space="preserve">– </w:t>
      </w:r>
      <w:r w:rsidRPr="003F0CCC">
        <w:rPr>
          <w:rFonts w:ascii="Tahoma" w:eastAsia="Tahoma" w:hAnsi="Tahoma" w:cs="Tahoma"/>
          <w:bCs/>
          <w:sz w:val="22"/>
          <w:szCs w:val="22"/>
        </w:rPr>
        <w:t>zwiększa się odpisy na zakładowy fundusz świadczeń socjalnych o kwotę 0,01 zł.</w:t>
      </w:r>
    </w:p>
    <w:p w:rsidR="00A50AEA" w:rsidRPr="003F0CCC" w:rsidRDefault="00A50AEA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89209C" w:rsidRPr="003F0CCC" w:rsidRDefault="0089209C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W dziale 921</w:t>
      </w:r>
    </w:p>
    <w:p w:rsidR="0089209C" w:rsidRPr="003F0CCC" w:rsidRDefault="0089209C" w:rsidP="003F0CCC">
      <w:pPr>
        <w:rPr>
          <w:rFonts w:ascii="Tahoma" w:eastAsia="Tahoma" w:hAnsi="Tahoma" w:cs="Tahoma"/>
          <w:bCs/>
          <w:sz w:val="22"/>
          <w:szCs w:val="22"/>
        </w:rPr>
      </w:pPr>
      <w:r w:rsidRPr="003F0CCC">
        <w:rPr>
          <w:rFonts w:ascii="Tahoma" w:eastAsia="Tahoma" w:hAnsi="Tahoma" w:cs="Tahoma"/>
          <w:bCs/>
          <w:sz w:val="22"/>
          <w:szCs w:val="22"/>
        </w:rPr>
        <w:t>- rozdziale 92</w:t>
      </w:r>
      <w:r w:rsidR="00AD670B" w:rsidRPr="003F0CCC">
        <w:rPr>
          <w:rFonts w:ascii="Tahoma" w:eastAsia="Tahoma" w:hAnsi="Tahoma" w:cs="Tahoma"/>
          <w:bCs/>
          <w:sz w:val="22"/>
          <w:szCs w:val="22"/>
        </w:rPr>
        <w:t>195 – zwiększa się zakup usług pozostałych o kwotę 2</w:t>
      </w:r>
      <w:r w:rsidR="003059BA" w:rsidRPr="003F0CCC">
        <w:rPr>
          <w:rFonts w:ascii="Tahoma" w:eastAsia="Tahoma" w:hAnsi="Tahoma" w:cs="Tahoma"/>
          <w:bCs/>
          <w:sz w:val="22"/>
          <w:szCs w:val="22"/>
        </w:rPr>
        <w:t>2</w:t>
      </w:r>
      <w:r w:rsidRPr="003F0CCC">
        <w:rPr>
          <w:rFonts w:ascii="Tahoma" w:eastAsia="Tahoma" w:hAnsi="Tahoma" w:cs="Tahoma"/>
          <w:bCs/>
          <w:sz w:val="22"/>
          <w:szCs w:val="22"/>
        </w:rPr>
        <w:t xml:space="preserve"> 000,00 zł. </w:t>
      </w:r>
    </w:p>
    <w:p w:rsidR="00066DAF" w:rsidRPr="003F0CCC" w:rsidRDefault="00066DAF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066DAF" w:rsidRPr="003F0CCC" w:rsidRDefault="00066DAF" w:rsidP="003F0CCC">
      <w:pPr>
        <w:rPr>
          <w:rFonts w:ascii="Tahoma" w:eastAsia="Tahoma" w:hAnsi="Tahoma" w:cs="Tahoma"/>
          <w:bCs/>
          <w:sz w:val="22"/>
          <w:szCs w:val="22"/>
        </w:rPr>
      </w:pPr>
    </w:p>
    <w:p w:rsidR="00066DAF" w:rsidRPr="003F0CCC" w:rsidRDefault="00066DA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</w:t>
      </w:r>
    </w:p>
    <w:p w:rsidR="00066DAF" w:rsidRPr="003F0CCC" w:rsidRDefault="00066DA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Przewodniczący Rady Miejskiej</w:t>
      </w:r>
    </w:p>
    <w:p w:rsidR="00066DAF" w:rsidRPr="003F0CCC" w:rsidRDefault="00066DA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</w:t>
      </w:r>
    </w:p>
    <w:p w:rsidR="00066DAF" w:rsidRPr="003F0CCC" w:rsidRDefault="00066DAF" w:rsidP="003F0CCC">
      <w:pPr>
        <w:rPr>
          <w:rFonts w:ascii="Tahoma" w:hAnsi="Tahoma" w:cs="Tahoma"/>
          <w:sz w:val="22"/>
          <w:szCs w:val="22"/>
        </w:rPr>
      </w:pPr>
      <w:r w:rsidRPr="003F0CC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dr Michał Wiśnicki</w:t>
      </w:r>
    </w:p>
    <w:p w:rsidR="00066DAF" w:rsidRPr="003F0CCC" w:rsidRDefault="00066DAF" w:rsidP="003F0CCC">
      <w:pPr>
        <w:rPr>
          <w:rFonts w:ascii="Tahoma" w:eastAsia="Tahoma" w:hAnsi="Tahoma" w:cs="Tahoma"/>
          <w:bCs/>
          <w:sz w:val="22"/>
          <w:szCs w:val="22"/>
        </w:rPr>
      </w:pPr>
    </w:p>
    <w:sectPr w:rsidR="00066DAF" w:rsidRPr="003F0CCC" w:rsidSect="00AE11BF">
      <w:pgSz w:w="11906" w:h="16838"/>
      <w:pgMar w:top="567" w:right="284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0EB" w:rsidRDefault="00C850EB" w:rsidP="00794DC7">
      <w:r>
        <w:separator/>
      </w:r>
    </w:p>
  </w:endnote>
  <w:endnote w:type="continuationSeparator" w:id="0">
    <w:p w:rsidR="00C850EB" w:rsidRDefault="00C850EB" w:rsidP="00794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0EB" w:rsidRDefault="00C850EB" w:rsidP="00794DC7">
      <w:r>
        <w:separator/>
      </w:r>
    </w:p>
  </w:footnote>
  <w:footnote w:type="continuationSeparator" w:id="0">
    <w:p w:rsidR="00C850EB" w:rsidRDefault="00C850EB" w:rsidP="00794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2A63"/>
    <w:multiLevelType w:val="hybridMultilevel"/>
    <w:tmpl w:val="F56A6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242AD7"/>
    <w:multiLevelType w:val="hybridMultilevel"/>
    <w:tmpl w:val="C0A63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E3C3C"/>
    <w:multiLevelType w:val="hybridMultilevel"/>
    <w:tmpl w:val="17E2BE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1A5A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ahoma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A1D6E62"/>
    <w:multiLevelType w:val="hybridMultilevel"/>
    <w:tmpl w:val="F1C6D9C2"/>
    <w:lvl w:ilvl="0" w:tplc="2B06E8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B36B8"/>
    <w:multiLevelType w:val="hybridMultilevel"/>
    <w:tmpl w:val="4B6A843A"/>
    <w:lvl w:ilvl="0" w:tplc="22346CB0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29B"/>
    <w:multiLevelType w:val="hybridMultilevel"/>
    <w:tmpl w:val="B4AA7882"/>
    <w:lvl w:ilvl="0" w:tplc="B40CD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447D3B"/>
    <w:multiLevelType w:val="hybridMultilevel"/>
    <w:tmpl w:val="10BA1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E7FED"/>
    <w:multiLevelType w:val="hybridMultilevel"/>
    <w:tmpl w:val="FB06C90C"/>
    <w:lvl w:ilvl="0" w:tplc="A77A90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F770567"/>
    <w:multiLevelType w:val="hybridMultilevel"/>
    <w:tmpl w:val="9D58E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7F22176"/>
    <w:multiLevelType w:val="hybridMultilevel"/>
    <w:tmpl w:val="4DD69794"/>
    <w:lvl w:ilvl="0" w:tplc="91CCAFE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C72E92"/>
    <w:multiLevelType w:val="hybridMultilevel"/>
    <w:tmpl w:val="5ADE5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74E5F25"/>
    <w:multiLevelType w:val="hybridMultilevel"/>
    <w:tmpl w:val="37807C2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7">
    <w:nsid w:val="787917F8"/>
    <w:multiLevelType w:val="hybridMultilevel"/>
    <w:tmpl w:val="1D48CD92"/>
    <w:lvl w:ilvl="0" w:tplc="E2546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F52501A"/>
    <w:multiLevelType w:val="hybridMultilevel"/>
    <w:tmpl w:val="D41E0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0"/>
  </w:num>
  <w:num w:numId="5">
    <w:abstractNumId w:val="8"/>
  </w:num>
  <w:num w:numId="6">
    <w:abstractNumId w:val="2"/>
  </w:num>
  <w:num w:numId="7">
    <w:abstractNumId w:val="17"/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7"/>
  </w:num>
  <w:num w:numId="21">
    <w:abstractNumId w:val="14"/>
  </w:num>
  <w:num w:numId="22">
    <w:abstractNumId w:val="4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BE8D2067-9F1A-49E5-8964-520D8F97AB3A}"/>
  </w:docVars>
  <w:rsids>
    <w:rsidRoot w:val="00B25DBD"/>
    <w:rsid w:val="0000704B"/>
    <w:rsid w:val="000108FF"/>
    <w:rsid w:val="00011160"/>
    <w:rsid w:val="00011273"/>
    <w:rsid w:val="0001311E"/>
    <w:rsid w:val="000158A9"/>
    <w:rsid w:val="0001660D"/>
    <w:rsid w:val="000166BE"/>
    <w:rsid w:val="0001708A"/>
    <w:rsid w:val="00020529"/>
    <w:rsid w:val="0002143E"/>
    <w:rsid w:val="00025DA5"/>
    <w:rsid w:val="00030563"/>
    <w:rsid w:val="00030B08"/>
    <w:rsid w:val="00032BD8"/>
    <w:rsid w:val="000335B0"/>
    <w:rsid w:val="000342DC"/>
    <w:rsid w:val="00035C06"/>
    <w:rsid w:val="00040376"/>
    <w:rsid w:val="00042553"/>
    <w:rsid w:val="00047AD3"/>
    <w:rsid w:val="000527E2"/>
    <w:rsid w:val="000544B2"/>
    <w:rsid w:val="00056DBD"/>
    <w:rsid w:val="00057F91"/>
    <w:rsid w:val="00060C2C"/>
    <w:rsid w:val="00066DAF"/>
    <w:rsid w:val="00070D31"/>
    <w:rsid w:val="00071778"/>
    <w:rsid w:val="00072349"/>
    <w:rsid w:val="00076A99"/>
    <w:rsid w:val="000824DD"/>
    <w:rsid w:val="000826EB"/>
    <w:rsid w:val="0008336D"/>
    <w:rsid w:val="00084801"/>
    <w:rsid w:val="00087150"/>
    <w:rsid w:val="00087464"/>
    <w:rsid w:val="0009378F"/>
    <w:rsid w:val="000937DF"/>
    <w:rsid w:val="00095D97"/>
    <w:rsid w:val="000A0BA2"/>
    <w:rsid w:val="000A2309"/>
    <w:rsid w:val="000A260B"/>
    <w:rsid w:val="000B0915"/>
    <w:rsid w:val="000B1351"/>
    <w:rsid w:val="000B4A80"/>
    <w:rsid w:val="000B4E38"/>
    <w:rsid w:val="000B598B"/>
    <w:rsid w:val="000C05AF"/>
    <w:rsid w:val="000C332E"/>
    <w:rsid w:val="000C4700"/>
    <w:rsid w:val="000D32B9"/>
    <w:rsid w:val="000D4A46"/>
    <w:rsid w:val="000D618B"/>
    <w:rsid w:val="000D6724"/>
    <w:rsid w:val="000E6362"/>
    <w:rsid w:val="000E6747"/>
    <w:rsid w:val="000F614F"/>
    <w:rsid w:val="000F6702"/>
    <w:rsid w:val="000F7CB2"/>
    <w:rsid w:val="00102D88"/>
    <w:rsid w:val="001050B9"/>
    <w:rsid w:val="00105D7A"/>
    <w:rsid w:val="001103A4"/>
    <w:rsid w:val="00112119"/>
    <w:rsid w:val="001138E9"/>
    <w:rsid w:val="001142B7"/>
    <w:rsid w:val="00114ED7"/>
    <w:rsid w:val="00116CD2"/>
    <w:rsid w:val="00123568"/>
    <w:rsid w:val="00123F0E"/>
    <w:rsid w:val="00127056"/>
    <w:rsid w:val="00130850"/>
    <w:rsid w:val="00131884"/>
    <w:rsid w:val="00133D1E"/>
    <w:rsid w:val="00134927"/>
    <w:rsid w:val="00141BD7"/>
    <w:rsid w:val="00145915"/>
    <w:rsid w:val="00145BA8"/>
    <w:rsid w:val="001520F8"/>
    <w:rsid w:val="001604DD"/>
    <w:rsid w:val="00162BC6"/>
    <w:rsid w:val="001636D5"/>
    <w:rsid w:val="0017207A"/>
    <w:rsid w:val="0017296D"/>
    <w:rsid w:val="001730F2"/>
    <w:rsid w:val="0017633F"/>
    <w:rsid w:val="00176F4C"/>
    <w:rsid w:val="001772E6"/>
    <w:rsid w:val="0018113A"/>
    <w:rsid w:val="00183312"/>
    <w:rsid w:val="00183848"/>
    <w:rsid w:val="00184ECC"/>
    <w:rsid w:val="0018735C"/>
    <w:rsid w:val="00190F34"/>
    <w:rsid w:val="001937D4"/>
    <w:rsid w:val="0019540D"/>
    <w:rsid w:val="00195D09"/>
    <w:rsid w:val="00196A03"/>
    <w:rsid w:val="001A0BCE"/>
    <w:rsid w:val="001A166E"/>
    <w:rsid w:val="001A27B6"/>
    <w:rsid w:val="001A37AB"/>
    <w:rsid w:val="001A6E1A"/>
    <w:rsid w:val="001B148D"/>
    <w:rsid w:val="001B1F83"/>
    <w:rsid w:val="001B2B7D"/>
    <w:rsid w:val="001B3B84"/>
    <w:rsid w:val="001B59CD"/>
    <w:rsid w:val="001B7C84"/>
    <w:rsid w:val="001B7F8B"/>
    <w:rsid w:val="001C0227"/>
    <w:rsid w:val="001C0864"/>
    <w:rsid w:val="001C2E13"/>
    <w:rsid w:val="001C3443"/>
    <w:rsid w:val="001D4794"/>
    <w:rsid w:val="001D4897"/>
    <w:rsid w:val="001D4E37"/>
    <w:rsid w:val="001D4E8F"/>
    <w:rsid w:val="001D662C"/>
    <w:rsid w:val="001D6F66"/>
    <w:rsid w:val="001E52DE"/>
    <w:rsid w:val="001E58E0"/>
    <w:rsid w:val="001E59DB"/>
    <w:rsid w:val="001E5F45"/>
    <w:rsid w:val="001F0C1E"/>
    <w:rsid w:val="001F5C35"/>
    <w:rsid w:val="001F62EF"/>
    <w:rsid w:val="001F7D88"/>
    <w:rsid w:val="00200766"/>
    <w:rsid w:val="00202322"/>
    <w:rsid w:val="00202E47"/>
    <w:rsid w:val="0021293E"/>
    <w:rsid w:val="00212BF5"/>
    <w:rsid w:val="0021339D"/>
    <w:rsid w:val="002152A5"/>
    <w:rsid w:val="002153DD"/>
    <w:rsid w:val="002153ED"/>
    <w:rsid w:val="00217433"/>
    <w:rsid w:val="00220B59"/>
    <w:rsid w:val="00220C5D"/>
    <w:rsid w:val="0022182F"/>
    <w:rsid w:val="00222C5E"/>
    <w:rsid w:val="00223258"/>
    <w:rsid w:val="00225151"/>
    <w:rsid w:val="0022582F"/>
    <w:rsid w:val="00226E61"/>
    <w:rsid w:val="00227C22"/>
    <w:rsid w:val="00227EF6"/>
    <w:rsid w:val="002330CB"/>
    <w:rsid w:val="00234E06"/>
    <w:rsid w:val="002403EA"/>
    <w:rsid w:val="00241130"/>
    <w:rsid w:val="00242726"/>
    <w:rsid w:val="00244280"/>
    <w:rsid w:val="002442F7"/>
    <w:rsid w:val="00245F91"/>
    <w:rsid w:val="00246244"/>
    <w:rsid w:val="00246828"/>
    <w:rsid w:val="00252B1F"/>
    <w:rsid w:val="002579DC"/>
    <w:rsid w:val="0026108C"/>
    <w:rsid w:val="00261E53"/>
    <w:rsid w:val="00263386"/>
    <w:rsid w:val="0026343B"/>
    <w:rsid w:val="0026403A"/>
    <w:rsid w:val="0026655A"/>
    <w:rsid w:val="00266E9D"/>
    <w:rsid w:val="00267F65"/>
    <w:rsid w:val="00271FFC"/>
    <w:rsid w:val="00273ED0"/>
    <w:rsid w:val="00274760"/>
    <w:rsid w:val="00276F67"/>
    <w:rsid w:val="00277BC7"/>
    <w:rsid w:val="00280AA1"/>
    <w:rsid w:val="00281DCD"/>
    <w:rsid w:val="002835A8"/>
    <w:rsid w:val="00284996"/>
    <w:rsid w:val="00284D33"/>
    <w:rsid w:val="00285331"/>
    <w:rsid w:val="00285D65"/>
    <w:rsid w:val="00287814"/>
    <w:rsid w:val="002953E7"/>
    <w:rsid w:val="00297267"/>
    <w:rsid w:val="002A0043"/>
    <w:rsid w:val="002A0929"/>
    <w:rsid w:val="002A16C1"/>
    <w:rsid w:val="002A26C0"/>
    <w:rsid w:val="002A3B9F"/>
    <w:rsid w:val="002B163B"/>
    <w:rsid w:val="002B3308"/>
    <w:rsid w:val="002B34FF"/>
    <w:rsid w:val="002B50BC"/>
    <w:rsid w:val="002B5A03"/>
    <w:rsid w:val="002B7836"/>
    <w:rsid w:val="002C4B63"/>
    <w:rsid w:val="002C4CBF"/>
    <w:rsid w:val="002C7797"/>
    <w:rsid w:val="002D00D1"/>
    <w:rsid w:val="002D1F3B"/>
    <w:rsid w:val="002D3E23"/>
    <w:rsid w:val="002D4EEE"/>
    <w:rsid w:val="002E0BDB"/>
    <w:rsid w:val="002E1590"/>
    <w:rsid w:val="002E243F"/>
    <w:rsid w:val="002E272C"/>
    <w:rsid w:val="002E3658"/>
    <w:rsid w:val="002E44B6"/>
    <w:rsid w:val="002E6DFE"/>
    <w:rsid w:val="002F24C5"/>
    <w:rsid w:val="002F36FE"/>
    <w:rsid w:val="002F4950"/>
    <w:rsid w:val="003031AB"/>
    <w:rsid w:val="0030424B"/>
    <w:rsid w:val="0030496B"/>
    <w:rsid w:val="003059BA"/>
    <w:rsid w:val="003062F5"/>
    <w:rsid w:val="00311D50"/>
    <w:rsid w:val="00314BB8"/>
    <w:rsid w:val="003171E6"/>
    <w:rsid w:val="0032009E"/>
    <w:rsid w:val="00320C2E"/>
    <w:rsid w:val="003236D8"/>
    <w:rsid w:val="00323A33"/>
    <w:rsid w:val="00326376"/>
    <w:rsid w:val="00326F1A"/>
    <w:rsid w:val="0033017F"/>
    <w:rsid w:val="00330FD7"/>
    <w:rsid w:val="00331323"/>
    <w:rsid w:val="003314A9"/>
    <w:rsid w:val="003406CF"/>
    <w:rsid w:val="00345EF0"/>
    <w:rsid w:val="00346601"/>
    <w:rsid w:val="00347525"/>
    <w:rsid w:val="00350D1B"/>
    <w:rsid w:val="00350ED8"/>
    <w:rsid w:val="003518E8"/>
    <w:rsid w:val="00351B92"/>
    <w:rsid w:val="00352DCD"/>
    <w:rsid w:val="003549CE"/>
    <w:rsid w:val="00360546"/>
    <w:rsid w:val="003610D7"/>
    <w:rsid w:val="00361750"/>
    <w:rsid w:val="003617D3"/>
    <w:rsid w:val="003647FE"/>
    <w:rsid w:val="00364C9F"/>
    <w:rsid w:val="00366E36"/>
    <w:rsid w:val="00371303"/>
    <w:rsid w:val="00371509"/>
    <w:rsid w:val="00372B74"/>
    <w:rsid w:val="00372E44"/>
    <w:rsid w:val="003731AE"/>
    <w:rsid w:val="00374712"/>
    <w:rsid w:val="003763C3"/>
    <w:rsid w:val="0037707F"/>
    <w:rsid w:val="00377A0A"/>
    <w:rsid w:val="00381262"/>
    <w:rsid w:val="003861A3"/>
    <w:rsid w:val="00386CE8"/>
    <w:rsid w:val="003926D0"/>
    <w:rsid w:val="00394C8A"/>
    <w:rsid w:val="00396E5A"/>
    <w:rsid w:val="003A259E"/>
    <w:rsid w:val="003A3EB0"/>
    <w:rsid w:val="003A5A6B"/>
    <w:rsid w:val="003A73E4"/>
    <w:rsid w:val="003A74E3"/>
    <w:rsid w:val="003B279B"/>
    <w:rsid w:val="003B6E0E"/>
    <w:rsid w:val="003C031C"/>
    <w:rsid w:val="003C0707"/>
    <w:rsid w:val="003C0843"/>
    <w:rsid w:val="003C1A26"/>
    <w:rsid w:val="003D01A7"/>
    <w:rsid w:val="003D2E20"/>
    <w:rsid w:val="003D5C51"/>
    <w:rsid w:val="003D5C5A"/>
    <w:rsid w:val="003D7F06"/>
    <w:rsid w:val="003E273A"/>
    <w:rsid w:val="003E2811"/>
    <w:rsid w:val="003E556D"/>
    <w:rsid w:val="003E6A31"/>
    <w:rsid w:val="003E727A"/>
    <w:rsid w:val="003F015F"/>
    <w:rsid w:val="003F0245"/>
    <w:rsid w:val="003F0CCC"/>
    <w:rsid w:val="003F4842"/>
    <w:rsid w:val="003F54BA"/>
    <w:rsid w:val="003F718A"/>
    <w:rsid w:val="00403402"/>
    <w:rsid w:val="0040504D"/>
    <w:rsid w:val="00411C61"/>
    <w:rsid w:val="00413972"/>
    <w:rsid w:val="00416456"/>
    <w:rsid w:val="0042075C"/>
    <w:rsid w:val="00421123"/>
    <w:rsid w:val="00422805"/>
    <w:rsid w:val="004228C2"/>
    <w:rsid w:val="0042516E"/>
    <w:rsid w:val="004258F7"/>
    <w:rsid w:val="00427B0C"/>
    <w:rsid w:val="00430C8E"/>
    <w:rsid w:val="00436EB8"/>
    <w:rsid w:val="004438BA"/>
    <w:rsid w:val="0044613C"/>
    <w:rsid w:val="00446C72"/>
    <w:rsid w:val="00451BE7"/>
    <w:rsid w:val="00452C1E"/>
    <w:rsid w:val="00454BED"/>
    <w:rsid w:val="00455D77"/>
    <w:rsid w:val="00460758"/>
    <w:rsid w:val="0046261C"/>
    <w:rsid w:val="00463866"/>
    <w:rsid w:val="00464573"/>
    <w:rsid w:val="00465244"/>
    <w:rsid w:val="0046718D"/>
    <w:rsid w:val="00470D07"/>
    <w:rsid w:val="00471299"/>
    <w:rsid w:val="00472940"/>
    <w:rsid w:val="00475928"/>
    <w:rsid w:val="00475B25"/>
    <w:rsid w:val="00476002"/>
    <w:rsid w:val="004763BD"/>
    <w:rsid w:val="00486AED"/>
    <w:rsid w:val="0048771F"/>
    <w:rsid w:val="00487892"/>
    <w:rsid w:val="00490AB3"/>
    <w:rsid w:val="00492F6A"/>
    <w:rsid w:val="00493123"/>
    <w:rsid w:val="00493799"/>
    <w:rsid w:val="004937C3"/>
    <w:rsid w:val="0049406F"/>
    <w:rsid w:val="0049561E"/>
    <w:rsid w:val="004958E1"/>
    <w:rsid w:val="00497DE9"/>
    <w:rsid w:val="004A3812"/>
    <w:rsid w:val="004A4939"/>
    <w:rsid w:val="004A70B2"/>
    <w:rsid w:val="004B0FDE"/>
    <w:rsid w:val="004B6DBA"/>
    <w:rsid w:val="004B7F55"/>
    <w:rsid w:val="004C05E8"/>
    <w:rsid w:val="004C1258"/>
    <w:rsid w:val="004C34C3"/>
    <w:rsid w:val="004C47E7"/>
    <w:rsid w:val="004C4D7D"/>
    <w:rsid w:val="004C6EAF"/>
    <w:rsid w:val="004D1334"/>
    <w:rsid w:val="004D2B9D"/>
    <w:rsid w:val="004D5CA3"/>
    <w:rsid w:val="004D605A"/>
    <w:rsid w:val="004E09ED"/>
    <w:rsid w:val="004E26F5"/>
    <w:rsid w:val="004E59F1"/>
    <w:rsid w:val="004F03BC"/>
    <w:rsid w:val="004F0914"/>
    <w:rsid w:val="004F1002"/>
    <w:rsid w:val="004F1233"/>
    <w:rsid w:val="004F2933"/>
    <w:rsid w:val="004F45E6"/>
    <w:rsid w:val="004F4F1D"/>
    <w:rsid w:val="004F5632"/>
    <w:rsid w:val="004F6AC2"/>
    <w:rsid w:val="004F6C86"/>
    <w:rsid w:val="004F76AD"/>
    <w:rsid w:val="004F772D"/>
    <w:rsid w:val="004F7F7D"/>
    <w:rsid w:val="0050156B"/>
    <w:rsid w:val="005074D4"/>
    <w:rsid w:val="00514559"/>
    <w:rsid w:val="00516866"/>
    <w:rsid w:val="0052018E"/>
    <w:rsid w:val="005202A8"/>
    <w:rsid w:val="00521216"/>
    <w:rsid w:val="005232AF"/>
    <w:rsid w:val="00524E92"/>
    <w:rsid w:val="00527769"/>
    <w:rsid w:val="00530363"/>
    <w:rsid w:val="00530B26"/>
    <w:rsid w:val="00533180"/>
    <w:rsid w:val="00535FCD"/>
    <w:rsid w:val="00536B4F"/>
    <w:rsid w:val="00536CA5"/>
    <w:rsid w:val="00547E5B"/>
    <w:rsid w:val="00553110"/>
    <w:rsid w:val="005531E5"/>
    <w:rsid w:val="00554952"/>
    <w:rsid w:val="00554BB2"/>
    <w:rsid w:val="0056087E"/>
    <w:rsid w:val="0056136D"/>
    <w:rsid w:val="00562B09"/>
    <w:rsid w:val="00562F47"/>
    <w:rsid w:val="00567703"/>
    <w:rsid w:val="0057056D"/>
    <w:rsid w:val="00570D74"/>
    <w:rsid w:val="00570FDF"/>
    <w:rsid w:val="00571091"/>
    <w:rsid w:val="005741FE"/>
    <w:rsid w:val="00574A9C"/>
    <w:rsid w:val="005773BC"/>
    <w:rsid w:val="00580029"/>
    <w:rsid w:val="005802C8"/>
    <w:rsid w:val="00580F1C"/>
    <w:rsid w:val="0058128F"/>
    <w:rsid w:val="00581869"/>
    <w:rsid w:val="0058210D"/>
    <w:rsid w:val="00587592"/>
    <w:rsid w:val="005914C1"/>
    <w:rsid w:val="00591B5E"/>
    <w:rsid w:val="005927A7"/>
    <w:rsid w:val="0059545F"/>
    <w:rsid w:val="00595EC3"/>
    <w:rsid w:val="00596F13"/>
    <w:rsid w:val="005A140F"/>
    <w:rsid w:val="005A2163"/>
    <w:rsid w:val="005A2A72"/>
    <w:rsid w:val="005A3516"/>
    <w:rsid w:val="005A4897"/>
    <w:rsid w:val="005A568B"/>
    <w:rsid w:val="005A5E42"/>
    <w:rsid w:val="005A6414"/>
    <w:rsid w:val="005A695E"/>
    <w:rsid w:val="005A7833"/>
    <w:rsid w:val="005B6C22"/>
    <w:rsid w:val="005B73CA"/>
    <w:rsid w:val="005B746A"/>
    <w:rsid w:val="005C4391"/>
    <w:rsid w:val="005C4D32"/>
    <w:rsid w:val="005D00BA"/>
    <w:rsid w:val="005D01CE"/>
    <w:rsid w:val="005D25A2"/>
    <w:rsid w:val="005D3411"/>
    <w:rsid w:val="005D44E2"/>
    <w:rsid w:val="005D4EE3"/>
    <w:rsid w:val="005D5AB9"/>
    <w:rsid w:val="005D6C60"/>
    <w:rsid w:val="005D749D"/>
    <w:rsid w:val="005D7D8B"/>
    <w:rsid w:val="005E028B"/>
    <w:rsid w:val="005E0AA6"/>
    <w:rsid w:val="005E0DA1"/>
    <w:rsid w:val="005E23A3"/>
    <w:rsid w:val="005E473C"/>
    <w:rsid w:val="005E4A8E"/>
    <w:rsid w:val="005E6191"/>
    <w:rsid w:val="005E6CEA"/>
    <w:rsid w:val="005E7D04"/>
    <w:rsid w:val="005F3393"/>
    <w:rsid w:val="005F3F81"/>
    <w:rsid w:val="005F4716"/>
    <w:rsid w:val="005F7F92"/>
    <w:rsid w:val="00600476"/>
    <w:rsid w:val="00601A26"/>
    <w:rsid w:val="00602638"/>
    <w:rsid w:val="00604615"/>
    <w:rsid w:val="006130F9"/>
    <w:rsid w:val="00615E85"/>
    <w:rsid w:val="00616873"/>
    <w:rsid w:val="00621AE9"/>
    <w:rsid w:val="00624136"/>
    <w:rsid w:val="0062571F"/>
    <w:rsid w:val="0062630C"/>
    <w:rsid w:val="00626809"/>
    <w:rsid w:val="00633B15"/>
    <w:rsid w:val="0063697E"/>
    <w:rsid w:val="00637DD1"/>
    <w:rsid w:val="006440DB"/>
    <w:rsid w:val="00646FFC"/>
    <w:rsid w:val="006474B4"/>
    <w:rsid w:val="0065124D"/>
    <w:rsid w:val="00652125"/>
    <w:rsid w:val="00654DF6"/>
    <w:rsid w:val="00656214"/>
    <w:rsid w:val="006573E7"/>
    <w:rsid w:val="00660F3A"/>
    <w:rsid w:val="006617B2"/>
    <w:rsid w:val="0066265C"/>
    <w:rsid w:val="00662C79"/>
    <w:rsid w:val="00663373"/>
    <w:rsid w:val="00663567"/>
    <w:rsid w:val="00665E76"/>
    <w:rsid w:val="006704F0"/>
    <w:rsid w:val="0067277A"/>
    <w:rsid w:val="00675297"/>
    <w:rsid w:val="00675E94"/>
    <w:rsid w:val="00676340"/>
    <w:rsid w:val="00676FFC"/>
    <w:rsid w:val="0067762C"/>
    <w:rsid w:val="006805A5"/>
    <w:rsid w:val="006860E6"/>
    <w:rsid w:val="006875A4"/>
    <w:rsid w:val="00690356"/>
    <w:rsid w:val="00690548"/>
    <w:rsid w:val="00691E3C"/>
    <w:rsid w:val="0069310B"/>
    <w:rsid w:val="00694E78"/>
    <w:rsid w:val="0069587F"/>
    <w:rsid w:val="006961B1"/>
    <w:rsid w:val="006A0098"/>
    <w:rsid w:val="006A19D6"/>
    <w:rsid w:val="006A5A9C"/>
    <w:rsid w:val="006A78CE"/>
    <w:rsid w:val="006B2D91"/>
    <w:rsid w:val="006B30ED"/>
    <w:rsid w:val="006B5DF5"/>
    <w:rsid w:val="006C0E43"/>
    <w:rsid w:val="006C680A"/>
    <w:rsid w:val="006D40D7"/>
    <w:rsid w:val="006D5029"/>
    <w:rsid w:val="006D58A1"/>
    <w:rsid w:val="006D78C0"/>
    <w:rsid w:val="006E0D79"/>
    <w:rsid w:val="006E2152"/>
    <w:rsid w:val="006E3F66"/>
    <w:rsid w:val="006E44FE"/>
    <w:rsid w:val="006E5D3F"/>
    <w:rsid w:val="006E601E"/>
    <w:rsid w:val="006E75A1"/>
    <w:rsid w:val="006E7E02"/>
    <w:rsid w:val="006F1D75"/>
    <w:rsid w:val="006F50D7"/>
    <w:rsid w:val="006F5DF5"/>
    <w:rsid w:val="006F5E50"/>
    <w:rsid w:val="006F7F7E"/>
    <w:rsid w:val="0070234F"/>
    <w:rsid w:val="00707AA0"/>
    <w:rsid w:val="007107FA"/>
    <w:rsid w:val="007108C2"/>
    <w:rsid w:val="007108E2"/>
    <w:rsid w:val="00712937"/>
    <w:rsid w:val="00713AF2"/>
    <w:rsid w:val="00717010"/>
    <w:rsid w:val="00717D03"/>
    <w:rsid w:val="00717F50"/>
    <w:rsid w:val="00720F3D"/>
    <w:rsid w:val="00722704"/>
    <w:rsid w:val="007231E0"/>
    <w:rsid w:val="007265A4"/>
    <w:rsid w:val="007327FC"/>
    <w:rsid w:val="0073362E"/>
    <w:rsid w:val="007341A3"/>
    <w:rsid w:val="007342BE"/>
    <w:rsid w:val="0073701E"/>
    <w:rsid w:val="00743922"/>
    <w:rsid w:val="00750B28"/>
    <w:rsid w:val="00751689"/>
    <w:rsid w:val="00752205"/>
    <w:rsid w:val="007530D9"/>
    <w:rsid w:val="00755C9E"/>
    <w:rsid w:val="007601BC"/>
    <w:rsid w:val="00761463"/>
    <w:rsid w:val="0076199B"/>
    <w:rsid w:val="007630CE"/>
    <w:rsid w:val="00764C9B"/>
    <w:rsid w:val="007670EF"/>
    <w:rsid w:val="0077116F"/>
    <w:rsid w:val="007718F6"/>
    <w:rsid w:val="00773E76"/>
    <w:rsid w:val="00774C6C"/>
    <w:rsid w:val="007802FE"/>
    <w:rsid w:val="00780715"/>
    <w:rsid w:val="007807FF"/>
    <w:rsid w:val="0078128B"/>
    <w:rsid w:val="007901A0"/>
    <w:rsid w:val="00790489"/>
    <w:rsid w:val="00791DE3"/>
    <w:rsid w:val="00791DFA"/>
    <w:rsid w:val="00793812"/>
    <w:rsid w:val="00794DC7"/>
    <w:rsid w:val="007955F6"/>
    <w:rsid w:val="0079595A"/>
    <w:rsid w:val="007A02CD"/>
    <w:rsid w:val="007A2784"/>
    <w:rsid w:val="007A31F3"/>
    <w:rsid w:val="007A350D"/>
    <w:rsid w:val="007A366B"/>
    <w:rsid w:val="007A71F7"/>
    <w:rsid w:val="007B0384"/>
    <w:rsid w:val="007B1100"/>
    <w:rsid w:val="007B20D6"/>
    <w:rsid w:val="007B408C"/>
    <w:rsid w:val="007B649B"/>
    <w:rsid w:val="007B677C"/>
    <w:rsid w:val="007B7458"/>
    <w:rsid w:val="007C011C"/>
    <w:rsid w:val="007C07BF"/>
    <w:rsid w:val="007C2E51"/>
    <w:rsid w:val="007C4A97"/>
    <w:rsid w:val="007C4D86"/>
    <w:rsid w:val="007C6574"/>
    <w:rsid w:val="007D12E4"/>
    <w:rsid w:val="007D3E5B"/>
    <w:rsid w:val="007D6488"/>
    <w:rsid w:val="007D71A1"/>
    <w:rsid w:val="007E2E11"/>
    <w:rsid w:val="007E43A9"/>
    <w:rsid w:val="007E4CCA"/>
    <w:rsid w:val="007E5AFD"/>
    <w:rsid w:val="007E5D61"/>
    <w:rsid w:val="007E7FCA"/>
    <w:rsid w:val="007F3973"/>
    <w:rsid w:val="007F5D2E"/>
    <w:rsid w:val="007F68B2"/>
    <w:rsid w:val="00800E76"/>
    <w:rsid w:val="0080142D"/>
    <w:rsid w:val="008016C8"/>
    <w:rsid w:val="00801937"/>
    <w:rsid w:val="00801DDB"/>
    <w:rsid w:val="0080301D"/>
    <w:rsid w:val="00804434"/>
    <w:rsid w:val="00812248"/>
    <w:rsid w:val="00812883"/>
    <w:rsid w:val="00817893"/>
    <w:rsid w:val="008221ED"/>
    <w:rsid w:val="00822414"/>
    <w:rsid w:val="00825251"/>
    <w:rsid w:val="0082556B"/>
    <w:rsid w:val="008255FA"/>
    <w:rsid w:val="0082695A"/>
    <w:rsid w:val="00827E2E"/>
    <w:rsid w:val="0083076D"/>
    <w:rsid w:val="00833F1D"/>
    <w:rsid w:val="008403AD"/>
    <w:rsid w:val="00844925"/>
    <w:rsid w:val="00845644"/>
    <w:rsid w:val="00845A95"/>
    <w:rsid w:val="00846150"/>
    <w:rsid w:val="00847625"/>
    <w:rsid w:val="0085158D"/>
    <w:rsid w:val="00852DF3"/>
    <w:rsid w:val="00854156"/>
    <w:rsid w:val="00861F70"/>
    <w:rsid w:val="00862F02"/>
    <w:rsid w:val="00863882"/>
    <w:rsid w:val="00864089"/>
    <w:rsid w:val="0086518C"/>
    <w:rsid w:val="00866871"/>
    <w:rsid w:val="0086759E"/>
    <w:rsid w:val="00872C32"/>
    <w:rsid w:val="00874C6C"/>
    <w:rsid w:val="0088004A"/>
    <w:rsid w:val="008856CC"/>
    <w:rsid w:val="0088683E"/>
    <w:rsid w:val="008906AF"/>
    <w:rsid w:val="00890D2C"/>
    <w:rsid w:val="0089189C"/>
    <w:rsid w:val="00891FB3"/>
    <w:rsid w:val="0089209C"/>
    <w:rsid w:val="0089295E"/>
    <w:rsid w:val="0089472B"/>
    <w:rsid w:val="00897E1E"/>
    <w:rsid w:val="008A0813"/>
    <w:rsid w:val="008A2A83"/>
    <w:rsid w:val="008A3C68"/>
    <w:rsid w:val="008A4B49"/>
    <w:rsid w:val="008A7CE5"/>
    <w:rsid w:val="008B148C"/>
    <w:rsid w:val="008B210A"/>
    <w:rsid w:val="008B33A4"/>
    <w:rsid w:val="008B45B6"/>
    <w:rsid w:val="008B467C"/>
    <w:rsid w:val="008B5A14"/>
    <w:rsid w:val="008C45BC"/>
    <w:rsid w:val="008C5D97"/>
    <w:rsid w:val="008C6BA7"/>
    <w:rsid w:val="008C6E05"/>
    <w:rsid w:val="008D4B4B"/>
    <w:rsid w:val="008D5A5A"/>
    <w:rsid w:val="008D5BED"/>
    <w:rsid w:val="008D74C6"/>
    <w:rsid w:val="008F1786"/>
    <w:rsid w:val="008F46C8"/>
    <w:rsid w:val="008F4930"/>
    <w:rsid w:val="008F57E9"/>
    <w:rsid w:val="00901FFA"/>
    <w:rsid w:val="00906DBF"/>
    <w:rsid w:val="00907FED"/>
    <w:rsid w:val="00910BE0"/>
    <w:rsid w:val="00911EE1"/>
    <w:rsid w:val="00912261"/>
    <w:rsid w:val="00913CF0"/>
    <w:rsid w:val="009173F1"/>
    <w:rsid w:val="009248E5"/>
    <w:rsid w:val="00927028"/>
    <w:rsid w:val="00930A10"/>
    <w:rsid w:val="00931DB2"/>
    <w:rsid w:val="00934BE7"/>
    <w:rsid w:val="00935093"/>
    <w:rsid w:val="009350F5"/>
    <w:rsid w:val="00944D8E"/>
    <w:rsid w:val="009451E9"/>
    <w:rsid w:val="00945B8F"/>
    <w:rsid w:val="00946536"/>
    <w:rsid w:val="00951C18"/>
    <w:rsid w:val="009565BE"/>
    <w:rsid w:val="00956B95"/>
    <w:rsid w:val="00957DB9"/>
    <w:rsid w:val="009600CE"/>
    <w:rsid w:val="00960F1D"/>
    <w:rsid w:val="009616FD"/>
    <w:rsid w:val="009631C4"/>
    <w:rsid w:val="009633EA"/>
    <w:rsid w:val="00967727"/>
    <w:rsid w:val="0097026C"/>
    <w:rsid w:val="00973E0E"/>
    <w:rsid w:val="00975850"/>
    <w:rsid w:val="009768CE"/>
    <w:rsid w:val="00977B24"/>
    <w:rsid w:val="00977C21"/>
    <w:rsid w:val="00981431"/>
    <w:rsid w:val="0098346B"/>
    <w:rsid w:val="00985048"/>
    <w:rsid w:val="0098618E"/>
    <w:rsid w:val="00987AB5"/>
    <w:rsid w:val="009928B2"/>
    <w:rsid w:val="00997515"/>
    <w:rsid w:val="00997C0F"/>
    <w:rsid w:val="009A3DCE"/>
    <w:rsid w:val="009A708A"/>
    <w:rsid w:val="009C2CB2"/>
    <w:rsid w:val="009C3E14"/>
    <w:rsid w:val="009C67C6"/>
    <w:rsid w:val="009C798C"/>
    <w:rsid w:val="009D0349"/>
    <w:rsid w:val="009D075C"/>
    <w:rsid w:val="009D296B"/>
    <w:rsid w:val="009D3A6D"/>
    <w:rsid w:val="009D6685"/>
    <w:rsid w:val="009D7A55"/>
    <w:rsid w:val="009D7AB1"/>
    <w:rsid w:val="009D7F80"/>
    <w:rsid w:val="009E0C64"/>
    <w:rsid w:val="009E2A58"/>
    <w:rsid w:val="009E3449"/>
    <w:rsid w:val="009E49B8"/>
    <w:rsid w:val="009F244C"/>
    <w:rsid w:val="009F25A1"/>
    <w:rsid w:val="009F2C4A"/>
    <w:rsid w:val="00A010F2"/>
    <w:rsid w:val="00A04316"/>
    <w:rsid w:val="00A1138B"/>
    <w:rsid w:val="00A115E2"/>
    <w:rsid w:val="00A15210"/>
    <w:rsid w:val="00A15247"/>
    <w:rsid w:val="00A15683"/>
    <w:rsid w:val="00A15D2F"/>
    <w:rsid w:val="00A15DA5"/>
    <w:rsid w:val="00A1743C"/>
    <w:rsid w:val="00A21F6E"/>
    <w:rsid w:val="00A23965"/>
    <w:rsid w:val="00A24449"/>
    <w:rsid w:val="00A2765C"/>
    <w:rsid w:val="00A308BB"/>
    <w:rsid w:val="00A32AE6"/>
    <w:rsid w:val="00A33A64"/>
    <w:rsid w:val="00A3615F"/>
    <w:rsid w:val="00A404DF"/>
    <w:rsid w:val="00A40B6F"/>
    <w:rsid w:val="00A439B7"/>
    <w:rsid w:val="00A45D1C"/>
    <w:rsid w:val="00A45ED2"/>
    <w:rsid w:val="00A50AEA"/>
    <w:rsid w:val="00A52314"/>
    <w:rsid w:val="00A5402B"/>
    <w:rsid w:val="00A54A32"/>
    <w:rsid w:val="00A56212"/>
    <w:rsid w:val="00A642C8"/>
    <w:rsid w:val="00A6492C"/>
    <w:rsid w:val="00A71343"/>
    <w:rsid w:val="00A7563F"/>
    <w:rsid w:val="00A76667"/>
    <w:rsid w:val="00A77446"/>
    <w:rsid w:val="00A80C12"/>
    <w:rsid w:val="00A831E6"/>
    <w:rsid w:val="00A83258"/>
    <w:rsid w:val="00A84F47"/>
    <w:rsid w:val="00A94FAC"/>
    <w:rsid w:val="00A95FD2"/>
    <w:rsid w:val="00AA36D8"/>
    <w:rsid w:val="00AA3BFA"/>
    <w:rsid w:val="00AA41D8"/>
    <w:rsid w:val="00AA4FAE"/>
    <w:rsid w:val="00AB0603"/>
    <w:rsid w:val="00AB1215"/>
    <w:rsid w:val="00AB1B88"/>
    <w:rsid w:val="00AB3DB1"/>
    <w:rsid w:val="00AB4816"/>
    <w:rsid w:val="00AB58C2"/>
    <w:rsid w:val="00AB5C41"/>
    <w:rsid w:val="00AB69A6"/>
    <w:rsid w:val="00AC2BEC"/>
    <w:rsid w:val="00AC4602"/>
    <w:rsid w:val="00AC5F27"/>
    <w:rsid w:val="00AC700C"/>
    <w:rsid w:val="00AC7624"/>
    <w:rsid w:val="00AD0187"/>
    <w:rsid w:val="00AD19D4"/>
    <w:rsid w:val="00AD4473"/>
    <w:rsid w:val="00AD47C0"/>
    <w:rsid w:val="00AD4902"/>
    <w:rsid w:val="00AD670B"/>
    <w:rsid w:val="00AD7122"/>
    <w:rsid w:val="00AE11BF"/>
    <w:rsid w:val="00AE1518"/>
    <w:rsid w:val="00AE4521"/>
    <w:rsid w:val="00AE4BA2"/>
    <w:rsid w:val="00AE51F4"/>
    <w:rsid w:val="00AE5E41"/>
    <w:rsid w:val="00AF0A32"/>
    <w:rsid w:val="00AF1193"/>
    <w:rsid w:val="00AF1495"/>
    <w:rsid w:val="00AF20D0"/>
    <w:rsid w:val="00AF292C"/>
    <w:rsid w:val="00AF4B4F"/>
    <w:rsid w:val="00AF4B66"/>
    <w:rsid w:val="00AF6174"/>
    <w:rsid w:val="00AF63FC"/>
    <w:rsid w:val="00B0375C"/>
    <w:rsid w:val="00B045BF"/>
    <w:rsid w:val="00B055E2"/>
    <w:rsid w:val="00B0768D"/>
    <w:rsid w:val="00B07FD4"/>
    <w:rsid w:val="00B11512"/>
    <w:rsid w:val="00B116BF"/>
    <w:rsid w:val="00B14E87"/>
    <w:rsid w:val="00B20951"/>
    <w:rsid w:val="00B21747"/>
    <w:rsid w:val="00B24580"/>
    <w:rsid w:val="00B24A4A"/>
    <w:rsid w:val="00B25DBD"/>
    <w:rsid w:val="00B262CF"/>
    <w:rsid w:val="00B26721"/>
    <w:rsid w:val="00B3125B"/>
    <w:rsid w:val="00B316FB"/>
    <w:rsid w:val="00B36090"/>
    <w:rsid w:val="00B37003"/>
    <w:rsid w:val="00B37536"/>
    <w:rsid w:val="00B42307"/>
    <w:rsid w:val="00B43D96"/>
    <w:rsid w:val="00B44766"/>
    <w:rsid w:val="00B4478B"/>
    <w:rsid w:val="00B46B47"/>
    <w:rsid w:val="00B47C54"/>
    <w:rsid w:val="00B50982"/>
    <w:rsid w:val="00B5154F"/>
    <w:rsid w:val="00B51CCA"/>
    <w:rsid w:val="00B6234F"/>
    <w:rsid w:val="00B65108"/>
    <w:rsid w:val="00B728E3"/>
    <w:rsid w:val="00B72E8C"/>
    <w:rsid w:val="00B75E22"/>
    <w:rsid w:val="00B76CBD"/>
    <w:rsid w:val="00B80334"/>
    <w:rsid w:val="00B83214"/>
    <w:rsid w:val="00B839EF"/>
    <w:rsid w:val="00B85349"/>
    <w:rsid w:val="00B86BB2"/>
    <w:rsid w:val="00B86D2A"/>
    <w:rsid w:val="00B9039F"/>
    <w:rsid w:val="00B926E3"/>
    <w:rsid w:val="00B9609A"/>
    <w:rsid w:val="00B9631F"/>
    <w:rsid w:val="00B96A3A"/>
    <w:rsid w:val="00B96B2F"/>
    <w:rsid w:val="00B97E6F"/>
    <w:rsid w:val="00BA1599"/>
    <w:rsid w:val="00BA341E"/>
    <w:rsid w:val="00BA6657"/>
    <w:rsid w:val="00BA6BD1"/>
    <w:rsid w:val="00BA7605"/>
    <w:rsid w:val="00BB08D7"/>
    <w:rsid w:val="00BB3D0E"/>
    <w:rsid w:val="00BB4952"/>
    <w:rsid w:val="00BB5E18"/>
    <w:rsid w:val="00BC0DCD"/>
    <w:rsid w:val="00BC29D8"/>
    <w:rsid w:val="00BC52DD"/>
    <w:rsid w:val="00BD20C7"/>
    <w:rsid w:val="00BD5610"/>
    <w:rsid w:val="00BE190A"/>
    <w:rsid w:val="00BE3DB3"/>
    <w:rsid w:val="00BE4B31"/>
    <w:rsid w:val="00BE5748"/>
    <w:rsid w:val="00BE76DB"/>
    <w:rsid w:val="00BF3251"/>
    <w:rsid w:val="00C002B0"/>
    <w:rsid w:val="00C02403"/>
    <w:rsid w:val="00C0290B"/>
    <w:rsid w:val="00C03BAA"/>
    <w:rsid w:val="00C044CD"/>
    <w:rsid w:val="00C05C13"/>
    <w:rsid w:val="00C06BA5"/>
    <w:rsid w:val="00C12AFA"/>
    <w:rsid w:val="00C169A2"/>
    <w:rsid w:val="00C171C0"/>
    <w:rsid w:val="00C20E54"/>
    <w:rsid w:val="00C2377A"/>
    <w:rsid w:val="00C2486C"/>
    <w:rsid w:val="00C27A91"/>
    <w:rsid w:val="00C30D7C"/>
    <w:rsid w:val="00C32EDD"/>
    <w:rsid w:val="00C359BB"/>
    <w:rsid w:val="00C35CA1"/>
    <w:rsid w:val="00C37EC8"/>
    <w:rsid w:val="00C42F62"/>
    <w:rsid w:val="00C43A1A"/>
    <w:rsid w:val="00C43D5F"/>
    <w:rsid w:val="00C43F3E"/>
    <w:rsid w:val="00C440C0"/>
    <w:rsid w:val="00C50094"/>
    <w:rsid w:val="00C52ADB"/>
    <w:rsid w:val="00C52DBB"/>
    <w:rsid w:val="00C53814"/>
    <w:rsid w:val="00C54AD7"/>
    <w:rsid w:val="00C558DD"/>
    <w:rsid w:val="00C60545"/>
    <w:rsid w:val="00C637AA"/>
    <w:rsid w:val="00C63820"/>
    <w:rsid w:val="00C66F17"/>
    <w:rsid w:val="00C71E34"/>
    <w:rsid w:val="00C742C1"/>
    <w:rsid w:val="00C745F0"/>
    <w:rsid w:val="00C749B4"/>
    <w:rsid w:val="00C74ED2"/>
    <w:rsid w:val="00C75692"/>
    <w:rsid w:val="00C76B97"/>
    <w:rsid w:val="00C80430"/>
    <w:rsid w:val="00C81A53"/>
    <w:rsid w:val="00C82316"/>
    <w:rsid w:val="00C823CC"/>
    <w:rsid w:val="00C83367"/>
    <w:rsid w:val="00C846BA"/>
    <w:rsid w:val="00C850EB"/>
    <w:rsid w:val="00C90263"/>
    <w:rsid w:val="00C91559"/>
    <w:rsid w:val="00C9182B"/>
    <w:rsid w:val="00C93433"/>
    <w:rsid w:val="00C945DD"/>
    <w:rsid w:val="00C94CCE"/>
    <w:rsid w:val="00C95947"/>
    <w:rsid w:val="00CA071A"/>
    <w:rsid w:val="00CA0C88"/>
    <w:rsid w:val="00CA6BD3"/>
    <w:rsid w:val="00CA7456"/>
    <w:rsid w:val="00CB225A"/>
    <w:rsid w:val="00CB4646"/>
    <w:rsid w:val="00CB54D3"/>
    <w:rsid w:val="00CB57BF"/>
    <w:rsid w:val="00CB74EB"/>
    <w:rsid w:val="00CB7FE4"/>
    <w:rsid w:val="00CC05BA"/>
    <w:rsid w:val="00CC1C8B"/>
    <w:rsid w:val="00CC20EF"/>
    <w:rsid w:val="00CC2EBA"/>
    <w:rsid w:val="00CC4A6C"/>
    <w:rsid w:val="00CC5213"/>
    <w:rsid w:val="00CD1598"/>
    <w:rsid w:val="00CD2B53"/>
    <w:rsid w:val="00CD3103"/>
    <w:rsid w:val="00CD3390"/>
    <w:rsid w:val="00CD37ED"/>
    <w:rsid w:val="00CD4162"/>
    <w:rsid w:val="00CD4990"/>
    <w:rsid w:val="00CD6458"/>
    <w:rsid w:val="00CE0278"/>
    <w:rsid w:val="00CE093E"/>
    <w:rsid w:val="00CE0FE6"/>
    <w:rsid w:val="00CE207C"/>
    <w:rsid w:val="00CE5C4B"/>
    <w:rsid w:val="00CE7282"/>
    <w:rsid w:val="00CF1A82"/>
    <w:rsid w:val="00CF74D1"/>
    <w:rsid w:val="00D05F3F"/>
    <w:rsid w:val="00D074DB"/>
    <w:rsid w:val="00D10BD7"/>
    <w:rsid w:val="00D10D29"/>
    <w:rsid w:val="00D14C40"/>
    <w:rsid w:val="00D1561A"/>
    <w:rsid w:val="00D211FE"/>
    <w:rsid w:val="00D27B21"/>
    <w:rsid w:val="00D31FAD"/>
    <w:rsid w:val="00D349C5"/>
    <w:rsid w:val="00D37CF8"/>
    <w:rsid w:val="00D43688"/>
    <w:rsid w:val="00D43FC7"/>
    <w:rsid w:val="00D47520"/>
    <w:rsid w:val="00D50748"/>
    <w:rsid w:val="00D552DF"/>
    <w:rsid w:val="00D55DFF"/>
    <w:rsid w:val="00D56796"/>
    <w:rsid w:val="00D57862"/>
    <w:rsid w:val="00D57DAE"/>
    <w:rsid w:val="00D60843"/>
    <w:rsid w:val="00D609F2"/>
    <w:rsid w:val="00D60A7D"/>
    <w:rsid w:val="00D6154B"/>
    <w:rsid w:val="00D62715"/>
    <w:rsid w:val="00D63C77"/>
    <w:rsid w:val="00D63E4E"/>
    <w:rsid w:val="00D64F30"/>
    <w:rsid w:val="00D65F14"/>
    <w:rsid w:val="00D66029"/>
    <w:rsid w:val="00D667BF"/>
    <w:rsid w:val="00D66FA4"/>
    <w:rsid w:val="00D6728A"/>
    <w:rsid w:val="00D67C65"/>
    <w:rsid w:val="00D757C9"/>
    <w:rsid w:val="00D75909"/>
    <w:rsid w:val="00D75C4C"/>
    <w:rsid w:val="00D76772"/>
    <w:rsid w:val="00D869B4"/>
    <w:rsid w:val="00D8726D"/>
    <w:rsid w:val="00D90D33"/>
    <w:rsid w:val="00D912A0"/>
    <w:rsid w:val="00D923B2"/>
    <w:rsid w:val="00D92934"/>
    <w:rsid w:val="00D948D4"/>
    <w:rsid w:val="00D97EA6"/>
    <w:rsid w:val="00DA0E4E"/>
    <w:rsid w:val="00DA7C69"/>
    <w:rsid w:val="00DB0C30"/>
    <w:rsid w:val="00DB129B"/>
    <w:rsid w:val="00DB1495"/>
    <w:rsid w:val="00DB1D46"/>
    <w:rsid w:val="00DB2376"/>
    <w:rsid w:val="00DB321C"/>
    <w:rsid w:val="00DB42A8"/>
    <w:rsid w:val="00DC0ECE"/>
    <w:rsid w:val="00DC1B38"/>
    <w:rsid w:val="00DC2E9C"/>
    <w:rsid w:val="00DD41E5"/>
    <w:rsid w:val="00DD5AC2"/>
    <w:rsid w:val="00DE0F9E"/>
    <w:rsid w:val="00DE55A6"/>
    <w:rsid w:val="00DE564C"/>
    <w:rsid w:val="00DE7FBF"/>
    <w:rsid w:val="00DF1049"/>
    <w:rsid w:val="00DF1F5F"/>
    <w:rsid w:val="00DF374B"/>
    <w:rsid w:val="00DF6757"/>
    <w:rsid w:val="00E00B58"/>
    <w:rsid w:val="00E03C05"/>
    <w:rsid w:val="00E05C10"/>
    <w:rsid w:val="00E06EEB"/>
    <w:rsid w:val="00E07A59"/>
    <w:rsid w:val="00E1027B"/>
    <w:rsid w:val="00E10829"/>
    <w:rsid w:val="00E16D68"/>
    <w:rsid w:val="00E316F4"/>
    <w:rsid w:val="00E40AF5"/>
    <w:rsid w:val="00E42A07"/>
    <w:rsid w:val="00E4340E"/>
    <w:rsid w:val="00E4384C"/>
    <w:rsid w:val="00E43DFC"/>
    <w:rsid w:val="00E44C2B"/>
    <w:rsid w:val="00E50357"/>
    <w:rsid w:val="00E5344E"/>
    <w:rsid w:val="00E54900"/>
    <w:rsid w:val="00E56DCC"/>
    <w:rsid w:val="00E573FF"/>
    <w:rsid w:val="00E61CCD"/>
    <w:rsid w:val="00E6497D"/>
    <w:rsid w:val="00E65131"/>
    <w:rsid w:val="00E7281A"/>
    <w:rsid w:val="00E74800"/>
    <w:rsid w:val="00E751EA"/>
    <w:rsid w:val="00E77240"/>
    <w:rsid w:val="00E77E4D"/>
    <w:rsid w:val="00E80446"/>
    <w:rsid w:val="00E80F99"/>
    <w:rsid w:val="00E8156F"/>
    <w:rsid w:val="00E81DA1"/>
    <w:rsid w:val="00E84E6D"/>
    <w:rsid w:val="00E85B4B"/>
    <w:rsid w:val="00E86758"/>
    <w:rsid w:val="00E87B03"/>
    <w:rsid w:val="00E909DE"/>
    <w:rsid w:val="00E9620C"/>
    <w:rsid w:val="00E96CD4"/>
    <w:rsid w:val="00E9706D"/>
    <w:rsid w:val="00EA0DE5"/>
    <w:rsid w:val="00EA1901"/>
    <w:rsid w:val="00EA3931"/>
    <w:rsid w:val="00EA61FD"/>
    <w:rsid w:val="00EA7E2B"/>
    <w:rsid w:val="00EB3C45"/>
    <w:rsid w:val="00EB6F45"/>
    <w:rsid w:val="00EC5A22"/>
    <w:rsid w:val="00EC5C5B"/>
    <w:rsid w:val="00EC6613"/>
    <w:rsid w:val="00EC7E81"/>
    <w:rsid w:val="00ED1700"/>
    <w:rsid w:val="00ED1DA1"/>
    <w:rsid w:val="00ED298F"/>
    <w:rsid w:val="00ED4D8F"/>
    <w:rsid w:val="00ED612D"/>
    <w:rsid w:val="00EE0523"/>
    <w:rsid w:val="00EE1556"/>
    <w:rsid w:val="00EE274B"/>
    <w:rsid w:val="00EE4A64"/>
    <w:rsid w:val="00EE78D2"/>
    <w:rsid w:val="00EF1037"/>
    <w:rsid w:val="00F03829"/>
    <w:rsid w:val="00F0433E"/>
    <w:rsid w:val="00F06166"/>
    <w:rsid w:val="00F06407"/>
    <w:rsid w:val="00F124E4"/>
    <w:rsid w:val="00F13A1A"/>
    <w:rsid w:val="00F15885"/>
    <w:rsid w:val="00F16439"/>
    <w:rsid w:val="00F22345"/>
    <w:rsid w:val="00F31D28"/>
    <w:rsid w:val="00F32A3B"/>
    <w:rsid w:val="00F40833"/>
    <w:rsid w:val="00F40B7A"/>
    <w:rsid w:val="00F40F69"/>
    <w:rsid w:val="00F41B9F"/>
    <w:rsid w:val="00F433D2"/>
    <w:rsid w:val="00F471D9"/>
    <w:rsid w:val="00F50397"/>
    <w:rsid w:val="00F5060E"/>
    <w:rsid w:val="00F530EA"/>
    <w:rsid w:val="00F55037"/>
    <w:rsid w:val="00F55D70"/>
    <w:rsid w:val="00F5668A"/>
    <w:rsid w:val="00F5735C"/>
    <w:rsid w:val="00F606D1"/>
    <w:rsid w:val="00F70A16"/>
    <w:rsid w:val="00F738FB"/>
    <w:rsid w:val="00F73ECC"/>
    <w:rsid w:val="00F76C88"/>
    <w:rsid w:val="00F77D62"/>
    <w:rsid w:val="00F826E2"/>
    <w:rsid w:val="00F827DD"/>
    <w:rsid w:val="00F85138"/>
    <w:rsid w:val="00F868E3"/>
    <w:rsid w:val="00F87F34"/>
    <w:rsid w:val="00F9114B"/>
    <w:rsid w:val="00F93AB2"/>
    <w:rsid w:val="00F95EC6"/>
    <w:rsid w:val="00FA3049"/>
    <w:rsid w:val="00FA31AD"/>
    <w:rsid w:val="00FA776B"/>
    <w:rsid w:val="00FB1BCB"/>
    <w:rsid w:val="00FB565F"/>
    <w:rsid w:val="00FB5D4F"/>
    <w:rsid w:val="00FB650D"/>
    <w:rsid w:val="00FC5D2F"/>
    <w:rsid w:val="00FC6028"/>
    <w:rsid w:val="00FC6405"/>
    <w:rsid w:val="00FC763E"/>
    <w:rsid w:val="00FC791A"/>
    <w:rsid w:val="00FD0165"/>
    <w:rsid w:val="00FD52DE"/>
    <w:rsid w:val="00FD7985"/>
    <w:rsid w:val="00FE0687"/>
    <w:rsid w:val="00FE216E"/>
    <w:rsid w:val="00FE328D"/>
    <w:rsid w:val="00FF1D40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25DB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25DBD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B25DBD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5D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9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9DE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9DE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9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9D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D71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D6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D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DC7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D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2067-9F1A-49E5-8964-520D8F97AB3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75EE383-A33B-4714-83D0-0D032E2F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13375</TotalTime>
  <Pages>6</Pages>
  <Words>1631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LUKE</cp:lastModifiedBy>
  <cp:revision>492</cp:revision>
  <cp:lastPrinted>2020-09-28T14:32:00Z</cp:lastPrinted>
  <dcterms:created xsi:type="dcterms:W3CDTF">2015-01-18T18:14:00Z</dcterms:created>
  <dcterms:modified xsi:type="dcterms:W3CDTF">2020-10-02T11:37:00Z</dcterms:modified>
</cp:coreProperties>
</file>