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F" w:rsidRPr="00C07690" w:rsidRDefault="00A434FF" w:rsidP="00A434FF">
      <w:pPr>
        <w:tabs>
          <w:tab w:val="center" w:pos="2068"/>
          <w:tab w:val="center" w:pos="8194"/>
        </w:tabs>
        <w:spacing w:after="1162" w:line="259" w:lineRule="auto"/>
        <w:ind w:firstLine="0"/>
        <w:jc w:val="righ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Chorzele, dnia 23.10.2020 r.</w:t>
      </w:r>
    </w:p>
    <w:p w:rsidR="00A434FF" w:rsidRPr="00C07690" w:rsidRDefault="00A434FF" w:rsidP="00A434FF">
      <w:pPr>
        <w:spacing w:after="572" w:line="216" w:lineRule="auto"/>
        <w:ind w:left="19" w:right="19" w:hanging="19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C07690">
        <w:rPr>
          <w:rFonts w:ascii="Tahoma" w:hAnsi="Tahoma" w:cs="Tahoma"/>
          <w:b/>
          <w:bCs/>
          <w:sz w:val="24"/>
          <w:szCs w:val="24"/>
          <w:lang w:val="pl-PL"/>
        </w:rPr>
        <w:t>Ogłoszenie w sprawie konsultacji z organizacjami pozarządowymi i podmiotami, o których mowa w art. 3 ust. 3 ustawy o działalności pożytku publicznego i o wolontariacie dotyczące projektu rocznego Programu współpracy Gminy Chorzele z organizacjami oraz innymi podmiotami prowadzącymi działalność pożytku publicznego na 2021 rok.</w:t>
      </w:r>
    </w:p>
    <w:p w:rsidR="00A434FF" w:rsidRPr="00C07690" w:rsidRDefault="00A434FF" w:rsidP="00A434FF">
      <w:pPr>
        <w:spacing w:after="1" w:line="228" w:lineRule="auto"/>
        <w:ind w:left="-15" w:right="4" w:firstLine="826"/>
        <w:jc w:val="left"/>
        <w:rPr>
          <w:rFonts w:ascii="Tahoma" w:hAnsi="Tahoma" w:cs="Tahoma"/>
          <w:sz w:val="24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W związku z rozpoczęciem prac nad opracowaniem Rocznego programu i współpracy Gminy Chorzele z organizacjami pozarządowymi oraz innymi podmiotami prowadzącymi działalność pożytku publicznego na 2021 rok zamieszczam projekt Programu w celu zapoznania się i ewentualnego zgłaszania opinii do projektu Programu.</w:t>
      </w:r>
    </w:p>
    <w:p w:rsidR="00A434FF" w:rsidRPr="00C07690" w:rsidRDefault="00A434FF" w:rsidP="00A434FF">
      <w:pPr>
        <w:spacing w:after="1" w:line="228" w:lineRule="auto"/>
        <w:ind w:left="-15" w:right="4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Konsultacje będą prowadzone w formie elektronicznej na stronie internetowej Miasta i Gminy Chorzele www.chorzele.pl zgodnie z Regulaminem konsultacji z organizacjami pozarządowymi i podmiotami, o których mowa w art. 3 ust. 3 ustawy o działalności pożytku publicznego i o wolontariacie, projektów aktów prawa miejscowego w dziedzinach dotyczących ich działalności statutowej stanowiącym załącznik Nr 1 do Uchwały Nr 48\VII/15 Rady Miejskiej w Chorzelach z dnia 30.04.2015 r.</w:t>
      </w:r>
    </w:p>
    <w:p w:rsidR="00A434FF" w:rsidRPr="00C07690" w:rsidRDefault="00A434FF" w:rsidP="00A434FF">
      <w:pPr>
        <w:spacing w:after="37" w:line="228" w:lineRule="auto"/>
        <w:ind w:left="-15" w:right="4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Ewentualne uwagi do projektu Programu należy zgłaszać za pośrednictwem poczty elektronicznej Urzędu Miasta i Gminy Chorzele (</w:t>
      </w:r>
      <w:r w:rsidRPr="00C07690">
        <w:rPr>
          <w:rFonts w:ascii="Tahoma" w:hAnsi="Tahoma" w:cs="Tahoma"/>
          <w:sz w:val="24"/>
          <w:u w:val="single" w:color="000000"/>
          <w:lang w:val="pl-PL"/>
        </w:rPr>
        <w:t>sekretariat@chorzele.pl)</w:t>
      </w:r>
      <w:r w:rsidRPr="00C07690">
        <w:rPr>
          <w:rFonts w:ascii="Tahoma" w:hAnsi="Tahoma" w:cs="Tahoma"/>
          <w:sz w:val="24"/>
          <w:lang w:val="pl-PL"/>
        </w:rPr>
        <w:t xml:space="preserve"> na formularzu stanowiącym załącznik do w/w Regulaminu w terminie od 31.10.2020 r do 13.11.2020 r. do godz. 10:00. Nieprzedstawienie opinii w powyższym terminie oznacza rezygnację z prawa jej wyrażania.                                                                                                                                               </w:t>
      </w:r>
      <w:r w:rsidRPr="00C07690">
        <w:rPr>
          <w:rFonts w:ascii="Tahoma" w:hAnsi="Tahoma" w:cs="Tahoma"/>
          <w:noProof/>
          <w:lang w:val="pl-PL" w:eastAsia="pl-PL"/>
        </w:rPr>
        <w:drawing>
          <wp:inline distT="0" distB="0" distL="0" distR="0">
            <wp:extent cx="6096" cy="12189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690">
        <w:rPr>
          <w:rFonts w:ascii="Tahoma" w:hAnsi="Tahoma" w:cs="Tahoma"/>
          <w:sz w:val="24"/>
          <w:lang w:val="pl-PL"/>
        </w:rPr>
        <w:t>Nie będą uwzględniane w toku konsultacji:</w:t>
      </w:r>
    </w:p>
    <w:p w:rsidR="00A434FF" w:rsidRPr="00C07690" w:rsidRDefault="00A434FF" w:rsidP="00A434FF">
      <w:pPr>
        <w:pStyle w:val="Akapitzlist"/>
        <w:numPr>
          <w:ilvl w:val="0"/>
          <w:numId w:val="41"/>
        </w:numPr>
        <w:spacing w:after="0" w:line="224" w:lineRule="auto"/>
        <w:ind w:right="12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opinie i uwagi zgłoszone na formularzu stanowiącym załącznik do regulaminu, jeśli nie zawierały wszystkich wymienionych w nim danych,</w:t>
      </w:r>
    </w:p>
    <w:p w:rsidR="00A434FF" w:rsidRPr="00C07690" w:rsidRDefault="00A434FF" w:rsidP="00A434FF">
      <w:pPr>
        <w:pStyle w:val="Akapitzlist"/>
        <w:numPr>
          <w:ilvl w:val="0"/>
          <w:numId w:val="41"/>
        </w:numPr>
        <w:spacing w:after="0" w:line="224" w:lineRule="auto"/>
        <w:ind w:right="12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opinie i uwagi zgłoszone bez uzasadnienia.</w:t>
      </w:r>
    </w:p>
    <w:p w:rsidR="00A434FF" w:rsidRPr="00C07690" w:rsidRDefault="00A434FF" w:rsidP="00A434FF">
      <w:pPr>
        <w:pStyle w:val="Akapitzlist"/>
        <w:numPr>
          <w:ilvl w:val="0"/>
          <w:numId w:val="41"/>
        </w:numPr>
        <w:spacing w:after="31" w:line="228" w:lineRule="auto"/>
        <w:ind w:right="12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opinie i uwagi zgłoszone w innej formie.</w:t>
      </w:r>
      <w:r w:rsidRPr="00C07690">
        <w:rPr>
          <w:rFonts w:ascii="Tahoma" w:hAnsi="Tahoma" w:cs="Tahoma"/>
          <w:sz w:val="24"/>
          <w:lang w:val="pl-PL"/>
        </w:rPr>
        <w:tab/>
      </w:r>
    </w:p>
    <w:p w:rsidR="00A434FF" w:rsidRPr="00C07690" w:rsidRDefault="00A434FF" w:rsidP="00A434FF">
      <w:pPr>
        <w:spacing w:after="561" w:line="233" w:lineRule="auto"/>
        <w:ind w:firstLine="730"/>
        <w:rPr>
          <w:rFonts w:ascii="Tahoma" w:hAnsi="Tahoma" w:cs="Tahoma"/>
          <w:sz w:val="24"/>
          <w:lang w:val="pl-PL"/>
        </w:rPr>
      </w:pPr>
    </w:p>
    <w:p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 xml:space="preserve">Z up. BURMISTRZA </w:t>
      </w:r>
    </w:p>
    <w:p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  <w:t>/-/Mgr Katarzyna Brzezicka</w:t>
      </w:r>
    </w:p>
    <w:p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  <w:t xml:space="preserve">Zastępca Burmistrza </w:t>
      </w:r>
    </w:p>
    <w:p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  <w:t xml:space="preserve">Miasta i Gminy Chorzele </w:t>
      </w:r>
    </w:p>
    <w:p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</w:p>
    <w:p w:rsidR="00A434FF" w:rsidRPr="00C07690" w:rsidRDefault="00A434FF" w:rsidP="00A434FF">
      <w:pPr>
        <w:spacing w:after="561" w:line="233" w:lineRule="auto"/>
        <w:ind w:firstLine="730"/>
        <w:jc w:val="right"/>
        <w:rPr>
          <w:sz w:val="24"/>
        </w:rPr>
      </w:pPr>
    </w:p>
    <w:p w:rsidR="00A434FF" w:rsidRPr="00981545" w:rsidRDefault="00A434FF" w:rsidP="00A434FF">
      <w:pPr>
        <w:rPr>
          <w:lang w:val="pl-PL"/>
        </w:rPr>
      </w:pPr>
    </w:p>
    <w:p w:rsidR="00A434FF" w:rsidRDefault="00A434FF">
      <w:pPr>
        <w:spacing w:after="1104" w:line="238" w:lineRule="auto"/>
        <w:ind w:left="6809" w:right="341" w:firstLine="0"/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</w:p>
    <w:p w:rsidR="00871BE0" w:rsidRPr="00DB068C" w:rsidRDefault="001A6FE0" w:rsidP="003C2F30">
      <w:pPr>
        <w:spacing w:after="1104" w:line="238" w:lineRule="auto"/>
        <w:ind w:left="6809" w:right="341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Załącznik do uchwały Nr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 xml:space="preserve"> ……..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Rady Miejskiej w Chorzelach z dnia 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……………………….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20</w:t>
      </w:r>
      <w:r w:rsidR="00C41154" w:rsidRPr="00DB068C">
        <w:rPr>
          <w:rFonts w:ascii="Tahoma" w:hAnsi="Tahoma" w:cs="Tahoma"/>
          <w:sz w:val="24"/>
          <w:szCs w:val="24"/>
          <w:lang w:val="pl-PL"/>
        </w:rPr>
        <w:t>2</w:t>
      </w:r>
      <w:r w:rsidR="00363320" w:rsidRPr="00DB068C">
        <w:rPr>
          <w:rFonts w:ascii="Tahoma" w:hAnsi="Tahoma" w:cs="Tahoma"/>
          <w:sz w:val="24"/>
          <w:szCs w:val="24"/>
          <w:lang w:val="pl-PL"/>
        </w:rPr>
        <w:t>0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r.</w:t>
      </w:r>
    </w:p>
    <w:p w:rsidR="00871BE0" w:rsidRPr="00DB068C" w:rsidRDefault="001A6FE0" w:rsidP="003C2F30">
      <w:pPr>
        <w:spacing w:after="565" w:line="254" w:lineRule="auto"/>
        <w:ind w:left="10" w:firstLine="72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wolontariacie(tj.</w:t>
      </w:r>
      <w:r w:rsidR="00B778D9" w:rsidRPr="00DB068C">
        <w:rPr>
          <w:rFonts w:ascii="Tahoma" w:hAnsi="Tahoma" w:cs="Tahoma"/>
          <w:sz w:val="24"/>
          <w:szCs w:val="24"/>
          <w:lang w:val="pl-PL" w:eastAsia="pl-PL"/>
        </w:rPr>
        <w:t xml:space="preserve"> Dz.U.</w:t>
      </w:r>
      <w:r w:rsidR="00EE18F6" w:rsidRPr="00DB068C">
        <w:rPr>
          <w:rFonts w:ascii="Tahoma" w:hAnsi="Tahoma" w:cs="Tahoma"/>
          <w:sz w:val="24"/>
          <w:szCs w:val="24"/>
          <w:lang w:val="pl-PL" w:eastAsia="pl-PL"/>
        </w:rPr>
        <w:t xml:space="preserve"> z </w:t>
      </w:r>
      <w:r w:rsidR="00B778D9" w:rsidRPr="00DB068C">
        <w:rPr>
          <w:rFonts w:ascii="Tahoma" w:hAnsi="Tahoma" w:cs="Tahoma"/>
          <w:sz w:val="24"/>
          <w:szCs w:val="24"/>
          <w:lang w:val="pl-PL" w:eastAsia="pl-PL"/>
        </w:rPr>
        <w:t>20</w:t>
      </w:r>
      <w:r w:rsidR="00C41154" w:rsidRPr="00DB068C">
        <w:rPr>
          <w:rFonts w:ascii="Tahoma" w:hAnsi="Tahoma" w:cs="Tahoma"/>
          <w:sz w:val="24"/>
          <w:szCs w:val="24"/>
          <w:lang w:val="pl-PL" w:eastAsia="pl-PL"/>
        </w:rPr>
        <w:t xml:space="preserve">20 </w:t>
      </w:r>
      <w:r w:rsidR="00EE18F6" w:rsidRPr="00DB068C">
        <w:rPr>
          <w:rFonts w:ascii="Tahoma" w:hAnsi="Tahoma" w:cs="Tahoma"/>
          <w:sz w:val="24"/>
          <w:szCs w:val="24"/>
          <w:lang w:val="pl-PL" w:eastAsia="pl-PL"/>
        </w:rPr>
        <w:t>r., poz</w:t>
      </w:r>
      <w:r w:rsidR="00B85B4E" w:rsidRPr="00DB068C">
        <w:rPr>
          <w:rFonts w:ascii="Tahoma" w:hAnsi="Tahoma" w:cs="Tahoma"/>
          <w:sz w:val="24"/>
          <w:szCs w:val="24"/>
          <w:lang w:val="pl-PL" w:eastAsia="pl-PL"/>
        </w:rPr>
        <w:t>.</w:t>
      </w:r>
      <w:r w:rsidR="00C41154" w:rsidRPr="00DB068C">
        <w:rPr>
          <w:rFonts w:ascii="Tahoma" w:hAnsi="Tahoma" w:cs="Tahoma"/>
          <w:sz w:val="24"/>
          <w:szCs w:val="24"/>
          <w:lang w:val="pl-PL" w:eastAsia="pl-PL"/>
        </w:rPr>
        <w:t>1057</w:t>
      </w:r>
      <w:r w:rsidRPr="00DB068C">
        <w:rPr>
          <w:rFonts w:ascii="Tahoma" w:hAnsi="Tahoma" w:cs="Tahoma"/>
          <w:sz w:val="24"/>
          <w:szCs w:val="24"/>
          <w:lang w:val="pl-PL"/>
        </w:rPr>
        <w:t>) na rok 20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2</w:t>
      </w:r>
      <w:r w:rsidR="00C41154" w:rsidRPr="00DB068C">
        <w:rPr>
          <w:rFonts w:ascii="Tahoma" w:hAnsi="Tahoma" w:cs="Tahoma"/>
          <w:sz w:val="24"/>
          <w:szCs w:val="24"/>
          <w:lang w:val="pl-PL"/>
        </w:rPr>
        <w:t>1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.</w:t>
      </w:r>
    </w:p>
    <w:p w:rsidR="00871BE0" w:rsidRPr="00DB068C" w:rsidRDefault="001A6FE0" w:rsidP="003C2F30">
      <w:pPr>
        <w:spacing w:after="309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pozarządowych.</w:t>
      </w:r>
    </w:p>
    <w:p w:rsidR="00871BE0" w:rsidRPr="00DB068C" w:rsidRDefault="001A6FE0" w:rsidP="003C2F30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najego realizację. Program określa również tryb powoływania i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:rsidR="009F7EB4" w:rsidRPr="00DB068C" w:rsidRDefault="009F7EB4" w:rsidP="003C2F30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:rsidR="00871BE0" w:rsidRPr="00DB068C" w:rsidRDefault="009F7EB4">
      <w:pPr>
        <w:spacing w:after="0" w:line="259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="001A6FE0" w:rsidRPr="00DB068C">
        <w:rPr>
          <w:rFonts w:ascii="Tahoma" w:hAnsi="Tahoma" w:cs="Tahoma"/>
          <w:b/>
          <w:bCs/>
          <w:sz w:val="24"/>
          <w:szCs w:val="24"/>
          <w:lang w:val="pl-PL"/>
        </w:rPr>
        <w:t>. WSTĘP</w:t>
      </w:r>
    </w:p>
    <w:p w:rsidR="00871BE0" w:rsidRPr="00DB068C" w:rsidRDefault="001A6FE0" w:rsidP="003C2F30">
      <w:pPr>
        <w:numPr>
          <w:ilvl w:val="0"/>
          <w:numId w:val="1"/>
        </w:numPr>
        <w:spacing w:after="253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:rsidR="00871BE0" w:rsidRPr="00DB068C" w:rsidRDefault="001A6FE0" w:rsidP="003C2F30">
      <w:pPr>
        <w:numPr>
          <w:ilvl w:val="1"/>
          <w:numId w:val="1"/>
        </w:numPr>
        <w:spacing w:line="385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ustawie - należy przez rozumieć ustawę z dnia 24 kwietnia 2003 r. o działalności pożytku publicznego i o wolontariacie 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DB068C">
        <w:rPr>
          <w:rFonts w:ascii="Tahoma" w:hAnsi="Tahoma" w:cs="Tahoma"/>
          <w:sz w:val="24"/>
          <w:szCs w:val="24"/>
          <w:lang w:val="pl-PL" w:eastAsia="pl-PL"/>
        </w:rPr>
        <w:t>Dz.U.</w:t>
      </w:r>
      <w:r w:rsidR="00293A62" w:rsidRPr="00DB068C">
        <w:rPr>
          <w:rFonts w:ascii="Tahoma" w:hAnsi="Tahoma" w:cs="Tahoma"/>
          <w:sz w:val="24"/>
          <w:szCs w:val="24"/>
          <w:lang w:val="pl-PL" w:eastAsia="pl-PL"/>
        </w:rPr>
        <w:t xml:space="preserve"> z</w:t>
      </w:r>
      <w:r w:rsidR="00C41154" w:rsidRPr="00DB068C">
        <w:rPr>
          <w:rFonts w:ascii="Tahoma" w:hAnsi="Tahoma" w:cs="Tahoma"/>
          <w:sz w:val="24"/>
          <w:szCs w:val="24"/>
          <w:lang w:val="pl-PL" w:eastAsia="pl-PL"/>
        </w:rPr>
        <w:t xml:space="preserve"> 2020 r., poz. 1057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).</w:t>
      </w:r>
    </w:p>
    <w:p w:rsidR="00871BE0" w:rsidRPr="00DB068C" w:rsidRDefault="001A6FE0" w:rsidP="003C2F30">
      <w:pPr>
        <w:numPr>
          <w:ilvl w:val="1"/>
          <w:numId w:val="1"/>
        </w:numPr>
        <w:spacing w:after="1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numPr>
          <w:ilvl w:val="1"/>
          <w:numId w:val="1"/>
        </w:numPr>
        <w:spacing w:line="389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:rsidR="00871BE0" w:rsidRPr="00DB068C" w:rsidRDefault="001A6FE0" w:rsidP="003C2F30">
      <w:pPr>
        <w:numPr>
          <w:ilvl w:val="1"/>
          <w:numId w:val="1"/>
        </w:numPr>
        <w:spacing w:line="384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</w:t>
      </w:r>
      <w:r w:rsidR="003731A6" w:rsidRPr="00DB068C">
        <w:rPr>
          <w:rFonts w:ascii="Tahoma" w:hAnsi="Tahoma" w:cs="Tahoma"/>
          <w:sz w:val="24"/>
          <w:szCs w:val="24"/>
          <w:lang w:val="pl-PL"/>
        </w:rPr>
        <w:t>2</w:t>
      </w:r>
      <w:r w:rsidR="00C41154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>,</w:t>
      </w:r>
    </w:p>
    <w:p w:rsidR="00871BE0" w:rsidRPr="00DB068C" w:rsidRDefault="001A6FE0" w:rsidP="003C2F30">
      <w:pPr>
        <w:numPr>
          <w:ilvl w:val="1"/>
          <w:numId w:val="1"/>
        </w:numPr>
        <w:spacing w:after="116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:rsidR="00871BE0" w:rsidRPr="00DB068C" w:rsidRDefault="001A6FE0" w:rsidP="003C2F30">
      <w:pPr>
        <w:numPr>
          <w:ilvl w:val="1"/>
          <w:numId w:val="1"/>
        </w:numPr>
        <w:spacing w:after="409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:rsidR="00871BE0" w:rsidRPr="00DB068C" w:rsidRDefault="001A6FE0" w:rsidP="003C2F30">
      <w:pPr>
        <w:numPr>
          <w:ilvl w:val="0"/>
          <w:numId w:val="1"/>
        </w:numPr>
        <w:spacing w:after="222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:rsidR="00871BE0" w:rsidRPr="00DB068C" w:rsidRDefault="001A6FE0" w:rsidP="003C2F30">
      <w:pPr>
        <w:pStyle w:val="Nagwek1"/>
        <w:spacing w:after="167"/>
        <w:ind w:left="404" w:right="466"/>
        <w:jc w:val="left"/>
        <w:rPr>
          <w:rFonts w:ascii="Tahoma" w:hAnsi="Tahoma" w:cs="Tahoma"/>
          <w:szCs w:val="24"/>
          <w:lang w:val="pl-PL"/>
        </w:rPr>
      </w:pPr>
      <w:r w:rsidRPr="00DB068C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EB4" w:rsidRPr="00DB068C">
        <w:rPr>
          <w:rFonts w:ascii="Tahoma" w:hAnsi="Tahoma" w:cs="Tahoma"/>
          <w:b/>
          <w:bCs/>
          <w:szCs w:val="24"/>
          <w:lang w:val="pl-PL"/>
        </w:rPr>
        <w:t>II</w:t>
      </w:r>
      <w:r w:rsidRPr="00DB068C">
        <w:rPr>
          <w:rFonts w:ascii="Tahoma" w:hAnsi="Tahoma" w:cs="Tahoma"/>
          <w:b/>
          <w:bCs/>
          <w:szCs w:val="24"/>
          <w:lang w:val="pl-PL"/>
        </w:rPr>
        <w:t>. CEL GŁÓWNY 1 CELE SZCZEGÓŁOWE PROGRAMU</w:t>
      </w:r>
      <w:r w:rsidRPr="00DB068C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0" w:rsidRPr="00DB068C" w:rsidRDefault="001A6FE0" w:rsidP="003C2F30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:rsidR="00871BE0" w:rsidRPr="00DB068C" w:rsidRDefault="001A6FE0" w:rsidP="003C2F30">
      <w:pPr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:rsidR="00871BE0" w:rsidRPr="00DB068C" w:rsidRDefault="001A6FE0" w:rsidP="003C2F30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:rsidR="00871BE0" w:rsidRPr="00DB068C" w:rsidRDefault="001A6FE0" w:rsidP="003C2F30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:rsidR="00871BE0" w:rsidRPr="00DB068C" w:rsidRDefault="001A6FE0" w:rsidP="003C2F30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:rsidR="00871BE0" w:rsidRPr="00DB068C" w:rsidRDefault="001A6FE0" w:rsidP="003C2F30">
      <w:pPr>
        <w:numPr>
          <w:ilvl w:val="0"/>
          <w:numId w:val="2"/>
        </w:numPr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:rsidR="00871BE0" w:rsidRPr="00DB068C" w:rsidRDefault="001A6FE0" w:rsidP="003C2F30">
      <w:pPr>
        <w:numPr>
          <w:ilvl w:val="0"/>
          <w:numId w:val="2"/>
        </w:numPr>
        <w:spacing w:after="216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:rsidR="00871BE0" w:rsidRPr="00DB068C" w:rsidRDefault="009F7EB4" w:rsidP="003C2F30">
      <w:pPr>
        <w:spacing w:after="70" w:line="256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III</w:t>
      </w:r>
      <w:r w:rsidR="001A6FE0" w:rsidRPr="00DB068C">
        <w:rPr>
          <w:rFonts w:ascii="Tahoma" w:hAnsi="Tahoma" w:cs="Tahoma"/>
          <w:b/>
          <w:bCs/>
          <w:sz w:val="24"/>
          <w:szCs w:val="24"/>
          <w:lang w:val="pl-PL"/>
        </w:rPr>
        <w:t>. REALIZATORZY PROGRAMU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 xml:space="preserve"> Realizatorami Programu są:</w:t>
      </w:r>
    </w:p>
    <w:p w:rsidR="00871BE0" w:rsidRPr="00DB068C" w:rsidRDefault="001A6FE0" w:rsidP="003C2F30">
      <w:pPr>
        <w:spacing w:after="160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:rsidR="00871BE0" w:rsidRPr="00DB068C" w:rsidRDefault="001A6FE0" w:rsidP="003C2F30">
      <w:pPr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:rsidR="00871BE0" w:rsidRPr="00DB068C" w:rsidRDefault="001A6FE0" w:rsidP="003C2F30">
      <w:pPr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:rsidR="00871BE0" w:rsidRPr="00DB068C" w:rsidRDefault="003731A6" w:rsidP="003C2F30">
      <w:pPr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2. 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>Burmistrz Miasta i Gminy w zakresie:</w:t>
      </w:r>
    </w:p>
    <w:p w:rsidR="00871BE0" w:rsidRPr="00DB068C" w:rsidRDefault="001A6FE0" w:rsidP="003C2F30">
      <w:pPr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l) realizacji polityki społecznej i finansowej wytyczonej przez Radę Miejską, 2) realizacji zadań wynikających z Programu, w tym m. in.:</w:t>
      </w:r>
    </w:p>
    <w:p w:rsidR="00871BE0" w:rsidRPr="00DB068C" w:rsidRDefault="001A6FE0" w:rsidP="003C2F30">
      <w:pPr>
        <w:numPr>
          <w:ilvl w:val="1"/>
          <w:numId w:val="4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:rsidR="00871BE0" w:rsidRPr="00DB068C" w:rsidRDefault="001A6FE0" w:rsidP="003C2F30">
      <w:pPr>
        <w:numPr>
          <w:ilvl w:val="1"/>
          <w:numId w:val="4"/>
        </w:numPr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:rsidR="003731A6" w:rsidRPr="00DB068C" w:rsidRDefault="001A6FE0" w:rsidP="003C2F30">
      <w:pPr>
        <w:numPr>
          <w:ilvl w:val="1"/>
          <w:numId w:val="4"/>
        </w:numPr>
        <w:spacing w:after="37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:rsidR="00871BE0" w:rsidRPr="00DB068C" w:rsidRDefault="003731A6" w:rsidP="003C2F30">
      <w:pPr>
        <w:pStyle w:val="Akapitzlist"/>
        <w:spacing w:after="37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3. 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>Merytoryczny Referat oraz gminne jednostki organizacyjne w zakresie:</w:t>
      </w:r>
    </w:p>
    <w:p w:rsidR="00871BE0" w:rsidRPr="00DB068C" w:rsidRDefault="001A6FE0" w:rsidP="003C2F30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l) bieżącej współpracy z orga</w:t>
      </w:r>
      <w:r w:rsidR="009F7EB4" w:rsidRPr="00DB068C">
        <w:rPr>
          <w:rFonts w:ascii="Tahoma" w:hAnsi="Tahoma" w:cs="Tahoma"/>
          <w:sz w:val="24"/>
          <w:szCs w:val="24"/>
          <w:lang w:val="pl-PL"/>
        </w:rPr>
        <w:t>ni</w:t>
      </w:r>
      <w:r w:rsidRPr="00DB068C">
        <w:rPr>
          <w:rFonts w:ascii="Tahoma" w:hAnsi="Tahoma" w:cs="Tahoma"/>
          <w:sz w:val="24"/>
          <w:szCs w:val="24"/>
          <w:lang w:val="pl-PL"/>
        </w:rPr>
        <w:t>zacjami i aktualizacji rejestrów organizacji - Referat Organizacyjny i Spraw Obywatelskich,</w:t>
      </w:r>
    </w:p>
    <w:p w:rsidR="00871BE0" w:rsidRPr="00DB068C" w:rsidRDefault="001A6FE0" w:rsidP="003C2F30">
      <w:pPr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:rsidR="00871BE0" w:rsidRPr="00DB068C" w:rsidRDefault="001A6FE0" w:rsidP="003C2F30">
      <w:pPr>
        <w:spacing w:after="31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4. Organizacje.</w:t>
      </w:r>
    </w:p>
    <w:p w:rsidR="00871BE0" w:rsidRPr="00DB068C" w:rsidRDefault="001A6FE0" w:rsidP="003C2F30">
      <w:pPr>
        <w:pStyle w:val="Nagwek1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:rsidR="00871BE0" w:rsidRPr="00DB068C" w:rsidRDefault="001A6FE0" w:rsidP="003C2F30">
      <w:pPr>
        <w:spacing w:after="327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:rsidR="00871BE0" w:rsidRPr="00DB068C" w:rsidRDefault="001A6FE0" w:rsidP="003C2F30">
      <w:pPr>
        <w:numPr>
          <w:ilvl w:val="0"/>
          <w:numId w:val="5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DB068C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DB068C">
        <w:rPr>
          <w:rFonts w:ascii="Tahoma" w:hAnsi="Tahoma" w:cs="Tahoma"/>
          <w:sz w:val="24"/>
          <w:szCs w:val="24"/>
          <w:lang w:val="pl-PL"/>
        </w:rPr>
        <w:t>;</w:t>
      </w:r>
    </w:p>
    <w:p w:rsidR="00871BE0" w:rsidRPr="00DB068C" w:rsidRDefault="001A6FE0" w:rsidP="003C2F30">
      <w:pPr>
        <w:numPr>
          <w:ilvl w:val="0"/>
          <w:numId w:val="5"/>
        </w:numPr>
        <w:spacing w:after="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:rsidR="00871BE0" w:rsidRPr="00DB068C" w:rsidRDefault="001A6FE0" w:rsidP="003C2F30">
      <w:pPr>
        <w:spacing w:after="102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:rsidR="00871BE0" w:rsidRPr="00DB068C" w:rsidRDefault="001A6FE0" w:rsidP="003C2F30">
      <w:pPr>
        <w:numPr>
          <w:ilvl w:val="0"/>
          <w:numId w:val="5"/>
        </w:numPr>
        <w:spacing w:after="88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traktuje orga</w:t>
      </w:r>
      <w:r w:rsidR="00D9485A" w:rsidRPr="00DB068C">
        <w:rPr>
          <w:rFonts w:ascii="Tahoma" w:hAnsi="Tahoma" w:cs="Tahoma"/>
          <w:sz w:val="24"/>
          <w:szCs w:val="24"/>
          <w:lang w:val="pl-PL"/>
        </w:rPr>
        <w:t>ni</w:t>
      </w:r>
      <w:r w:rsidRPr="00DB068C">
        <w:rPr>
          <w:rFonts w:ascii="Tahoma" w:hAnsi="Tahoma" w:cs="Tahoma"/>
          <w:sz w:val="24"/>
          <w:szCs w:val="24"/>
          <w:lang w:val="pl-PL"/>
        </w:rPr>
        <w:t>zacje pozarządowe jak</w:t>
      </w:r>
      <w:r w:rsidR="00D9485A" w:rsidRPr="00DB068C">
        <w:rPr>
          <w:rFonts w:ascii="Tahoma" w:hAnsi="Tahoma" w:cs="Tahoma"/>
          <w:sz w:val="24"/>
          <w:szCs w:val="24"/>
          <w:lang w:val="pl-PL"/>
        </w:rPr>
        <w:t>o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równoprawnych partnerów w definiowaniu problemów społecznych, określaniu sposobów ich rozwiązywania </w:t>
      </w: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:rsidR="00871BE0" w:rsidRPr="00DB068C" w:rsidRDefault="001A6FE0" w:rsidP="003C2F30">
      <w:pPr>
        <w:numPr>
          <w:ilvl w:val="0"/>
          <w:numId w:val="5"/>
        </w:numPr>
        <w:spacing w:after="4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:rsidR="00871BE0" w:rsidRPr="00DB068C" w:rsidRDefault="001A6FE0" w:rsidP="003C2F30">
      <w:pPr>
        <w:numPr>
          <w:ilvl w:val="0"/>
          <w:numId w:val="5"/>
        </w:numPr>
        <w:spacing w:after="32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:rsidR="00871BE0" w:rsidRPr="00DB068C" w:rsidRDefault="001A6FE0" w:rsidP="003C2F30">
      <w:pPr>
        <w:spacing w:after="4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:rsidR="00871BE0" w:rsidRPr="00DB068C" w:rsidRDefault="001A6FE0" w:rsidP="003C2F30">
      <w:pPr>
        <w:numPr>
          <w:ilvl w:val="0"/>
          <w:numId w:val="5"/>
        </w:numPr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DB068C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:rsidR="00871BE0" w:rsidRPr="00DB068C" w:rsidRDefault="001A6FE0" w:rsidP="003C2F30">
      <w:pPr>
        <w:pStyle w:val="Nagwek1"/>
        <w:spacing w:after="286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:rsidR="00871BE0" w:rsidRPr="00DB068C" w:rsidRDefault="001A6FE0" w:rsidP="003C2F30">
      <w:pPr>
        <w:numPr>
          <w:ilvl w:val="0"/>
          <w:numId w:val="6"/>
        </w:numPr>
        <w:spacing w:after="43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samorządzie gminnym.</w:t>
      </w:r>
    </w:p>
    <w:p w:rsidR="00871BE0" w:rsidRPr="00DB068C" w:rsidRDefault="001A6FE0" w:rsidP="003C2F30">
      <w:pPr>
        <w:numPr>
          <w:ilvl w:val="0"/>
          <w:numId w:val="6"/>
        </w:numPr>
        <w:spacing w:after="270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:rsidR="00871BE0" w:rsidRPr="00DB068C" w:rsidRDefault="001A6FE0" w:rsidP="003C2F30">
      <w:pPr>
        <w:pStyle w:val="Nagwek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:rsidR="00871BE0" w:rsidRPr="00DB068C" w:rsidRDefault="001A6FE0" w:rsidP="003C2F30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:rsidR="00871BE0" w:rsidRPr="00DB068C" w:rsidRDefault="001A6FE0" w:rsidP="003C2F30">
      <w:pPr>
        <w:numPr>
          <w:ilvl w:val="0"/>
          <w:numId w:val="7"/>
        </w:numPr>
        <w:spacing w:after="5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wzajemnego informowania się o planowanych kierunkach działalności i realizowanych zadaniach poprzez: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A6" w:rsidRPr="00DB068C" w:rsidRDefault="001A6FE0" w:rsidP="003C2F30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:rsidR="003731A6" w:rsidRPr="00DB068C" w:rsidRDefault="001A6FE0" w:rsidP="003C2F30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przekazywanie informacji o dostępnych programach pomocowych, szkoleniach i konferencjach,</w:t>
      </w:r>
    </w:p>
    <w:p w:rsidR="00871BE0" w:rsidRPr="00DB068C" w:rsidRDefault="001A6FE0" w:rsidP="003C2F30">
      <w:pPr>
        <w:pStyle w:val="Akapitzlist"/>
        <w:numPr>
          <w:ilvl w:val="0"/>
          <w:numId w:val="4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:rsidR="00871BE0" w:rsidRPr="00DB068C" w:rsidRDefault="001A6FE0" w:rsidP="003C2F30">
      <w:pPr>
        <w:numPr>
          <w:ilvl w:val="0"/>
          <w:numId w:val="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numPr>
          <w:ilvl w:val="0"/>
          <w:numId w:val="7"/>
        </w:numPr>
        <w:spacing w:after="3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:rsidR="00871BE0" w:rsidRPr="00DB068C" w:rsidRDefault="001A6FE0" w:rsidP="003C2F30">
      <w:pPr>
        <w:numPr>
          <w:ilvl w:val="0"/>
          <w:numId w:val="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:rsidR="00871BE0" w:rsidRPr="00DB068C" w:rsidRDefault="001A6FE0" w:rsidP="003C2F30">
      <w:pPr>
        <w:numPr>
          <w:ilvl w:val="0"/>
          <w:numId w:val="7"/>
        </w:numPr>
        <w:spacing w:after="62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:rsidR="00871BE0" w:rsidRPr="00DB068C" w:rsidRDefault="001A6FE0" w:rsidP="003C2F30">
      <w:pPr>
        <w:pStyle w:val="Nagwek1"/>
        <w:spacing w:after="6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DB068C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spacing w:after="44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:rsidR="00871BE0" w:rsidRPr="00DB068C" w:rsidRDefault="001A6FE0" w:rsidP="003C2F30">
      <w:pPr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5A" w:rsidRPr="00DB068C" w:rsidRDefault="001A6FE0" w:rsidP="003C2F30">
      <w:pPr>
        <w:numPr>
          <w:ilvl w:val="0"/>
          <w:numId w:val="8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wprzepisach o zamówieniach publicznych z zachowaniem metod kalkulacji kosztów oraz porównywalności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opodatkowania),</w:t>
      </w:r>
    </w:p>
    <w:p w:rsidR="00871BE0" w:rsidRPr="00DB068C" w:rsidRDefault="001A6FE0" w:rsidP="003C2F30">
      <w:pPr>
        <w:numPr>
          <w:ilvl w:val="0"/>
          <w:numId w:val="8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numPr>
          <w:ilvl w:val="0"/>
          <w:numId w:val="8"/>
        </w:numPr>
        <w:spacing w:after="29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:rsidR="00871BE0" w:rsidRPr="00DB068C" w:rsidRDefault="001A6FE0" w:rsidP="003C2F30">
      <w:pPr>
        <w:numPr>
          <w:ilvl w:val="0"/>
          <w:numId w:val="8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5) konkurs ofert prowadzi Komisja Konkursowa powołana przez Burmistrza Miasta i Gminy Chorzele,</w:t>
      </w:r>
    </w:p>
    <w:p w:rsidR="00871BE0" w:rsidRPr="00DB068C" w:rsidRDefault="001A6FE0" w:rsidP="003C2F30">
      <w:pPr>
        <w:numPr>
          <w:ilvl w:val="0"/>
          <w:numId w:val="9"/>
        </w:numPr>
        <w:spacing w:after="47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:rsidR="00871BE0" w:rsidRPr="00DB068C" w:rsidRDefault="001A6FE0" w:rsidP="003C2F30">
      <w:pPr>
        <w:numPr>
          <w:ilvl w:val="0"/>
          <w:numId w:val="9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 xml:space="preserve">wyniki otwartego konkursu ofert ogłasza się niezwłocznie w Biuletynie Informacji Publicznej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DB068C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:rsidR="00871BE0" w:rsidRPr="00DB068C" w:rsidRDefault="001A6FE0" w:rsidP="003C2F30">
      <w:pPr>
        <w:numPr>
          <w:ilvl w:val="0"/>
          <w:numId w:val="9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:rsidR="00871BE0" w:rsidRPr="00DB068C" w:rsidRDefault="001A6FE0" w:rsidP="003C2F30">
      <w:pPr>
        <w:numPr>
          <w:ilvl w:val="0"/>
          <w:numId w:val="9"/>
        </w:numPr>
        <w:spacing w:after="49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:rsidR="00871BE0" w:rsidRPr="00DB068C" w:rsidRDefault="001A6FE0" w:rsidP="003C2F30">
      <w:pPr>
        <w:spacing w:after="615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:rsidR="00871BE0" w:rsidRPr="00DB068C" w:rsidRDefault="009F7EB4" w:rsidP="003C2F30">
      <w:pPr>
        <w:pStyle w:val="Nagwek1"/>
        <w:spacing w:after="22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VIII</w:t>
      </w:r>
      <w:r w:rsidR="001A6FE0" w:rsidRPr="00DB068C">
        <w:rPr>
          <w:rFonts w:ascii="Tahoma" w:hAnsi="Tahoma" w:cs="Tahoma"/>
          <w:b/>
          <w:bCs/>
          <w:szCs w:val="24"/>
          <w:lang w:val="pl-PL"/>
        </w:rPr>
        <w:t>. PRIORYTETOWE ZADANIA PUBLICZNE</w:t>
      </w:r>
    </w:p>
    <w:p w:rsidR="00871BE0" w:rsidRPr="00DB068C" w:rsidRDefault="001A6FE0" w:rsidP="003C2F30">
      <w:pPr>
        <w:numPr>
          <w:ilvl w:val="0"/>
          <w:numId w:val="27"/>
        </w:numPr>
        <w:spacing w:after="57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:rsidR="00871BE0" w:rsidRPr="00DB068C" w:rsidRDefault="001A6FE0" w:rsidP="003C2F30">
      <w:pPr>
        <w:numPr>
          <w:ilvl w:val="0"/>
          <w:numId w:val="27"/>
        </w:numPr>
        <w:spacing w:after="42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:rsidR="00871BE0" w:rsidRPr="00DB068C" w:rsidRDefault="001A6FE0" w:rsidP="003C2F30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:rsidR="00871BE0" w:rsidRPr="00DB068C" w:rsidRDefault="001A6FE0" w:rsidP="003C2F30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:rsidR="00871BE0" w:rsidRPr="00DB068C" w:rsidRDefault="001A6FE0" w:rsidP="003C2F30">
      <w:pPr>
        <w:numPr>
          <w:ilvl w:val="1"/>
          <w:numId w:val="2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:rsidR="00E53828" w:rsidRPr="00DB068C" w:rsidRDefault="001A6FE0" w:rsidP="003C2F30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:rsidR="00E53828" w:rsidRPr="00DB068C" w:rsidRDefault="001A6FE0" w:rsidP="003C2F30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:rsidR="00871BE0" w:rsidRPr="00DB068C" w:rsidRDefault="001A6FE0" w:rsidP="003C2F30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:rsidR="00E53828" w:rsidRPr="00DB068C" w:rsidRDefault="00E53828" w:rsidP="003C2F30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:rsidR="00E53828" w:rsidRPr="00DB068C" w:rsidRDefault="00E53828" w:rsidP="003C2F30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:rsidR="00871BE0" w:rsidRPr="00DB068C" w:rsidRDefault="001A6FE0" w:rsidP="003C2F30">
      <w:pPr>
        <w:pStyle w:val="Nagwek1"/>
        <w:spacing w:after="280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DB068C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DB068C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inline distT="0" distB="0" distL="0" distR="0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E0" w:rsidRPr="00DB068C" w:rsidRDefault="001A6FE0" w:rsidP="003C2F30">
      <w:pPr>
        <w:spacing w:after="282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</w:t>
      </w:r>
      <w:r w:rsidR="00F0097A" w:rsidRPr="00DB068C">
        <w:rPr>
          <w:rFonts w:ascii="Tahoma" w:hAnsi="Tahoma" w:cs="Tahoma"/>
          <w:sz w:val="24"/>
          <w:szCs w:val="24"/>
          <w:lang w:val="pl-PL"/>
        </w:rPr>
        <w:t xml:space="preserve"> ……..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zł (słownie: </w:t>
      </w:r>
      <w:r w:rsidR="00F0097A" w:rsidRPr="00DB068C">
        <w:rPr>
          <w:rFonts w:ascii="Tahoma" w:hAnsi="Tahoma" w:cs="Tahoma"/>
          <w:color w:val="auto"/>
          <w:sz w:val="24"/>
          <w:szCs w:val="24"/>
          <w:lang w:val="pl-PL"/>
        </w:rPr>
        <w:t>……………………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.</w:t>
      </w:r>
      <w:r w:rsidR="008D17DC" w:rsidRPr="00DB068C">
        <w:rPr>
          <w:rFonts w:ascii="Tahoma" w:hAnsi="Tahoma" w:cs="Tahoma"/>
          <w:color w:val="auto"/>
          <w:sz w:val="24"/>
          <w:szCs w:val="24"/>
          <w:lang w:val="pl-PL"/>
        </w:rPr>
        <w:t>).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Powyższe środki zabezpieczone zostaną w budżecie Gminy na 20</w:t>
      </w:r>
      <w:r w:rsidR="00DF5F7F" w:rsidRPr="00DB068C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1"/>
    <w:p w:rsidR="00871BE0" w:rsidRPr="00DB068C" w:rsidRDefault="001A6FE0" w:rsidP="003C2F30">
      <w:pPr>
        <w:pStyle w:val="Nagwek1"/>
        <w:spacing w:after="327" w:line="256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:rsidR="00871BE0" w:rsidRPr="00DB068C" w:rsidRDefault="001A6FE0" w:rsidP="003C2F30">
      <w:pPr>
        <w:numPr>
          <w:ilvl w:val="0"/>
          <w:numId w:val="30"/>
        </w:numPr>
        <w:spacing w:after="4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:rsidR="00871BE0" w:rsidRPr="00DB068C" w:rsidRDefault="001A6FE0" w:rsidP="003C2F30">
      <w:pPr>
        <w:numPr>
          <w:ilvl w:val="0"/>
          <w:numId w:val="30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:rsidR="00871BE0" w:rsidRPr="00DB068C" w:rsidRDefault="001A6FE0" w:rsidP="003C2F30">
      <w:pPr>
        <w:numPr>
          <w:ilvl w:val="2"/>
          <w:numId w:val="31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:rsidR="00871BE0" w:rsidRPr="00DB068C" w:rsidRDefault="001A6FE0" w:rsidP="003C2F30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liczbie osób zaangażowanych w realizację Programu.</w:t>
      </w:r>
    </w:p>
    <w:p w:rsidR="00871BE0" w:rsidRPr="00DB068C" w:rsidRDefault="001A6FE0" w:rsidP="003C2F30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:rsidR="00871BE0" w:rsidRPr="00DB068C" w:rsidRDefault="001A6FE0" w:rsidP="003C2F30">
      <w:pPr>
        <w:numPr>
          <w:ilvl w:val="2"/>
          <w:numId w:val="31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:rsidR="00871BE0" w:rsidRPr="00DB068C" w:rsidRDefault="001A6FE0" w:rsidP="003C2F30">
      <w:pPr>
        <w:pStyle w:val="Akapitzlist"/>
        <w:numPr>
          <w:ilvl w:val="0"/>
          <w:numId w:val="30"/>
        </w:numPr>
        <w:spacing w:after="28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:rsidR="00871BE0" w:rsidRPr="00DB068C" w:rsidRDefault="001A6FE0" w:rsidP="003C2F30">
      <w:pPr>
        <w:pStyle w:val="Nagwek1"/>
        <w:spacing w:after="302" w:line="256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XI</w:t>
      </w:r>
      <w:r w:rsidRPr="00DB068C">
        <w:rPr>
          <w:rFonts w:ascii="Tahoma" w:hAnsi="Tahoma" w:cs="Tahoma"/>
          <w:szCs w:val="24"/>
          <w:lang w:val="pl-PL"/>
        </w:rPr>
        <w:t xml:space="preserve">. </w:t>
      </w:r>
      <w:r w:rsidRPr="00DB068C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:rsidR="00E53828" w:rsidRPr="00DB068C" w:rsidRDefault="004924C2" w:rsidP="003C2F30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kolejnyProgramroczn</w:t>
      </w:r>
      <w:r w:rsidR="00E53828" w:rsidRPr="00DB068C">
        <w:rPr>
          <w:rFonts w:ascii="Tahoma" w:hAnsi="Tahoma" w:cs="Tahoma"/>
          <w:color w:val="auto"/>
          <w:sz w:val="24"/>
          <w:szCs w:val="24"/>
          <w:lang w:val="pl-PL"/>
        </w:rPr>
        <w:t>y</w:t>
      </w:r>
    </w:p>
    <w:p w:rsidR="004924C2" w:rsidRPr="00DB068C" w:rsidRDefault="001A6FE0" w:rsidP="003C2F30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:rsidR="00871BE0" w:rsidRPr="00DB068C" w:rsidRDefault="001A6FE0" w:rsidP="003C2F30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Zgodnie z</w:t>
      </w:r>
      <w:r w:rsidR="00293A62" w:rsidRPr="00DB068C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="00293A62" w:rsidRPr="00DB068C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którychmowa w art. 3 ust. 3 ustawy o działalności pożytku publicznego i o wolontariacie, projektów aktów prawa miejscowego w dziedzinach dotyczących ich działalności statutowej stanowiącego załącznik Nr 1 do Uchwały </w:t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Nr 48/V</w:t>
      </w:r>
      <w:r w:rsidR="008354CF" w:rsidRPr="00DB068C">
        <w:rPr>
          <w:rFonts w:ascii="Tahoma" w:hAnsi="Tahoma" w:cs="Tahoma"/>
          <w:color w:val="auto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I/15 Rady Miejskiej w Chorzelach z dnia 30 kwietnia 2015 r. Projek</w:t>
      </w:r>
      <w:r w:rsidR="008354CF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t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Programu w dniu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>………2020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r. został ogłoszony i zamieszczony na stronie internetowej Urzędu Miasta i Gminy w </w:t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:rsidR="00871BE0" w:rsidRPr="00DB068C" w:rsidRDefault="001A6FE0" w:rsidP="003C2F30">
      <w:pPr>
        <w:pStyle w:val="Akapitzlist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………………………………….</w:t>
      </w:r>
      <w:r w:rsidR="0007267F" w:rsidRPr="00DB068C">
        <w:rPr>
          <w:rFonts w:ascii="Tahoma" w:hAnsi="Tahoma" w:cs="Tahoma"/>
          <w:color w:val="auto"/>
          <w:sz w:val="24"/>
          <w:szCs w:val="24"/>
          <w:lang w:val="pl-PL"/>
        </w:rPr>
        <w:t>.</w:t>
      </w:r>
    </w:p>
    <w:p w:rsidR="00E53828" w:rsidRPr="00DB068C" w:rsidRDefault="00E53828" w:rsidP="003C2F30">
      <w:pPr>
        <w:pStyle w:val="Akapitzlist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871BE0" w:rsidRPr="00DB068C" w:rsidRDefault="001A6FE0" w:rsidP="003C2F30">
      <w:pPr>
        <w:pStyle w:val="Nagwek1"/>
        <w:spacing w:after="3" w:line="256" w:lineRule="auto"/>
        <w:ind w:left="1177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:rsidR="00AF0C9E" w:rsidRPr="00DB068C" w:rsidRDefault="001A6FE0" w:rsidP="003C2F30">
      <w:pPr>
        <w:pStyle w:val="Akapitzlist"/>
        <w:numPr>
          <w:ilvl w:val="0"/>
          <w:numId w:val="3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stycznia 20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do 31 grudnia 20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roku, z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zastrzeżeniem ust. 2.</w:t>
      </w:r>
    </w:p>
    <w:p w:rsidR="00AF0C9E" w:rsidRPr="00DB068C" w:rsidRDefault="001A6FE0" w:rsidP="003C2F30">
      <w:pPr>
        <w:pStyle w:val="Akapitzlist"/>
        <w:numPr>
          <w:ilvl w:val="0"/>
          <w:numId w:val="37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roku.</w:t>
      </w:r>
    </w:p>
    <w:p w:rsidR="00AF0C9E" w:rsidRPr="00DB068C" w:rsidRDefault="00AF0C9E" w:rsidP="003C2F30">
      <w:pPr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4924C2" w:rsidRPr="00DB068C" w:rsidRDefault="00AF0C9E" w:rsidP="003C2F30">
      <w:pPr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</w:t>
      </w:r>
      <w:r w:rsidR="00293A62" w:rsidRPr="00DB068C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 ZASADY DZIAŁANIA KOMISJI KONKURSOWYCH DO OPINIOWANIA OFERT W OTWARTYCH KONKURSACH OFERT</w:t>
      </w:r>
    </w:p>
    <w:p w:rsidR="004C121F" w:rsidRPr="00DB068C" w:rsidRDefault="004C121F" w:rsidP="003C2F30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Każdorazowo, w związku zogłoszonym konkursem ofert na wykonanie zadań publicznych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Komisją,</w:t>
      </w:r>
    </w:p>
    <w:p w:rsidR="004C121F" w:rsidRPr="00DB068C" w:rsidRDefault="004C121F" w:rsidP="003C2F30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:rsidR="004C121F" w:rsidRPr="00DB068C" w:rsidRDefault="004C121F" w:rsidP="003C2F30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:rsidR="004C121F" w:rsidRPr="00DB068C" w:rsidRDefault="004C121F" w:rsidP="003C2F30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Komisja obraduje na posiedzeniach zamkniętych, bez udziału oferentów. Termin i miejsce posiedzenia Komisji określa Przewodniczący.</w:t>
      </w:r>
    </w:p>
    <w:p w:rsidR="004C121F" w:rsidRPr="00DB068C" w:rsidRDefault="004C121F" w:rsidP="003C2F30">
      <w:pPr>
        <w:numPr>
          <w:ilvl w:val="0"/>
          <w:numId w:val="38"/>
        </w:numPr>
        <w:spacing w:after="27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Na pierwszym posiedzen</w:t>
      </w:r>
      <w:r w:rsidR="00345E9F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>u Komisja wybiera ze swego grona Wiceprzewodniczącego i Sekretarza.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DB068C" w:rsidRDefault="004C121F" w:rsidP="003C2F30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:rsidR="004C121F" w:rsidRPr="00DB068C" w:rsidRDefault="004C121F" w:rsidP="003C2F30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:rsidR="00E53828" w:rsidRPr="00DB068C" w:rsidRDefault="004C121F" w:rsidP="003C2F30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ustawy z dnia 24 kwietnia 2003 r. o działalności pożytku publicznego i o wolontariaci</w:t>
      </w:r>
      <w:r w:rsidR="00EB6B8E" w:rsidRPr="00DB068C">
        <w:rPr>
          <w:rFonts w:ascii="Tahoma" w:hAnsi="Tahoma" w:cs="Tahoma"/>
          <w:sz w:val="24"/>
          <w:szCs w:val="24"/>
          <w:lang w:val="pl-PL"/>
        </w:rPr>
        <w:t>e</w:t>
      </w:r>
      <w:r w:rsidR="005950B2" w:rsidRPr="00DB068C">
        <w:rPr>
          <w:rFonts w:ascii="Tahoma" w:hAnsi="Tahoma" w:cs="Tahoma"/>
          <w:sz w:val="24"/>
          <w:szCs w:val="24"/>
          <w:lang w:val="pl-PL"/>
        </w:rPr>
        <w:t>,</w:t>
      </w:r>
    </w:p>
    <w:p w:rsidR="00E53828" w:rsidRPr="00DB068C" w:rsidRDefault="00EB6B8E" w:rsidP="003C2F30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s</w:t>
      </w:r>
      <w:r w:rsidR="004C121F" w:rsidRPr="00DB068C">
        <w:rPr>
          <w:rFonts w:ascii="Tahoma" w:hAnsi="Tahoma" w:cs="Tahoma"/>
          <w:sz w:val="24"/>
          <w:szCs w:val="24"/>
          <w:lang w:val="pl-PL"/>
        </w:rPr>
        <w:t xml:space="preserve">porządzenie listy ocenianych ofert, zgodnie z przyznaną punktacją, </w:t>
      </w:r>
    </w:p>
    <w:p w:rsidR="004C121F" w:rsidRPr="00DB068C" w:rsidRDefault="004C121F" w:rsidP="003C2F30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:rsidR="004C121F" w:rsidRPr="00DB068C" w:rsidRDefault="004C121F" w:rsidP="003C2F30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Komisja dokonuje oceny merytorycznej ofert na formularzu </w:t>
      </w:r>
      <w:r w:rsidR="005950B2" w:rsidRPr="00DB068C">
        <w:rPr>
          <w:rFonts w:ascii="Tahoma" w:hAnsi="Tahoma" w:cs="Tahoma"/>
          <w:sz w:val="24"/>
          <w:szCs w:val="24"/>
          <w:lang w:val="pl-PL"/>
        </w:rPr>
        <w:t>‘</w:t>
      </w:r>
      <w:r w:rsidRPr="00DB068C">
        <w:rPr>
          <w:rFonts w:ascii="Tahoma" w:hAnsi="Tahoma" w:cs="Tahoma"/>
          <w:sz w:val="24"/>
          <w:szCs w:val="24"/>
          <w:lang w:val="pl-PL"/>
        </w:rPr>
        <w:t>'Karta oceny oferty”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DB068C" w:rsidRDefault="004C121F" w:rsidP="003C2F30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Miasta i Gminy w spraw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>e ustalenia zasad współpracy pomiędzy samorządowymi władzami Gminy Chorzele a organizacjami pozarządowymi.</w:t>
      </w:r>
    </w:p>
    <w:p w:rsidR="004C121F" w:rsidRPr="00DB068C" w:rsidRDefault="004C121F" w:rsidP="003C2F30">
      <w:pPr>
        <w:numPr>
          <w:ilvl w:val="0"/>
          <w:numId w:val="38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:rsidR="004C121F" w:rsidRPr="00DB068C" w:rsidRDefault="004C121F" w:rsidP="003C2F30">
      <w:pPr>
        <w:pStyle w:val="Akapitzlist"/>
        <w:numPr>
          <w:ilvl w:val="0"/>
          <w:numId w:val="39"/>
        </w:numPr>
        <w:spacing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wskazan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e liczby ofert, które wpłynęły na otwarty konkurs ofert w terminie oraz ofert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zgłoszonych po terminie;</w:t>
      </w:r>
    </w:p>
    <w:p w:rsidR="00E53828" w:rsidRPr="00DB068C" w:rsidRDefault="004C121F" w:rsidP="003C2F30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przyczynodrzucenia;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8" w:rsidRPr="00DB068C" w:rsidRDefault="004C121F" w:rsidP="003C2F30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informację o wyłączeniu członków Komisji z oceny ofe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r</w:t>
      </w:r>
      <w:r w:rsidRPr="00DB068C">
        <w:rPr>
          <w:rFonts w:ascii="Tahoma" w:hAnsi="Tahoma" w:cs="Tahoma"/>
          <w:sz w:val="24"/>
          <w:szCs w:val="24"/>
          <w:lang w:val="pl-PL"/>
        </w:rPr>
        <w:t>t z powodów, o których mowa w ust.2;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DB068C" w:rsidRDefault="004C121F" w:rsidP="003C2F30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zestawienie ofert ocenianych merytoryczn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>e ze wskazaniem liczby przyznanych punktów ipropozycją kwot dotacji;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DB068C" w:rsidRDefault="004C121F" w:rsidP="003C2F30">
      <w:pPr>
        <w:pStyle w:val="Akapitzlist"/>
        <w:numPr>
          <w:ilvl w:val="0"/>
          <w:numId w:val="39"/>
        </w:numPr>
        <w:spacing w:after="27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dotacji.</w:t>
      </w:r>
      <w:r w:rsidRPr="00DB068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1F" w:rsidRPr="00DB068C" w:rsidRDefault="004C121F" w:rsidP="003C2F30">
      <w:pPr>
        <w:pStyle w:val="Akapitzlist"/>
        <w:numPr>
          <w:ilvl w:val="0"/>
          <w:numId w:val="38"/>
        </w:numPr>
        <w:spacing w:line="263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:rsidR="004C121F" w:rsidRPr="00DB068C" w:rsidRDefault="004C121F" w:rsidP="003C2F30">
      <w:pPr>
        <w:pStyle w:val="Akapitzlist"/>
        <w:numPr>
          <w:ilvl w:val="0"/>
          <w:numId w:val="38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udzieleniadotacji dla wybranej organizacji pozarządowej lub podmiotu wymienionego w art. 3 ust. 3. Ustawy z dnia 24 kwietnia 2003 r. o działalności pożytku publicznego i o wolontariacie</w:t>
      </w:r>
      <w:r w:rsidR="005950B2" w:rsidRPr="00DB068C">
        <w:rPr>
          <w:rFonts w:ascii="Tahoma" w:hAnsi="Tahoma" w:cs="Tahoma"/>
          <w:sz w:val="24"/>
          <w:szCs w:val="24"/>
          <w:lang w:val="pl-PL"/>
        </w:rPr>
        <w:t>.</w:t>
      </w:r>
    </w:p>
    <w:p w:rsidR="004C121F" w:rsidRPr="00DB068C" w:rsidRDefault="004C121F" w:rsidP="003C2F30">
      <w:pPr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:rsidR="00AF0C9E" w:rsidRPr="00AF0C9E" w:rsidRDefault="00AF0C9E" w:rsidP="003C2F30">
      <w:pPr>
        <w:spacing w:after="1138"/>
        <w:ind w:left="18" w:firstLine="0"/>
        <w:jc w:val="left"/>
        <w:rPr>
          <w:lang w:val="pl-PL"/>
        </w:rPr>
      </w:pPr>
    </w:p>
    <w:sectPr w:rsidR="00AF0C9E" w:rsidRPr="00AF0C9E" w:rsidSect="005B0724">
      <w:pgSz w:w="11923" w:h="16819"/>
      <w:pgMar w:top="986" w:right="1042" w:bottom="158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364AAC"/>
    <w:multiLevelType w:val="hybridMultilevel"/>
    <w:tmpl w:val="E9ECB060"/>
    <w:lvl w:ilvl="0" w:tplc="F20ECC7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24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C614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64C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ACF0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36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A3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0773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E62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05BE6D23"/>
    <w:multiLevelType w:val="hybridMultilevel"/>
    <w:tmpl w:val="68B6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>
    <w:nsid w:val="0CF84393"/>
    <w:multiLevelType w:val="hybridMultilevel"/>
    <w:tmpl w:val="3DCC3E56"/>
    <w:lvl w:ilvl="0" w:tplc="F4A041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05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07C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C44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30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A10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6A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7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38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061D8C"/>
    <w:multiLevelType w:val="hybridMultilevel"/>
    <w:tmpl w:val="5986DD8C"/>
    <w:lvl w:ilvl="0" w:tplc="D778AFA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6A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CC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AE0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3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B85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83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764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CE5B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126086"/>
    <w:multiLevelType w:val="hybridMultilevel"/>
    <w:tmpl w:val="738667BC"/>
    <w:lvl w:ilvl="0" w:tplc="348E7FB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847EA5"/>
    <w:multiLevelType w:val="hybridMultilevel"/>
    <w:tmpl w:val="AE22CC92"/>
    <w:lvl w:ilvl="0" w:tplc="B2644308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E003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01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0DD1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5BF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8876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671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E514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8E0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B123F"/>
    <w:multiLevelType w:val="hybridMultilevel"/>
    <w:tmpl w:val="7F464782"/>
    <w:lvl w:ilvl="0" w:tplc="9E92B4B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5E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3D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07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2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37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B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A8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C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D84C40"/>
    <w:multiLevelType w:val="hybridMultilevel"/>
    <w:tmpl w:val="FF56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C1526B"/>
    <w:multiLevelType w:val="hybridMultilevel"/>
    <w:tmpl w:val="595811AC"/>
    <w:lvl w:ilvl="0" w:tplc="784A0FE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4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D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B8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28B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C59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2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F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CC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8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965A0"/>
    <w:multiLevelType w:val="hybridMultilevel"/>
    <w:tmpl w:val="E988C1F2"/>
    <w:lvl w:ilvl="0" w:tplc="F0604D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F62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26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AF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927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CDA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2E1B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71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2E4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5F5ED3"/>
    <w:multiLevelType w:val="hybridMultilevel"/>
    <w:tmpl w:val="118A527E"/>
    <w:lvl w:ilvl="0" w:tplc="2576AAA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1E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1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386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CA5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6779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401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FE9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E53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E8602B"/>
    <w:multiLevelType w:val="hybridMultilevel"/>
    <w:tmpl w:val="2E5AA848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37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10D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EE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007D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9F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B0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EF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01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E96DCD"/>
    <w:multiLevelType w:val="hybridMultilevel"/>
    <w:tmpl w:val="2A60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>
    <w:nsid w:val="43072A22"/>
    <w:multiLevelType w:val="hybridMultilevel"/>
    <w:tmpl w:val="1D16345C"/>
    <w:lvl w:ilvl="0" w:tplc="212E2C6A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8D2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F1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74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E2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F67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35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1C3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8FF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B4C5F08"/>
    <w:multiLevelType w:val="hybridMultilevel"/>
    <w:tmpl w:val="18362DE4"/>
    <w:lvl w:ilvl="0" w:tplc="04150017">
      <w:start w:val="1"/>
      <w:numFmt w:val="lowerLetter"/>
      <w:lvlText w:val="%1)"/>
      <w:lvlJc w:val="left"/>
      <w:pPr>
        <w:ind w:left="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DD5F28"/>
    <w:multiLevelType w:val="hybridMultilevel"/>
    <w:tmpl w:val="949835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17C06"/>
    <w:multiLevelType w:val="hybridMultilevel"/>
    <w:tmpl w:val="A3BCD58C"/>
    <w:lvl w:ilvl="0" w:tplc="1228D4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95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6BB4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84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CDD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44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CD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AC47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12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99120D3"/>
    <w:multiLevelType w:val="hybridMultilevel"/>
    <w:tmpl w:val="53FA1DEA"/>
    <w:lvl w:ilvl="0" w:tplc="DF3A701E">
      <w:start w:val="1"/>
      <w:numFmt w:val="decimal"/>
      <w:lvlText w:val="%1."/>
      <w:lvlJc w:val="left"/>
      <w:pPr>
        <w:ind w:left="7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6D0363C8"/>
    <w:multiLevelType w:val="hybridMultilevel"/>
    <w:tmpl w:val="7F78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45639"/>
    <w:multiLevelType w:val="hybridMultilevel"/>
    <w:tmpl w:val="0FE4E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A6A90"/>
    <w:multiLevelType w:val="hybridMultilevel"/>
    <w:tmpl w:val="CC461BCA"/>
    <w:lvl w:ilvl="0" w:tplc="803CE10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49D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482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D0E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C842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D77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02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3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8D1916"/>
    <w:multiLevelType w:val="hybridMultilevel"/>
    <w:tmpl w:val="4E9A0280"/>
    <w:lvl w:ilvl="0" w:tplc="71A8D952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726"/>
    <w:multiLevelType w:val="hybridMultilevel"/>
    <w:tmpl w:val="1256B95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7A2C2A4A"/>
    <w:multiLevelType w:val="hybridMultilevel"/>
    <w:tmpl w:val="2588449A"/>
    <w:lvl w:ilvl="0" w:tplc="22DEFF3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D0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885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9F9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C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DA0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6F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548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A3D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9"/>
  </w:num>
  <w:num w:numId="3">
    <w:abstractNumId w:val="39"/>
  </w:num>
  <w:num w:numId="4">
    <w:abstractNumId w:val="1"/>
  </w:num>
  <w:num w:numId="5">
    <w:abstractNumId w:val="16"/>
  </w:num>
  <w:num w:numId="6">
    <w:abstractNumId w:val="0"/>
  </w:num>
  <w:num w:numId="7">
    <w:abstractNumId w:val="31"/>
  </w:num>
  <w:num w:numId="8">
    <w:abstractNumId w:val="18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22"/>
  </w:num>
  <w:num w:numId="15">
    <w:abstractNumId w:val="20"/>
  </w:num>
  <w:num w:numId="16">
    <w:abstractNumId w:val="36"/>
  </w:num>
  <w:num w:numId="17">
    <w:abstractNumId w:val="15"/>
  </w:num>
  <w:num w:numId="18">
    <w:abstractNumId w:val="21"/>
  </w:num>
  <w:num w:numId="19">
    <w:abstractNumId w:val="25"/>
  </w:num>
  <w:num w:numId="20">
    <w:abstractNumId w:val="30"/>
  </w:num>
  <w:num w:numId="21">
    <w:abstractNumId w:val="11"/>
  </w:num>
  <w:num w:numId="22">
    <w:abstractNumId w:val="2"/>
  </w:num>
  <w:num w:numId="23">
    <w:abstractNumId w:val="38"/>
  </w:num>
  <w:num w:numId="24">
    <w:abstractNumId w:val="33"/>
  </w:num>
  <w:num w:numId="25">
    <w:abstractNumId w:val="28"/>
  </w:num>
  <w:num w:numId="26">
    <w:abstractNumId w:val="4"/>
  </w:num>
  <w:num w:numId="27">
    <w:abstractNumId w:val="26"/>
  </w:num>
  <w:num w:numId="28">
    <w:abstractNumId w:val="35"/>
  </w:num>
  <w:num w:numId="29">
    <w:abstractNumId w:val="37"/>
  </w:num>
  <w:num w:numId="30">
    <w:abstractNumId w:val="6"/>
  </w:num>
  <w:num w:numId="31">
    <w:abstractNumId w:val="17"/>
  </w:num>
  <w:num w:numId="32">
    <w:abstractNumId w:val="29"/>
  </w:num>
  <w:num w:numId="33">
    <w:abstractNumId w:val="14"/>
  </w:num>
  <w:num w:numId="34">
    <w:abstractNumId w:val="34"/>
  </w:num>
  <w:num w:numId="35">
    <w:abstractNumId w:val="23"/>
  </w:num>
  <w:num w:numId="36">
    <w:abstractNumId w:val="3"/>
  </w:num>
  <w:num w:numId="37">
    <w:abstractNumId w:val="24"/>
  </w:num>
  <w:num w:numId="38">
    <w:abstractNumId w:val="5"/>
  </w:num>
  <w:num w:numId="39">
    <w:abstractNumId w:val="32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compat>
    <w:useFELayout/>
  </w:compat>
  <w:rsids>
    <w:rsidRoot w:val="00871BE0"/>
    <w:rsid w:val="00062DBF"/>
    <w:rsid w:val="0006738C"/>
    <w:rsid w:val="0007267F"/>
    <w:rsid w:val="00120454"/>
    <w:rsid w:val="001A6FE0"/>
    <w:rsid w:val="00293A62"/>
    <w:rsid w:val="00297496"/>
    <w:rsid w:val="00322961"/>
    <w:rsid w:val="00345E9F"/>
    <w:rsid w:val="00363320"/>
    <w:rsid w:val="003731A6"/>
    <w:rsid w:val="003C2F30"/>
    <w:rsid w:val="003D600E"/>
    <w:rsid w:val="004924C2"/>
    <w:rsid w:val="004C121F"/>
    <w:rsid w:val="00575DC6"/>
    <w:rsid w:val="005950B2"/>
    <w:rsid w:val="005B0724"/>
    <w:rsid w:val="00783311"/>
    <w:rsid w:val="008354CF"/>
    <w:rsid w:val="00864E11"/>
    <w:rsid w:val="00871BE0"/>
    <w:rsid w:val="008D17DC"/>
    <w:rsid w:val="00955980"/>
    <w:rsid w:val="009839F1"/>
    <w:rsid w:val="009F3C2B"/>
    <w:rsid w:val="009F7EB4"/>
    <w:rsid w:val="00A434FF"/>
    <w:rsid w:val="00AD358A"/>
    <w:rsid w:val="00AF0C9E"/>
    <w:rsid w:val="00B43696"/>
    <w:rsid w:val="00B778D9"/>
    <w:rsid w:val="00B85B4E"/>
    <w:rsid w:val="00C41154"/>
    <w:rsid w:val="00C57990"/>
    <w:rsid w:val="00D9485A"/>
    <w:rsid w:val="00DB068C"/>
    <w:rsid w:val="00DF5F7F"/>
    <w:rsid w:val="00E53828"/>
    <w:rsid w:val="00EB6B8E"/>
    <w:rsid w:val="00EE18F6"/>
    <w:rsid w:val="00F0097A"/>
    <w:rsid w:val="00F2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24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5B0724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0724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C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5E71-3909-428C-BD93-F48B475A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2824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Laptop</cp:lastModifiedBy>
  <cp:revision>25</cp:revision>
  <cp:lastPrinted>2020-10-22T06:29:00Z</cp:lastPrinted>
  <dcterms:created xsi:type="dcterms:W3CDTF">2019-10-31T07:27:00Z</dcterms:created>
  <dcterms:modified xsi:type="dcterms:W3CDTF">2020-10-23T10:07:00Z</dcterms:modified>
</cp:coreProperties>
</file>