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3AE6E6" w14:textId="77777777" w:rsidR="00080ADB" w:rsidRDefault="00080ADB">
      <w:pPr>
        <w:pStyle w:val="right"/>
        <w:spacing w:after="0"/>
        <w:rPr>
          <w:rFonts w:ascii="Times New Roman" w:eastAsia="Times New Roman" w:hAnsi="Times New Roman" w:cs="Times New Roman"/>
        </w:rPr>
      </w:pPr>
    </w:p>
    <w:p w14:paraId="38B8E47D" w14:textId="77777777" w:rsidR="00080ADB" w:rsidRDefault="00E25094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8 </w:t>
      </w:r>
    </w:p>
    <w:p w14:paraId="28226E92" w14:textId="75F141B5" w:rsidR="00080ADB" w:rsidRDefault="00E25094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PN/</w:t>
      </w:r>
      <w:r w:rsidR="00FD7526"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b/>
          <w:bCs/>
          <w:sz w:val="20"/>
          <w:szCs w:val="20"/>
        </w:rPr>
        <w:t>/20</w:t>
      </w:r>
      <w:r w:rsidR="00D376C0">
        <w:rPr>
          <w:rFonts w:ascii="Verdana" w:hAnsi="Verdana"/>
          <w:b/>
          <w:bCs/>
          <w:sz w:val="20"/>
          <w:szCs w:val="20"/>
        </w:rPr>
        <w:t>20</w:t>
      </w:r>
    </w:p>
    <w:p w14:paraId="4BF8A4B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rob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t budowlanych</w:t>
      </w:r>
    </w:p>
    <w:p w14:paraId="1CD4CE5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(dla wykonawcy,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b/>
          <w:bCs/>
          <w:sz w:val="20"/>
          <w:szCs w:val="20"/>
        </w:rPr>
        <w:t>ry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złożył </w:t>
      </w:r>
      <w:r>
        <w:rPr>
          <w:rFonts w:ascii="Verdana" w:hAnsi="Verdana"/>
          <w:b/>
          <w:bCs/>
          <w:sz w:val="20"/>
          <w:szCs w:val="20"/>
          <w:lang w:val="pt-PT"/>
        </w:rPr>
        <w:t>ofert</w:t>
      </w:r>
      <w:r>
        <w:rPr>
          <w:rFonts w:ascii="Verdana" w:hAnsi="Verdana"/>
          <w:b/>
          <w:bCs/>
          <w:sz w:val="20"/>
          <w:szCs w:val="20"/>
        </w:rPr>
        <w:t>ę najwyżej ocenioną)</w:t>
      </w:r>
    </w:p>
    <w:p w14:paraId="2AFD8840" w14:textId="77777777" w:rsidR="00080ADB" w:rsidRDefault="00E250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Przystępując do postępowania o udzielenie </w:t>
      </w:r>
      <w:proofErr w:type="spellStart"/>
      <w:r>
        <w:rPr>
          <w:rFonts w:ascii="Verdana" w:hAnsi="Verdana"/>
          <w:sz w:val="18"/>
          <w:szCs w:val="18"/>
        </w:rPr>
        <w:t>zam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wienia</w:t>
      </w:r>
      <w:proofErr w:type="spellEnd"/>
      <w:r>
        <w:rPr>
          <w:rFonts w:ascii="Verdana" w:hAnsi="Verdana"/>
          <w:sz w:val="18"/>
          <w:szCs w:val="18"/>
        </w:rPr>
        <w:t xml:space="preserve"> publicznego na zadanie p.n.       </w:t>
      </w:r>
    </w:p>
    <w:p w14:paraId="5B60B725" w14:textId="77777777" w:rsidR="0062737B" w:rsidRDefault="006273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DB49A76" w14:textId="38A58C5F" w:rsidR="00080ADB" w:rsidRPr="00D8116F" w:rsidRDefault="00E25094" w:rsidP="00B137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D8116F">
        <w:rPr>
          <w:rFonts w:ascii="Verdana" w:hAnsi="Verdana"/>
          <w:b/>
          <w:bCs/>
          <w:sz w:val="18"/>
          <w:szCs w:val="18"/>
        </w:rPr>
        <w:t>„</w:t>
      </w:r>
      <w:r w:rsidR="00FD7526" w:rsidRPr="00FD7526">
        <w:rPr>
          <w:rFonts w:ascii="Verdana" w:hAnsi="Verdana" w:cs="CIDFont+F3"/>
          <w:b/>
          <w:bCs/>
          <w:color w:val="auto"/>
          <w:sz w:val="18"/>
          <w:szCs w:val="18"/>
          <w:bdr w:val="none" w:sz="0" w:space="0" w:color="auto"/>
        </w:rPr>
        <w:t>Rozbudowa stacji uzdatniania wody w miejscowości Zaręby - ETAP I</w:t>
      </w:r>
      <w:r w:rsidRPr="00D8116F">
        <w:rPr>
          <w:rFonts w:ascii="Verdana" w:hAnsi="Verdana"/>
          <w:b/>
          <w:bCs/>
          <w:sz w:val="18"/>
          <w:szCs w:val="18"/>
        </w:rPr>
        <w:t>”</w:t>
      </w:r>
    </w:p>
    <w:p w14:paraId="74968531" w14:textId="77777777" w:rsidR="00080ADB" w:rsidRDefault="00E25094">
      <w:pPr>
        <w:spacing w:before="120"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imieniu:</w:t>
      </w:r>
    </w:p>
    <w:p w14:paraId="4D80B152" w14:textId="77777777" w:rsidR="00080ADB" w:rsidRDefault="00080ADB">
      <w:pPr>
        <w:spacing w:after="0"/>
        <w:jc w:val="both"/>
        <w:rPr>
          <w:rFonts w:ascii="Verdana" w:eastAsia="Verdana" w:hAnsi="Verdana" w:cs="Verdana"/>
        </w:rPr>
      </w:pPr>
    </w:p>
    <w:tbl>
      <w:tblPr>
        <w:tblStyle w:val="TableNormal"/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"/>
        <w:gridCol w:w="3794"/>
        <w:gridCol w:w="5240"/>
      </w:tblGrid>
      <w:tr w:rsidR="00080ADB" w14:paraId="4953B1E1" w14:textId="77777777" w:rsidTr="00536D0B">
        <w:trPr>
          <w:trHeight w:val="23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6ED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A54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EAEA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Adres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</w:tr>
      <w:tr w:rsidR="00080ADB" w14:paraId="761D4E76" w14:textId="77777777" w:rsidTr="00536D0B">
        <w:trPr>
          <w:trHeight w:val="27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D849" w14:textId="77777777" w:rsidR="00080ADB" w:rsidRDefault="00080ADB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3EB0" w14:textId="77777777" w:rsidR="00080ADB" w:rsidRDefault="00080AD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BB6F" w14:textId="77777777" w:rsidR="00080ADB" w:rsidRDefault="00080ADB"/>
        </w:tc>
      </w:tr>
    </w:tbl>
    <w:p w14:paraId="5D580D76" w14:textId="77777777" w:rsidR="00080ADB" w:rsidRDefault="00080ADB">
      <w:pPr>
        <w:widowControl w:val="0"/>
        <w:spacing w:after="0" w:line="240" w:lineRule="auto"/>
        <w:ind w:left="720" w:hanging="720"/>
        <w:jc w:val="both"/>
        <w:rPr>
          <w:rFonts w:ascii="Verdana" w:eastAsia="Verdana" w:hAnsi="Verdana" w:cs="Verdana"/>
        </w:rPr>
      </w:pPr>
    </w:p>
    <w:p w14:paraId="160946CE" w14:textId="77777777" w:rsidR="00080ADB" w:rsidRDefault="00080AD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7CEE05A1" w14:textId="18EA392A" w:rsidR="00080ADB" w:rsidRDefault="00E25094">
      <w:pPr>
        <w:widowControl w:val="0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Oświadczam/my/, że w okresie ostatnich 5 lat przed upływem terminu składania ofert, a jeżeli okres prowadzenia działalności jest kr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tszy</w:t>
      </w:r>
      <w:proofErr w:type="spellEnd"/>
      <w:r>
        <w:rPr>
          <w:rFonts w:ascii="Verdana" w:hAnsi="Verdana"/>
          <w:sz w:val="18"/>
          <w:szCs w:val="18"/>
        </w:rPr>
        <w:t xml:space="preserve"> – w tym okresie wykonałem/liśmy: </w:t>
      </w:r>
    </w:p>
    <w:p w14:paraId="525AE58D" w14:textId="77777777" w:rsidR="0062737B" w:rsidRDefault="0062737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04253A01" w14:textId="329F311B" w:rsidR="00AB11B7" w:rsidRPr="00D8116F" w:rsidRDefault="00FD7526" w:rsidP="00D811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0"/>
        <w:jc w:val="both"/>
        <w:rPr>
          <w:rFonts w:ascii="Verdana" w:hAnsi="Verdana"/>
          <w:color w:val="auto"/>
          <w:sz w:val="18"/>
          <w:szCs w:val="18"/>
          <w:lang w:val="pl-PL"/>
        </w:rPr>
      </w:pPr>
      <w:bookmarkStart w:id="0" w:name="_Hlk485379258"/>
      <w:r w:rsidRPr="00D8285C">
        <w:rPr>
          <w:rFonts w:ascii="Verdana" w:hAnsi="Verdana"/>
          <w:b/>
          <w:color w:val="auto"/>
          <w:sz w:val="18"/>
          <w:szCs w:val="18"/>
          <w:lang w:val="pl-PL"/>
        </w:rPr>
        <w:t>co najmniej jedną</w:t>
      </w:r>
      <w:r w:rsidRPr="00D8285C">
        <w:rPr>
          <w:rFonts w:ascii="Verdana" w:hAnsi="Verdana"/>
          <w:color w:val="auto"/>
          <w:sz w:val="18"/>
          <w:szCs w:val="18"/>
          <w:lang w:val="pl-PL"/>
        </w:rPr>
        <w:t xml:space="preserve"> robotę budowlaną </w:t>
      </w:r>
      <w:r w:rsidRPr="00D8285C">
        <w:rPr>
          <w:rFonts w:ascii="Verdana" w:hAnsi="Verdana" w:cs="Arial"/>
          <w:color w:val="auto"/>
          <w:sz w:val="18"/>
          <w:szCs w:val="18"/>
          <w:lang w:val="pl-PL"/>
        </w:rPr>
        <w:t xml:space="preserve">polegającą na wykonaniu 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urządzeń zaopatrzenia </w:t>
      </w:r>
      <w:r w:rsidRPr="00D8285C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>
        <w:rPr>
          <w:rFonts w:ascii="Verdana" w:hAnsi="Verdana"/>
          <w:color w:val="auto"/>
          <w:sz w:val="18"/>
          <w:szCs w:val="18"/>
          <w:lang w:val="pl-PL"/>
        </w:rPr>
        <w:t xml:space="preserve">WOD-KAN na kwotę </w:t>
      </w:r>
      <w:r w:rsidRPr="00D8285C">
        <w:rPr>
          <w:rFonts w:ascii="Verdana" w:hAnsi="Verdana"/>
          <w:b/>
          <w:color w:val="auto"/>
          <w:sz w:val="18"/>
          <w:szCs w:val="18"/>
          <w:lang w:val="pl-PL"/>
        </w:rPr>
        <w:t xml:space="preserve">nie mniejszej niż  </w:t>
      </w:r>
      <w:r>
        <w:rPr>
          <w:rFonts w:ascii="Verdana" w:hAnsi="Verdana"/>
          <w:b/>
          <w:color w:val="auto"/>
          <w:sz w:val="18"/>
          <w:szCs w:val="18"/>
          <w:lang w:val="pl-PL"/>
        </w:rPr>
        <w:t>35</w:t>
      </w:r>
      <w:r w:rsidRPr="00D8285C">
        <w:rPr>
          <w:rFonts w:ascii="Verdana" w:hAnsi="Verdana"/>
          <w:b/>
          <w:color w:val="auto"/>
          <w:sz w:val="18"/>
          <w:szCs w:val="18"/>
          <w:lang w:val="pl-PL"/>
        </w:rPr>
        <w:t>0.000,00 złotych  bru</w:t>
      </w:r>
      <w:bookmarkStart w:id="1" w:name="_GoBack"/>
      <w:bookmarkEnd w:id="1"/>
      <w:r w:rsidRPr="00D8285C">
        <w:rPr>
          <w:rFonts w:ascii="Verdana" w:hAnsi="Verdana"/>
          <w:b/>
          <w:color w:val="auto"/>
          <w:sz w:val="18"/>
          <w:szCs w:val="18"/>
          <w:lang w:val="pl-PL"/>
        </w:rPr>
        <w:t>tto</w:t>
      </w:r>
      <w:bookmarkEnd w:id="0"/>
      <w:r w:rsidRPr="00D8285C">
        <w:rPr>
          <w:rFonts w:ascii="Verdana" w:hAnsi="Verdana"/>
          <w:b/>
          <w:color w:val="auto"/>
          <w:sz w:val="18"/>
          <w:szCs w:val="18"/>
          <w:lang w:val="pl-PL"/>
        </w:rPr>
        <w:t xml:space="preserve"> (w ramach jednego zamówienia)</w:t>
      </w:r>
      <w:r w:rsidR="00D8116F" w:rsidRPr="002714E8">
        <w:rPr>
          <w:rFonts w:ascii="Verdana" w:hAnsi="Verdana" w:cs="TimesNewRomanPSMT"/>
          <w:color w:val="auto"/>
          <w:sz w:val="18"/>
          <w:szCs w:val="18"/>
          <w:lang w:val="pl-PL"/>
        </w:rPr>
        <w:t>.</w:t>
      </w:r>
    </w:p>
    <w:p w14:paraId="232EDB6F" w14:textId="77777777" w:rsidR="00112E9C" w:rsidRDefault="00112E9C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14:paraId="57A4E519" w14:textId="7B7A81F0" w:rsidR="00080ADB" w:rsidRPr="00112E9C" w:rsidRDefault="00E25094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eastAsia="Verdana" w:hAnsi="Verdana" w:cs="Verdana"/>
          <w:sz w:val="18"/>
          <w:szCs w:val="18"/>
          <w:lang w:val="pl-PL"/>
        </w:rPr>
      </w:pPr>
      <w:r w:rsidRPr="00112E9C">
        <w:rPr>
          <w:rFonts w:ascii="Verdana" w:hAnsi="Verdana"/>
          <w:sz w:val="18"/>
          <w:szCs w:val="18"/>
          <w:lang w:val="pl-PL"/>
        </w:rPr>
        <w:t xml:space="preserve">ww. roboty należy </w:t>
      </w:r>
      <w:r w:rsidR="00D8116F">
        <w:rPr>
          <w:rFonts w:ascii="Verdana" w:hAnsi="Verdana"/>
          <w:sz w:val="18"/>
          <w:szCs w:val="18"/>
          <w:lang w:val="pl-PL"/>
        </w:rPr>
        <w:t>wpisać do</w:t>
      </w:r>
      <w:r w:rsidRPr="00112E9C">
        <w:rPr>
          <w:rFonts w:ascii="Verdana" w:hAnsi="Verdana"/>
          <w:sz w:val="18"/>
          <w:szCs w:val="18"/>
          <w:lang w:val="pl-PL"/>
        </w:rPr>
        <w:t xml:space="preserve"> poniższego wykazu:</w:t>
      </w:r>
    </w:p>
    <w:p w14:paraId="6BF5DDA0" w14:textId="77777777" w:rsidR="00080ADB" w:rsidRPr="00112E9C" w:rsidRDefault="00080AD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eastAsia="Verdana" w:hAnsi="Verdana" w:cs="Verdana"/>
          <w:i/>
          <w:iCs/>
          <w:sz w:val="18"/>
          <w:szCs w:val="18"/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080ADB" w14:paraId="20414B16" w14:textId="77777777">
        <w:trPr>
          <w:trHeight w:val="79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326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D4E1C7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D268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93FC84F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Nazwa, </w:t>
            </w:r>
          </w:p>
          <w:p w14:paraId="5EF44116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Rodzaj wykonanych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budowlanych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C048" w14:textId="77777777" w:rsidR="00080ADB" w:rsidRDefault="00080ADB">
            <w:pP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5EA7B7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</w:t>
            </w:r>
          </w:p>
          <w:p w14:paraId="7F8EB6D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(w zł.)</w:t>
            </w:r>
          </w:p>
          <w:p w14:paraId="2108CAD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732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4F89D1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6D9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B688CFA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Daty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0DDD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821C1B9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odbiorcy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9DB1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8DB4DB7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</w:tr>
      <w:tr w:rsidR="00080ADB" w14:paraId="138D0F04" w14:textId="77777777">
        <w:trPr>
          <w:trHeight w:val="79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A4A29" w14:textId="77777777" w:rsidR="00080ADB" w:rsidRDefault="00080ADB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BBF17" w14:textId="77777777" w:rsidR="00080ADB" w:rsidRDefault="00080ADB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EB808" w14:textId="77777777" w:rsidR="00080ADB" w:rsidRDefault="00080AD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71394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D43A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Rozpoczęcie</w:t>
            </w:r>
          </w:p>
          <w:p w14:paraId="0EF8AF82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m-c i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BA0F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Zakończenie</w:t>
            </w:r>
          </w:p>
          <w:p w14:paraId="26FBB541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m-c i rok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5565B" w14:textId="77777777" w:rsidR="00080ADB" w:rsidRDefault="00080AD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EAF6F" w14:textId="77777777" w:rsidR="00080ADB" w:rsidRDefault="00080ADB"/>
        </w:tc>
      </w:tr>
      <w:tr w:rsidR="00080ADB" w14:paraId="01DC7D21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D031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A312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703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E740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51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230B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0815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D21C" w14:textId="77777777" w:rsidR="00080ADB" w:rsidRDefault="00080ADB"/>
        </w:tc>
      </w:tr>
      <w:tr w:rsidR="00080ADB" w14:paraId="5AAEA7D0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FF42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3729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E280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2D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FABB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C70C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25F3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83C" w14:textId="77777777" w:rsidR="00080ADB" w:rsidRDefault="00080ADB"/>
        </w:tc>
      </w:tr>
    </w:tbl>
    <w:p w14:paraId="7968C23C" w14:textId="77777777" w:rsidR="00080ADB" w:rsidRDefault="00080ADB">
      <w:pPr>
        <w:jc w:val="both"/>
        <w:rPr>
          <w:rFonts w:ascii="Arial" w:eastAsia="Arial" w:hAnsi="Arial" w:cs="Arial"/>
          <w:b/>
          <w:bCs/>
        </w:rPr>
      </w:pPr>
    </w:p>
    <w:p w14:paraId="42F05DC6" w14:textId="77777777" w:rsidR="00080ADB" w:rsidRDefault="00E25094">
      <w:pPr>
        <w:ind w:right="457"/>
        <w:rPr>
          <w:rFonts w:ascii="Arial" w:eastAsia="Arial" w:hAnsi="Arial" w:cs="Arial"/>
        </w:rPr>
      </w:pPr>
      <w:r>
        <w:rPr>
          <w:rFonts w:ascii="Verdana" w:hAnsi="Verdana"/>
          <w:sz w:val="18"/>
          <w:szCs w:val="18"/>
        </w:rPr>
        <w:t xml:space="preserve">...................................... , dn. ……………………… </w:t>
      </w:r>
    </w:p>
    <w:p w14:paraId="1A4A5703" w14:textId="77777777" w:rsidR="00080ADB" w:rsidRDefault="00E25094">
      <w:pPr>
        <w:spacing w:after="0"/>
        <w:ind w:right="4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</w:p>
    <w:p w14:paraId="30F8DF03" w14:textId="77777777" w:rsidR="00080ADB" w:rsidRDefault="00E25094">
      <w:pPr>
        <w:spacing w:after="0"/>
        <w:ind w:left="4395"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…………</w:t>
      </w:r>
      <w:r>
        <w:rPr>
          <w:rFonts w:ascii="Arial" w:hAnsi="Arial"/>
        </w:rPr>
        <w:t>.................................................................</w:t>
      </w:r>
    </w:p>
    <w:p w14:paraId="56905686" w14:textId="77777777" w:rsidR="00080ADB" w:rsidRDefault="00E25094">
      <w:pPr>
        <w:ind w:left="4253" w:right="457"/>
      </w:pPr>
      <w:r>
        <w:rPr>
          <w:rFonts w:ascii="Verdana" w:hAnsi="Verdana"/>
          <w:sz w:val="18"/>
          <w:szCs w:val="18"/>
        </w:rPr>
        <w:t>podpisy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uprawnionych do reprezentacji Wykonawcy</w:t>
      </w:r>
    </w:p>
    <w:sectPr w:rsidR="00080ADB">
      <w:footerReference w:type="default" r:id="rId7"/>
      <w:pgSz w:w="11900" w:h="16840"/>
      <w:pgMar w:top="1134" w:right="964" w:bottom="1134" w:left="9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7783" w14:textId="77777777" w:rsidR="00530CC5" w:rsidRDefault="00530CC5">
      <w:pPr>
        <w:spacing w:after="0" w:line="240" w:lineRule="auto"/>
      </w:pPr>
      <w:r>
        <w:separator/>
      </w:r>
    </w:p>
  </w:endnote>
  <w:endnote w:type="continuationSeparator" w:id="0">
    <w:p w14:paraId="225FA5B0" w14:textId="77777777" w:rsidR="00530CC5" w:rsidRDefault="0053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B5E0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_________________________________________</w:t>
    </w:r>
  </w:p>
  <w:p w14:paraId="35B942EB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 xml:space="preserve">Należy wpisać nazwę i adres Wykonawcy /lub tego z </w:t>
    </w:r>
    <w:proofErr w:type="spellStart"/>
    <w:r w:rsidRPr="00112E9C">
      <w:rPr>
        <w:rFonts w:ascii="Verdana" w:hAnsi="Verdana"/>
        <w:sz w:val="16"/>
        <w:szCs w:val="16"/>
        <w:lang w:val="pl-PL"/>
      </w:rPr>
      <w:t>Wykonawc</w:t>
    </w:r>
    <w:proofErr w:type="spellEnd"/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 xml:space="preserve">w składających ofertę </w:t>
    </w:r>
    <w:proofErr w:type="spellStart"/>
    <w:r w:rsidRPr="00112E9C">
      <w:rPr>
        <w:rFonts w:ascii="Verdana" w:hAnsi="Verdana"/>
        <w:sz w:val="16"/>
        <w:szCs w:val="16"/>
        <w:lang w:val="pl-PL"/>
      </w:rPr>
      <w:t>wsp</w:t>
    </w:r>
    <w:proofErr w:type="spellEnd"/>
    <w:r>
      <w:rPr>
        <w:rFonts w:ascii="Verdana" w:hAnsi="Verdana"/>
        <w:sz w:val="16"/>
        <w:szCs w:val="16"/>
        <w:lang w:val="es-ES_tradnl"/>
      </w:rPr>
      <w:t>ó</w:t>
    </w:r>
    <w:proofErr w:type="spellStart"/>
    <w:r w:rsidRPr="00112E9C">
      <w:rPr>
        <w:rFonts w:ascii="Verdana" w:hAnsi="Verdana"/>
        <w:sz w:val="16"/>
        <w:szCs w:val="16"/>
        <w:lang w:val="pl-PL"/>
      </w:rPr>
      <w:t>lną</w:t>
    </w:r>
    <w:proofErr w:type="spellEnd"/>
    <w:r w:rsidRPr="00112E9C">
      <w:rPr>
        <w:rFonts w:ascii="Verdana" w:hAnsi="Verdana"/>
        <w:sz w:val="16"/>
        <w:szCs w:val="16"/>
        <w:lang w:val="pl-PL"/>
      </w:rPr>
      <w:t xml:space="preserve">, </w:t>
    </w:r>
    <w:proofErr w:type="spellStart"/>
    <w:r w:rsidRPr="00112E9C">
      <w:rPr>
        <w:rFonts w:ascii="Verdana" w:hAnsi="Verdana"/>
        <w:sz w:val="16"/>
        <w:szCs w:val="16"/>
        <w:lang w:val="pl-PL"/>
      </w:rPr>
      <w:t>kt</w:t>
    </w:r>
    <w:proofErr w:type="spellEnd"/>
    <w:r>
      <w:rPr>
        <w:rFonts w:ascii="Verdana" w:hAnsi="Verdana"/>
        <w:sz w:val="16"/>
        <w:szCs w:val="16"/>
        <w:lang w:val="es-ES_tradnl"/>
      </w:rPr>
      <w:t>ó</w:t>
    </w:r>
    <w:proofErr w:type="spellStart"/>
    <w:r w:rsidRPr="00112E9C">
      <w:rPr>
        <w:rFonts w:ascii="Verdana" w:hAnsi="Verdana"/>
        <w:sz w:val="16"/>
        <w:szCs w:val="16"/>
        <w:lang w:val="pl-PL"/>
      </w:rPr>
      <w:t>ry</w:t>
    </w:r>
    <w:proofErr w:type="spellEnd"/>
    <w:r w:rsidRPr="00112E9C">
      <w:rPr>
        <w:rFonts w:ascii="Verdana" w:hAnsi="Verdana"/>
        <w:sz w:val="16"/>
        <w:szCs w:val="16"/>
        <w:lang w:val="pl-PL"/>
      </w:rPr>
      <w:t xml:space="preserve"> wykonał robotę</w:t>
    </w:r>
  </w:p>
  <w:p w14:paraId="1F490478" w14:textId="77777777" w:rsidR="00080ADB" w:rsidRDefault="00E25094">
    <w:pPr>
      <w:pStyle w:val="Stopka"/>
    </w:pPr>
    <w:r>
      <w:rPr>
        <w:rFonts w:ascii="Verdana" w:hAnsi="Verdana"/>
        <w:sz w:val="16"/>
        <w:szCs w:val="16"/>
      </w:rPr>
      <w:t>/lub podmiotu trzeciego, w przypadku, gdy Wykonawca polega na zasobach innych podmiot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9EF2" w14:textId="77777777" w:rsidR="00530CC5" w:rsidRDefault="00530CC5">
      <w:pPr>
        <w:spacing w:after="0" w:line="240" w:lineRule="auto"/>
      </w:pPr>
      <w:r>
        <w:separator/>
      </w:r>
    </w:p>
  </w:footnote>
  <w:footnote w:type="continuationSeparator" w:id="0">
    <w:p w14:paraId="108F3CE1" w14:textId="77777777" w:rsidR="00530CC5" w:rsidRDefault="0053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0F"/>
    <w:multiLevelType w:val="hybridMultilevel"/>
    <w:tmpl w:val="AEF0AFBA"/>
    <w:numStyleLink w:val="Zaimportowanystyl6"/>
  </w:abstractNum>
  <w:abstractNum w:abstractNumId="1" w15:restartNumberingAfterBreak="0">
    <w:nsid w:val="1F582282"/>
    <w:multiLevelType w:val="hybridMultilevel"/>
    <w:tmpl w:val="2D5A2208"/>
    <w:styleLink w:val="Zaimportowanystyl1"/>
    <w:lvl w:ilvl="0" w:tplc="E5CEC45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05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9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63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63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C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A3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F84A79"/>
    <w:multiLevelType w:val="hybridMultilevel"/>
    <w:tmpl w:val="35603152"/>
    <w:numStyleLink w:val="Punktory"/>
  </w:abstractNum>
  <w:abstractNum w:abstractNumId="3" w15:restartNumberingAfterBreak="0">
    <w:nsid w:val="47FF517B"/>
    <w:multiLevelType w:val="hybridMultilevel"/>
    <w:tmpl w:val="55C86512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310FA5"/>
    <w:multiLevelType w:val="hybridMultilevel"/>
    <w:tmpl w:val="AEF0AFBA"/>
    <w:styleLink w:val="Zaimportowanystyl6"/>
    <w:lvl w:ilvl="0" w:tplc="F55EDD08">
      <w:start w:val="1"/>
      <w:numFmt w:val="lowerLetter"/>
      <w:lvlText w:val="%1)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02568">
      <w:start w:val="1"/>
      <w:numFmt w:val="lowerLetter"/>
      <w:lvlText w:val="%2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90C0">
      <w:start w:val="1"/>
      <w:numFmt w:val="lowerRoman"/>
      <w:lvlText w:val="%3."/>
      <w:lvlJc w:val="left"/>
      <w:pPr>
        <w:ind w:left="33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452CA">
      <w:start w:val="1"/>
      <w:numFmt w:val="decimal"/>
      <w:lvlText w:val="%4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2A6E4">
      <w:start w:val="1"/>
      <w:numFmt w:val="lowerLetter"/>
      <w:lvlText w:val="%5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0050">
      <w:start w:val="1"/>
      <w:numFmt w:val="lowerRoman"/>
      <w:lvlText w:val="%6."/>
      <w:lvlJc w:val="left"/>
      <w:pPr>
        <w:ind w:left="54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08EEC">
      <w:start w:val="1"/>
      <w:numFmt w:val="decimal"/>
      <w:lvlText w:val="%7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4D338">
      <w:start w:val="1"/>
      <w:numFmt w:val="lowerLetter"/>
      <w:lvlText w:val="%8."/>
      <w:lvlJc w:val="left"/>
      <w:pPr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82B52">
      <w:start w:val="1"/>
      <w:numFmt w:val="lowerRoman"/>
      <w:lvlText w:val="%9."/>
      <w:lvlJc w:val="left"/>
      <w:pPr>
        <w:ind w:left="76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6F65DA"/>
    <w:multiLevelType w:val="hybridMultilevel"/>
    <w:tmpl w:val="35603152"/>
    <w:styleLink w:val="Punktory"/>
    <w:lvl w:ilvl="0" w:tplc="9530E730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0E08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C934E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14F6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CE6F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D42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C938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CEBF0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46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1513AE"/>
    <w:multiLevelType w:val="hybridMultilevel"/>
    <w:tmpl w:val="2D5A2208"/>
    <w:numStyleLink w:val="Zaimportowanystyl1"/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DB"/>
    <w:rsid w:val="00075641"/>
    <w:rsid w:val="00080ADB"/>
    <w:rsid w:val="00112E9C"/>
    <w:rsid w:val="00362F98"/>
    <w:rsid w:val="00373689"/>
    <w:rsid w:val="004169E7"/>
    <w:rsid w:val="004B07A3"/>
    <w:rsid w:val="00530CC5"/>
    <w:rsid w:val="00536D0B"/>
    <w:rsid w:val="0062737B"/>
    <w:rsid w:val="008670BF"/>
    <w:rsid w:val="009067DC"/>
    <w:rsid w:val="00A84FD9"/>
    <w:rsid w:val="00AB11B7"/>
    <w:rsid w:val="00AB5298"/>
    <w:rsid w:val="00B13786"/>
    <w:rsid w:val="00C47CD5"/>
    <w:rsid w:val="00C870C0"/>
    <w:rsid w:val="00D376C0"/>
    <w:rsid w:val="00D8116F"/>
    <w:rsid w:val="00DE0AB2"/>
    <w:rsid w:val="00E25094"/>
    <w:rsid w:val="00E6110F"/>
    <w:rsid w:val="00E86F52"/>
    <w:rsid w:val="00F809AF"/>
    <w:rsid w:val="00FB2913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78B9"/>
  <w15:docId w15:val="{10D7B826-77CC-4C35-A8BE-A661E4B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ight">
    <w:name w:val="right"/>
    <w:pPr>
      <w:spacing w:after="200" w:line="276" w:lineRule="auto"/>
      <w:jc w:val="right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styleId="Akapitzlist">
    <w:name w:val="List Paragraph"/>
    <w:link w:val="AkapitzlistZnak"/>
    <w:qFormat/>
    <w:pPr>
      <w:spacing w:after="200" w:line="276" w:lineRule="auto"/>
      <w:ind w:left="708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6">
    <w:name w:val="Zaimportowany styl 6"/>
    <w:rsid w:val="00AB11B7"/>
    <w:pPr>
      <w:numPr>
        <w:numId w:val="3"/>
      </w:numPr>
    </w:pPr>
  </w:style>
  <w:style w:type="numbering" w:customStyle="1" w:styleId="Punktory">
    <w:name w:val="Punktory"/>
    <w:rsid w:val="00AB11B7"/>
    <w:pPr>
      <w:numPr>
        <w:numId w:val="5"/>
      </w:numPr>
    </w:pPr>
  </w:style>
  <w:style w:type="character" w:customStyle="1" w:styleId="AkapitzlistZnak">
    <w:name w:val="Akapit z listą Znak"/>
    <w:link w:val="Akapitzlist"/>
    <w:qFormat/>
    <w:locked/>
    <w:rsid w:val="00D8116F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18</cp:revision>
  <dcterms:created xsi:type="dcterms:W3CDTF">2019-03-22T08:48:00Z</dcterms:created>
  <dcterms:modified xsi:type="dcterms:W3CDTF">2020-09-18T13:22:00Z</dcterms:modified>
</cp:coreProperties>
</file>