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3B57" w14:textId="77777777" w:rsidR="00B26628" w:rsidRPr="00BA79D5" w:rsidRDefault="00B26628" w:rsidP="00B26628">
      <w:pPr>
        <w:spacing w:after="0" w:line="240" w:lineRule="auto"/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fldChar w:fldCharType="begin"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instrText xml:space="preserve"> HYPERLINK "http://www.bip.bornesulinowo.pl/fileadmin/user_upload/bip_files/urzad_miejski_w_bornem_sulinowie/RO/Zarzadzenia/2019/Zarzadzenie_Nr_5.pdf" \l "page=1" \o "Strona 1" </w:instrTex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fldChar w:fldCharType="separate"/>
      </w:r>
    </w:p>
    <w:p w14:paraId="0FE65A3E" w14:textId="77777777" w:rsidR="00B26628" w:rsidRPr="00BA79D5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fldChar w:fldCharType="end"/>
      </w:r>
    </w:p>
    <w:p w14:paraId="1320A3A4" w14:textId="77777777" w:rsidR="00B26628" w:rsidRPr="00BA79D5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6327702" w14:textId="0EA7E59C" w:rsidR="00B26628" w:rsidRPr="00BA79D5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ZARZĄDZENIE NR</w:t>
      </w:r>
      <w:r w:rsidR="008333DA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175</w:t>
      </w: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/20</w:t>
      </w:r>
      <w:r w:rsidR="009737CB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20</w:t>
      </w:r>
    </w:p>
    <w:p w14:paraId="390C7CEA" w14:textId="77777777" w:rsidR="00B26628" w:rsidRPr="00BA79D5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F20FA25" w14:textId="77777777" w:rsidR="00B26628" w:rsidRPr="00BA79D5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Burmistrza Miasta i Gminy Chorzele</w:t>
      </w:r>
    </w:p>
    <w:p w14:paraId="1F292ED1" w14:textId="39830117" w:rsidR="00B26628" w:rsidRPr="00BA79D5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 dnia </w:t>
      </w:r>
      <w:r w:rsidR="00E2112D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26</w:t>
      </w:r>
      <w:r w:rsidR="009737CB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l</w:t>
      </w:r>
      <w:r w:rsidR="00E2112D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istopada</w:t>
      </w:r>
      <w:r w:rsidR="009737CB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20</w:t>
      </w:r>
      <w:r w:rsidR="009737CB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20</w:t>
      </w: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p w14:paraId="09F5C572" w14:textId="77777777" w:rsidR="00091C97" w:rsidRPr="00BA79D5" w:rsidRDefault="00091C97" w:rsidP="00B26628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4A45EC3" w14:textId="36528EC8" w:rsidR="00B26628" w:rsidRPr="00BA79D5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sprawie </w:t>
      </w:r>
      <w:r w:rsidR="003F34CE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ustanowienia</w:t>
      </w:r>
      <w:r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dnia wolnego od pracy </w:t>
      </w:r>
      <w:r w:rsidR="003F34CE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>w Urzędzie Miasta i Gminy</w:t>
      </w:r>
      <w:r w:rsidR="00BA200B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Chorzele</w:t>
      </w:r>
      <w:r w:rsidR="003F34CE" w:rsidRPr="00BA79D5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za święto przypadające w sobotę</w:t>
      </w:r>
    </w:p>
    <w:p w14:paraId="20D42919" w14:textId="77777777" w:rsidR="00B26628" w:rsidRPr="00BA79D5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63957C9" w14:textId="77777777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0E97A3B" w14:textId="4438E0B8" w:rsidR="00B26628" w:rsidRPr="00BA79D5" w:rsidRDefault="00B26628" w:rsidP="00BA79D5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>Na podstawie art. 33 ust. 3 i 5 ustawy z dnia 8 marca 1990 r. o samorządzie gminnym (Dz. U. z 20</w:t>
      </w:r>
      <w:r w:rsidR="007423EC" w:rsidRPr="00BA79D5">
        <w:rPr>
          <w:rFonts w:ascii="Tahoma" w:eastAsia="Times New Roman" w:hAnsi="Tahoma" w:cs="Tahoma"/>
          <w:sz w:val="24"/>
          <w:szCs w:val="24"/>
          <w:lang w:eastAsia="pl-PL"/>
        </w:rPr>
        <w:t>20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r. poz. </w:t>
      </w:r>
      <w:r w:rsidR="007423EC" w:rsidRPr="00BA79D5">
        <w:rPr>
          <w:rFonts w:ascii="Tahoma" w:eastAsia="Times New Roman" w:hAnsi="Tahoma" w:cs="Tahoma"/>
          <w:sz w:val="24"/>
          <w:szCs w:val="24"/>
          <w:lang w:eastAsia="pl-PL"/>
        </w:rPr>
        <w:t>713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z </w:t>
      </w:r>
      <w:proofErr w:type="spellStart"/>
      <w:r w:rsidRPr="00BA79D5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. zm.) w związku z art. 130 § </w:t>
      </w:r>
      <w:r w:rsidR="00027F93" w:rsidRPr="00BA79D5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ustawy z dnia 26 czerwca 1974 r. Kodeks pracy (Dz. U. z 20</w:t>
      </w:r>
      <w:r w:rsidR="00E2112D" w:rsidRPr="00BA79D5">
        <w:rPr>
          <w:rFonts w:ascii="Tahoma" w:eastAsia="Times New Roman" w:hAnsi="Tahoma" w:cs="Tahoma"/>
          <w:sz w:val="24"/>
          <w:szCs w:val="24"/>
          <w:lang w:eastAsia="pl-PL"/>
        </w:rPr>
        <w:t>20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r. poz. </w:t>
      </w:r>
      <w:r w:rsidR="00BA200B" w:rsidRPr="00BA79D5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E2112D" w:rsidRPr="00BA79D5">
        <w:rPr>
          <w:rFonts w:ascii="Tahoma" w:eastAsia="Times New Roman" w:hAnsi="Tahoma" w:cs="Tahoma"/>
          <w:sz w:val="24"/>
          <w:szCs w:val="24"/>
          <w:lang w:eastAsia="pl-PL"/>
        </w:rPr>
        <w:t>320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z </w:t>
      </w:r>
      <w:proofErr w:type="spellStart"/>
      <w:r w:rsidRPr="00BA79D5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. zm.) zarządzam, co następuje: </w:t>
      </w:r>
    </w:p>
    <w:p w14:paraId="78031CD2" w14:textId="77777777" w:rsidR="00B26628" w:rsidRPr="00BA79D5" w:rsidRDefault="00B26628" w:rsidP="00BA79D5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A759A01" w14:textId="77777777" w:rsidR="00B26628" w:rsidRPr="00BA79D5" w:rsidRDefault="00B26628" w:rsidP="00BA79D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>§ 1.</w:t>
      </w:r>
    </w:p>
    <w:p w14:paraId="7CA1D99F" w14:textId="23A7BD07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Ustalam </w:t>
      </w:r>
      <w:r w:rsidR="00EC1AC8"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dzień </w:t>
      </w:r>
      <w:r w:rsidR="00B81725" w:rsidRPr="00BA79D5">
        <w:rPr>
          <w:rFonts w:ascii="Tahoma" w:eastAsia="Times New Roman" w:hAnsi="Tahoma" w:cs="Tahoma"/>
          <w:sz w:val="24"/>
          <w:szCs w:val="24"/>
          <w:lang w:eastAsia="pl-PL"/>
        </w:rPr>
        <w:t>24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81725" w:rsidRPr="00BA79D5">
        <w:rPr>
          <w:rFonts w:ascii="Tahoma" w:eastAsia="Times New Roman" w:hAnsi="Tahoma" w:cs="Tahoma"/>
          <w:sz w:val="24"/>
          <w:szCs w:val="24"/>
          <w:lang w:eastAsia="pl-PL"/>
        </w:rPr>
        <w:t>grudzień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20</w:t>
      </w:r>
      <w:r w:rsidR="005E27AD" w:rsidRPr="00BA79D5">
        <w:rPr>
          <w:rFonts w:ascii="Tahoma" w:eastAsia="Times New Roman" w:hAnsi="Tahoma" w:cs="Tahoma"/>
          <w:sz w:val="24"/>
          <w:szCs w:val="24"/>
          <w:lang w:eastAsia="pl-PL"/>
        </w:rPr>
        <w:t>20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(</w:t>
      </w:r>
      <w:r w:rsidR="00B81725" w:rsidRPr="00BA79D5">
        <w:rPr>
          <w:rFonts w:ascii="Tahoma" w:eastAsia="Times New Roman" w:hAnsi="Tahoma" w:cs="Tahoma"/>
          <w:sz w:val="24"/>
          <w:szCs w:val="24"/>
          <w:lang w:eastAsia="pl-PL"/>
        </w:rPr>
        <w:t>czwartek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) </w:t>
      </w:r>
      <w:r w:rsidR="00EC1AC8" w:rsidRPr="00BA79D5">
        <w:rPr>
          <w:rFonts w:ascii="Tahoma" w:eastAsia="Times New Roman" w:hAnsi="Tahoma" w:cs="Tahoma"/>
          <w:sz w:val="24"/>
          <w:szCs w:val="24"/>
          <w:lang w:eastAsia="pl-PL"/>
        </w:rPr>
        <w:t>jako dzień wolny od pracy</w:t>
      </w:r>
      <w:r w:rsidR="00027F93"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za święto przypadające w sobotę </w:t>
      </w:r>
      <w:r w:rsidR="00B81725" w:rsidRPr="00BA79D5">
        <w:rPr>
          <w:rFonts w:ascii="Tahoma" w:eastAsia="Times New Roman" w:hAnsi="Tahoma" w:cs="Tahoma"/>
          <w:sz w:val="24"/>
          <w:szCs w:val="24"/>
          <w:lang w:eastAsia="pl-PL"/>
        </w:rPr>
        <w:t>26</w:t>
      </w:r>
      <w:r w:rsidR="00027F93"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81725" w:rsidRPr="00BA79D5">
        <w:rPr>
          <w:rFonts w:ascii="Tahoma" w:eastAsia="Times New Roman" w:hAnsi="Tahoma" w:cs="Tahoma"/>
          <w:sz w:val="24"/>
          <w:szCs w:val="24"/>
          <w:lang w:eastAsia="pl-PL"/>
        </w:rPr>
        <w:t>grudzień</w:t>
      </w:r>
      <w:r w:rsidR="00027F93"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2020 roku.</w:t>
      </w:r>
    </w:p>
    <w:p w14:paraId="6826B0FB" w14:textId="77777777" w:rsidR="00B26628" w:rsidRPr="00BA79D5" w:rsidRDefault="00B26628" w:rsidP="00BA79D5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F606FB7" w14:textId="77777777" w:rsidR="00B26628" w:rsidRPr="00BA79D5" w:rsidRDefault="00B26628" w:rsidP="00BA79D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>§ 2.</w:t>
      </w:r>
    </w:p>
    <w:p w14:paraId="21AA93DA" w14:textId="4E358093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Wykonanie zarządzenia powierzam </w:t>
      </w:r>
      <w:r w:rsidR="00BA200B" w:rsidRPr="00BA79D5">
        <w:rPr>
          <w:rFonts w:ascii="Tahoma" w:eastAsia="Times New Roman" w:hAnsi="Tahoma" w:cs="Tahoma"/>
          <w:sz w:val="24"/>
          <w:szCs w:val="24"/>
          <w:lang w:eastAsia="pl-PL"/>
        </w:rPr>
        <w:t>Dyrektorowi Wydziału Organizacyjnego Urzędu Miasta i Gminy w Chorzelach.</w:t>
      </w:r>
    </w:p>
    <w:p w14:paraId="27F6D9E7" w14:textId="77777777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412463D" w14:textId="77777777" w:rsidR="00B26628" w:rsidRPr="00BA79D5" w:rsidRDefault="00B26628" w:rsidP="00BA79D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>§ 3.</w:t>
      </w:r>
    </w:p>
    <w:p w14:paraId="0C1D6B67" w14:textId="5EBF856F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Zarządzenie podlega podaniu do ogólnej wiadomości </w:t>
      </w:r>
      <w:r w:rsidR="00353A97" w:rsidRPr="00BA79D5">
        <w:rPr>
          <w:rFonts w:ascii="Tahoma" w:eastAsia="Times New Roman" w:hAnsi="Tahoma" w:cs="Tahoma"/>
          <w:sz w:val="24"/>
          <w:szCs w:val="24"/>
          <w:lang w:eastAsia="pl-PL"/>
        </w:rPr>
        <w:t>mieszkańcó</w:t>
      </w:r>
      <w:r w:rsidR="00D92BF7" w:rsidRPr="00BA79D5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353A97"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 i 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pracowników Urzędu Miasta i Gminy Chorzele . </w:t>
      </w:r>
    </w:p>
    <w:p w14:paraId="5FAE0EB4" w14:textId="77777777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37709C0" w14:textId="77777777" w:rsidR="00B26628" w:rsidRPr="00BA79D5" w:rsidRDefault="00B26628" w:rsidP="00BA79D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>§ 4.</w:t>
      </w:r>
    </w:p>
    <w:p w14:paraId="78BDD5FA" w14:textId="117FFB64" w:rsidR="00B26628" w:rsidRPr="00BA79D5" w:rsidRDefault="00B26628" w:rsidP="00BA79D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Zarządzenie wchodzi w życie z dniem </w:t>
      </w:r>
      <w:r w:rsidR="00D92BF7" w:rsidRPr="00BA79D5">
        <w:rPr>
          <w:rFonts w:ascii="Tahoma" w:eastAsia="Times New Roman" w:hAnsi="Tahoma" w:cs="Tahoma"/>
          <w:sz w:val="24"/>
          <w:szCs w:val="24"/>
          <w:lang w:eastAsia="pl-PL"/>
        </w:rPr>
        <w:t>podpisania</w:t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14:paraId="75DBE0C0" w14:textId="0F4A1326" w:rsidR="008333DA" w:rsidRPr="00BA79D5" w:rsidRDefault="008333DA" w:rsidP="00B266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GoBack"/>
      <w:bookmarkEnd w:id="0"/>
    </w:p>
    <w:p w14:paraId="27CD53C6" w14:textId="0B13AAE6" w:rsidR="008333DA" w:rsidRPr="00BA79D5" w:rsidRDefault="008333DA" w:rsidP="00B266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C8FF67A" w14:textId="09EF4D49" w:rsidR="008333DA" w:rsidRPr="00BA79D5" w:rsidRDefault="008333DA" w:rsidP="00B266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C74AE61" w14:textId="6352964E" w:rsidR="008333DA" w:rsidRPr="00BA79D5" w:rsidRDefault="008333DA" w:rsidP="00B266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25D0AB8" w14:textId="7671339F" w:rsidR="008333DA" w:rsidRPr="00BA79D5" w:rsidRDefault="008333DA" w:rsidP="00B266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6417C" w14:textId="18157677" w:rsidR="008333DA" w:rsidRPr="00BA79D5" w:rsidRDefault="008333DA" w:rsidP="00C45FB4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  <w:t>Burmistrz Miasta i Gminy Chorzele</w:t>
      </w:r>
    </w:p>
    <w:p w14:paraId="0A6E7851" w14:textId="722B98E0" w:rsidR="008333DA" w:rsidRPr="00BA79D5" w:rsidRDefault="008333DA" w:rsidP="00C45FB4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BA79D5">
        <w:rPr>
          <w:rFonts w:ascii="Tahoma" w:eastAsia="Times New Roman" w:hAnsi="Tahoma" w:cs="Tahoma"/>
          <w:sz w:val="24"/>
          <w:szCs w:val="24"/>
          <w:lang w:eastAsia="pl-PL"/>
        </w:rPr>
        <w:tab/>
        <w:t>/Beata Szczepankowska/</w:t>
      </w:r>
    </w:p>
    <w:p w14:paraId="25C6BFBF" w14:textId="77777777" w:rsidR="003E3483" w:rsidRPr="00BA79D5" w:rsidRDefault="003E3483" w:rsidP="00B26628">
      <w:pPr>
        <w:jc w:val="both"/>
        <w:rPr>
          <w:rFonts w:ascii="Tahoma" w:hAnsi="Tahoma" w:cs="Tahoma"/>
          <w:sz w:val="24"/>
          <w:szCs w:val="24"/>
        </w:rPr>
      </w:pPr>
    </w:p>
    <w:sectPr w:rsidR="003E3483" w:rsidRPr="00BA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AF1FA67-9CD0-4A45-B6A4-5B5A8F038D3F}"/>
  </w:docVars>
  <w:rsids>
    <w:rsidRoot w:val="00444652"/>
    <w:rsid w:val="00027F93"/>
    <w:rsid w:val="00091C97"/>
    <w:rsid w:val="001236B1"/>
    <w:rsid w:val="00340968"/>
    <w:rsid w:val="00353A97"/>
    <w:rsid w:val="003E3483"/>
    <w:rsid w:val="003F34CE"/>
    <w:rsid w:val="00444652"/>
    <w:rsid w:val="004554B2"/>
    <w:rsid w:val="005E27AD"/>
    <w:rsid w:val="006F35C4"/>
    <w:rsid w:val="007423EC"/>
    <w:rsid w:val="008333DA"/>
    <w:rsid w:val="008C7E84"/>
    <w:rsid w:val="009737CB"/>
    <w:rsid w:val="00B26628"/>
    <w:rsid w:val="00B81725"/>
    <w:rsid w:val="00BA200B"/>
    <w:rsid w:val="00BA79D5"/>
    <w:rsid w:val="00C45FB4"/>
    <w:rsid w:val="00D92BF7"/>
    <w:rsid w:val="00E2112D"/>
    <w:rsid w:val="00E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72E2"/>
  <w15:docId w15:val="{6A99B6FE-673B-4AEA-8221-22AF0D5F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6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F1FA67-9CD0-4A45-B6A4-5B5A8F038D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Bądkowska</dc:creator>
  <cp:keywords/>
  <dc:description/>
  <cp:lastModifiedBy>Wojciech Fronczak</cp:lastModifiedBy>
  <cp:revision>18</cp:revision>
  <cp:lastPrinted>2020-07-21T08:52:00Z</cp:lastPrinted>
  <dcterms:created xsi:type="dcterms:W3CDTF">2019-03-18T07:12:00Z</dcterms:created>
  <dcterms:modified xsi:type="dcterms:W3CDTF">2020-11-27T12:16:00Z</dcterms:modified>
</cp:coreProperties>
</file>