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3F59" w14:textId="15B0C481" w:rsidR="00225D6B" w:rsidRPr="00332DEF" w:rsidRDefault="001F309C" w:rsidP="001F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DEF">
        <w:rPr>
          <w:rFonts w:ascii="Times New Roman" w:hAnsi="Times New Roman" w:cs="Times New Roman"/>
          <w:b/>
          <w:bCs/>
          <w:sz w:val="28"/>
          <w:szCs w:val="28"/>
        </w:rPr>
        <w:t>OPIS PRZEDMIOTU ZAMÓWIENIA</w:t>
      </w:r>
    </w:p>
    <w:p w14:paraId="396F579D" w14:textId="7F80F833" w:rsidR="001F309C" w:rsidRPr="00F77E0B" w:rsidRDefault="001F309C" w:rsidP="001F309C">
      <w:pPr>
        <w:rPr>
          <w:rFonts w:ascii="Times New Roman" w:hAnsi="Times New Roman" w:cs="Times New Roman"/>
        </w:rPr>
      </w:pPr>
    </w:p>
    <w:p w14:paraId="274A169D" w14:textId="468FFB9F" w:rsidR="001F309C" w:rsidRPr="00F77E0B" w:rsidRDefault="001F309C" w:rsidP="001F309C">
      <w:pPr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„Budowa mini plac</w:t>
      </w:r>
      <w:r w:rsidR="002C7029">
        <w:rPr>
          <w:rFonts w:ascii="Times New Roman" w:hAnsi="Times New Roman" w:cs="Times New Roman"/>
          <w:sz w:val="24"/>
          <w:szCs w:val="24"/>
        </w:rPr>
        <w:t>ów</w:t>
      </w:r>
      <w:r w:rsidRPr="00F77E0B">
        <w:rPr>
          <w:rFonts w:ascii="Times New Roman" w:hAnsi="Times New Roman" w:cs="Times New Roman"/>
          <w:sz w:val="24"/>
          <w:szCs w:val="24"/>
        </w:rPr>
        <w:t xml:space="preserve"> zabaw w miejscowościach: Czaplice </w:t>
      </w:r>
      <w:r w:rsidR="002069E1">
        <w:rPr>
          <w:rFonts w:ascii="Times New Roman" w:hAnsi="Times New Roman" w:cs="Times New Roman"/>
          <w:sz w:val="24"/>
          <w:szCs w:val="24"/>
        </w:rPr>
        <w:t>W</w:t>
      </w:r>
      <w:r w:rsidRPr="00F77E0B">
        <w:rPr>
          <w:rFonts w:ascii="Times New Roman" w:hAnsi="Times New Roman" w:cs="Times New Roman"/>
          <w:sz w:val="24"/>
          <w:szCs w:val="24"/>
        </w:rPr>
        <w:t xml:space="preserve">ielkie, Mącice, Nowa </w:t>
      </w:r>
      <w:r w:rsidR="002069E1">
        <w:rPr>
          <w:rFonts w:ascii="Times New Roman" w:hAnsi="Times New Roman" w:cs="Times New Roman"/>
          <w:sz w:val="24"/>
          <w:szCs w:val="24"/>
        </w:rPr>
        <w:t>W</w:t>
      </w:r>
      <w:r w:rsidRPr="00F77E0B">
        <w:rPr>
          <w:rFonts w:ascii="Times New Roman" w:hAnsi="Times New Roman" w:cs="Times New Roman"/>
          <w:sz w:val="24"/>
          <w:szCs w:val="24"/>
        </w:rPr>
        <w:t>ieś Zarębska, Rawki, Rembielin, Zdziwój Stary” w ramach Mazowieckiego Instrumentu aktywizacji Sołectw MAZOWSZE 2021</w:t>
      </w:r>
    </w:p>
    <w:p w14:paraId="11BEB863" w14:textId="1336271C" w:rsidR="001F309C" w:rsidRPr="00F77E0B" w:rsidRDefault="001F309C" w:rsidP="001F30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E0B">
        <w:rPr>
          <w:rFonts w:ascii="Times New Roman" w:hAnsi="Times New Roman" w:cs="Times New Roman"/>
          <w:b/>
          <w:bCs/>
          <w:sz w:val="24"/>
          <w:szCs w:val="24"/>
        </w:rPr>
        <w:t>Uwaga – Zamówienie obejmuje wyłącznie zakup, dostawę i montaż urządzeń zabawowych wskazanych w opisie</w:t>
      </w:r>
      <w:r w:rsidR="00B83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E0B">
        <w:rPr>
          <w:rFonts w:ascii="Times New Roman" w:hAnsi="Times New Roman" w:cs="Times New Roman"/>
          <w:b/>
          <w:bCs/>
          <w:sz w:val="24"/>
          <w:szCs w:val="24"/>
        </w:rPr>
        <w:t xml:space="preserve">oraz projektach budowlanych. </w:t>
      </w:r>
    </w:p>
    <w:p w14:paraId="620EDCB5" w14:textId="1AAE4A8E" w:rsidR="001F309C" w:rsidRPr="00F77E0B" w:rsidRDefault="001F309C" w:rsidP="001F30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E0B">
        <w:rPr>
          <w:rFonts w:ascii="Times New Roman" w:hAnsi="Times New Roman" w:cs="Times New Roman"/>
          <w:b/>
          <w:bCs/>
          <w:sz w:val="24"/>
          <w:szCs w:val="24"/>
        </w:rPr>
        <w:t>Zamówienie nie obejmuje zakupu, dostawy i montaż</w:t>
      </w:r>
      <w:r w:rsidR="00341A1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77E0B">
        <w:rPr>
          <w:rFonts w:ascii="Times New Roman" w:hAnsi="Times New Roman" w:cs="Times New Roman"/>
          <w:b/>
          <w:bCs/>
          <w:sz w:val="24"/>
          <w:szCs w:val="24"/>
        </w:rPr>
        <w:t xml:space="preserve"> urządzeń małej architektury: koszy, stojaków na rowery, tablic informacyjnych z regulaminem plac</w:t>
      </w:r>
      <w:r w:rsidR="002C7029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F77E0B">
        <w:rPr>
          <w:rFonts w:ascii="Times New Roman" w:hAnsi="Times New Roman" w:cs="Times New Roman"/>
          <w:b/>
          <w:bCs/>
          <w:sz w:val="24"/>
          <w:szCs w:val="24"/>
        </w:rPr>
        <w:t xml:space="preserve"> zabaw i ławek</w:t>
      </w:r>
      <w:r w:rsidR="00274A35">
        <w:rPr>
          <w:rFonts w:ascii="Times New Roman" w:hAnsi="Times New Roman" w:cs="Times New Roman"/>
          <w:b/>
          <w:bCs/>
          <w:sz w:val="24"/>
          <w:szCs w:val="24"/>
        </w:rPr>
        <w:t xml:space="preserve"> wskazanych w projektach budowlanych. </w:t>
      </w:r>
      <w:r w:rsidRPr="00F77E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318381" w14:textId="77777777" w:rsidR="00F77E0B" w:rsidRPr="00F77E0B" w:rsidRDefault="00F77E0B" w:rsidP="001F3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48AEC" w14:textId="2C55FB5B" w:rsidR="001F309C" w:rsidRPr="00F77E0B" w:rsidRDefault="001F309C" w:rsidP="001F309C">
      <w:pPr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Zabawki</w:t>
      </w:r>
      <w:r w:rsidR="009471CA" w:rsidRPr="00F77E0B">
        <w:rPr>
          <w:rFonts w:ascii="Times New Roman" w:hAnsi="Times New Roman" w:cs="Times New Roman"/>
          <w:sz w:val="24"/>
          <w:szCs w:val="24"/>
        </w:rPr>
        <w:t xml:space="preserve"> (wymagania minimalne)</w:t>
      </w:r>
      <w:r w:rsidRPr="00F77E0B">
        <w:rPr>
          <w:rFonts w:ascii="Times New Roman" w:hAnsi="Times New Roman" w:cs="Times New Roman"/>
          <w:sz w:val="24"/>
          <w:szCs w:val="24"/>
        </w:rPr>
        <w:t>:</w:t>
      </w:r>
    </w:p>
    <w:p w14:paraId="38ECC61F" w14:textId="7DE32AAB" w:rsidR="001F309C" w:rsidRPr="00F77E0B" w:rsidRDefault="009B7A61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Huśtawka bocianie gniazdo</w:t>
      </w:r>
      <w:r w:rsidR="00B831CD">
        <w:rPr>
          <w:rFonts w:ascii="Times New Roman" w:hAnsi="Times New Roman" w:cs="Times New Roman"/>
          <w:sz w:val="24"/>
          <w:szCs w:val="24"/>
        </w:rPr>
        <w:t xml:space="preserve"> (6 szt.)</w:t>
      </w:r>
      <w:r w:rsidRPr="00F77E0B">
        <w:rPr>
          <w:rFonts w:ascii="Times New Roman" w:hAnsi="Times New Roman" w:cs="Times New Roman"/>
          <w:sz w:val="24"/>
          <w:szCs w:val="24"/>
        </w:rPr>
        <w:t xml:space="preserve"> – wymagania minimalne: konstrukcja metalowa </w:t>
      </w:r>
      <w:r w:rsidR="00B831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7E0B">
        <w:rPr>
          <w:rFonts w:ascii="Times New Roman" w:hAnsi="Times New Roman" w:cs="Times New Roman"/>
          <w:sz w:val="24"/>
          <w:szCs w:val="24"/>
        </w:rPr>
        <w:t xml:space="preserve">o parametrach równych lub lepszych od przyjętych w projekcie, łańcuchy nierdzewne;  </w:t>
      </w:r>
    </w:p>
    <w:p w14:paraId="2F12DD5A" w14:textId="28A08A73" w:rsidR="009B7A61" w:rsidRPr="00F77E0B" w:rsidRDefault="009B7A61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 xml:space="preserve">Huśtawka podwójna </w:t>
      </w:r>
      <w:r w:rsidR="00B831CD">
        <w:rPr>
          <w:rFonts w:ascii="Times New Roman" w:hAnsi="Times New Roman" w:cs="Times New Roman"/>
          <w:sz w:val="24"/>
          <w:szCs w:val="24"/>
        </w:rPr>
        <w:t xml:space="preserve">(6 szt.) </w:t>
      </w:r>
      <w:r w:rsidRPr="00F77E0B">
        <w:rPr>
          <w:rFonts w:ascii="Times New Roman" w:hAnsi="Times New Roman" w:cs="Times New Roman"/>
          <w:sz w:val="24"/>
          <w:szCs w:val="24"/>
        </w:rPr>
        <w:t xml:space="preserve">- wymagania minimalne: konstrukcja metalowa </w:t>
      </w:r>
      <w:r w:rsidR="002E58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7E0B">
        <w:rPr>
          <w:rFonts w:ascii="Times New Roman" w:hAnsi="Times New Roman" w:cs="Times New Roman"/>
          <w:sz w:val="24"/>
          <w:szCs w:val="24"/>
        </w:rPr>
        <w:t xml:space="preserve">o parametrach równych lub lepszych od przyjętych w projekcie, zamawiający dopuszcza huśtawki z dwoma siedziskami płaskimi lub jednym siedziskiem płaskim </w:t>
      </w:r>
      <w:r w:rsidR="002E58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7E0B">
        <w:rPr>
          <w:rFonts w:ascii="Times New Roman" w:hAnsi="Times New Roman" w:cs="Times New Roman"/>
          <w:sz w:val="24"/>
          <w:szCs w:val="24"/>
        </w:rPr>
        <w:t>i jednym siedziskiem typu „koszyk”, łańcuchy nierdzewne;</w:t>
      </w:r>
    </w:p>
    <w:p w14:paraId="07056CA9" w14:textId="39BAB2BE" w:rsidR="009B7A61" w:rsidRPr="00F77E0B" w:rsidRDefault="009B7A61" w:rsidP="001F309C">
      <w:pPr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 xml:space="preserve">Zamawiający dopuszcza wariant huśtawki tzw.: „potrójny” zawierający obie huśtawki w jednej konstrukcji    </w:t>
      </w:r>
    </w:p>
    <w:p w14:paraId="51852470" w14:textId="701422F6" w:rsidR="001F309C" w:rsidRPr="00F77E0B" w:rsidRDefault="009B7A61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Huśtawka ważka</w:t>
      </w:r>
      <w:r w:rsidR="00B831CD">
        <w:rPr>
          <w:rFonts w:ascii="Times New Roman" w:hAnsi="Times New Roman" w:cs="Times New Roman"/>
          <w:sz w:val="24"/>
          <w:szCs w:val="24"/>
        </w:rPr>
        <w:t xml:space="preserve"> (6 szt.)</w:t>
      </w:r>
      <w:r w:rsidRPr="00F77E0B">
        <w:rPr>
          <w:rFonts w:ascii="Times New Roman" w:hAnsi="Times New Roman" w:cs="Times New Roman"/>
          <w:sz w:val="24"/>
          <w:szCs w:val="24"/>
        </w:rPr>
        <w:t xml:space="preserve"> – wymagania minimalne: konstrukcja metalowa o parametrach równych lub lepszych od przyjętych w projekcie;</w:t>
      </w:r>
    </w:p>
    <w:p w14:paraId="54D359B8" w14:textId="30403413" w:rsidR="001F309C" w:rsidRPr="00F77E0B" w:rsidRDefault="009B7A61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Sprężynowiec koniczynka</w:t>
      </w:r>
      <w:r w:rsidR="00B831CD">
        <w:rPr>
          <w:rFonts w:ascii="Times New Roman" w:hAnsi="Times New Roman" w:cs="Times New Roman"/>
          <w:sz w:val="24"/>
          <w:szCs w:val="24"/>
        </w:rPr>
        <w:t xml:space="preserve"> (6 szt.)</w:t>
      </w:r>
      <w:r w:rsidRPr="00F77E0B">
        <w:rPr>
          <w:rFonts w:ascii="Times New Roman" w:hAnsi="Times New Roman" w:cs="Times New Roman"/>
          <w:sz w:val="24"/>
          <w:szCs w:val="24"/>
        </w:rPr>
        <w:t xml:space="preserve"> – wymagania minimalne: konstrukcja metalowa </w:t>
      </w:r>
      <w:r w:rsidR="00F77E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7E0B">
        <w:rPr>
          <w:rFonts w:ascii="Times New Roman" w:hAnsi="Times New Roman" w:cs="Times New Roman"/>
          <w:sz w:val="24"/>
          <w:szCs w:val="24"/>
        </w:rPr>
        <w:t xml:space="preserve">o parametrach równych lub lepszych od przyjętych w projekcie; </w:t>
      </w:r>
    </w:p>
    <w:p w14:paraId="227D0029" w14:textId="44ACF11C" w:rsidR="009B7A61" w:rsidRPr="00F77E0B" w:rsidRDefault="009B7A61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 xml:space="preserve">Zestaw zabawowy </w:t>
      </w:r>
      <w:r w:rsidR="00B831CD">
        <w:rPr>
          <w:rFonts w:ascii="Times New Roman" w:hAnsi="Times New Roman" w:cs="Times New Roman"/>
          <w:sz w:val="24"/>
          <w:szCs w:val="24"/>
        </w:rPr>
        <w:t xml:space="preserve">(6 szt.) </w:t>
      </w:r>
      <w:r w:rsidRPr="00F77E0B">
        <w:rPr>
          <w:rFonts w:ascii="Times New Roman" w:hAnsi="Times New Roman" w:cs="Times New Roman"/>
          <w:sz w:val="24"/>
          <w:szCs w:val="24"/>
        </w:rPr>
        <w:t>– składający się ze zjeżdżalni pokrytej daszkiem, oraz elementu wspinaczkowego</w:t>
      </w:r>
      <w:r w:rsidR="009471CA" w:rsidRPr="00F77E0B">
        <w:rPr>
          <w:rFonts w:ascii="Times New Roman" w:hAnsi="Times New Roman" w:cs="Times New Roman"/>
          <w:sz w:val="24"/>
          <w:szCs w:val="24"/>
        </w:rPr>
        <w:t>, konstrukcja: metalowa lub drewno: bezrdzeniowe lub klejone. Elementy dekoracyjne wykonane ze sklejki wodoodpornej lub z płyty HDPE. Konstrukcja o parametrach równych lub lepszych od przyjętych w projekcie</w:t>
      </w:r>
      <w:r w:rsidR="00F77E0B" w:rsidRPr="00F77E0B">
        <w:rPr>
          <w:rFonts w:ascii="Times New Roman" w:hAnsi="Times New Roman" w:cs="Times New Roman"/>
          <w:sz w:val="24"/>
          <w:szCs w:val="24"/>
        </w:rPr>
        <w:t>;</w:t>
      </w:r>
      <w:r w:rsidR="009471CA" w:rsidRPr="00F77E0B">
        <w:rPr>
          <w:rFonts w:ascii="Times New Roman" w:hAnsi="Times New Roman" w:cs="Times New Roman"/>
          <w:sz w:val="24"/>
          <w:szCs w:val="24"/>
        </w:rPr>
        <w:t xml:space="preserve">  </w:t>
      </w:r>
      <w:r w:rsidRPr="00F77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6A4C8" w14:textId="4F2130E4" w:rsidR="009471CA" w:rsidRPr="00F77E0B" w:rsidRDefault="009471CA" w:rsidP="00F77E0B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 xml:space="preserve">Piaskownica </w:t>
      </w:r>
      <w:r w:rsidR="00B831CD">
        <w:rPr>
          <w:rFonts w:ascii="Times New Roman" w:hAnsi="Times New Roman" w:cs="Times New Roman"/>
          <w:sz w:val="24"/>
          <w:szCs w:val="24"/>
        </w:rPr>
        <w:t xml:space="preserve">(6 szt.) </w:t>
      </w:r>
      <w:r w:rsidRPr="00F77E0B">
        <w:rPr>
          <w:rFonts w:ascii="Times New Roman" w:hAnsi="Times New Roman" w:cs="Times New Roman"/>
          <w:sz w:val="24"/>
          <w:szCs w:val="24"/>
        </w:rPr>
        <w:t>– konstrukcja o parametrach równych lub lepszych od przyjętych w projekcie</w:t>
      </w:r>
      <w:r w:rsidR="00F77E0B" w:rsidRPr="00F77E0B">
        <w:rPr>
          <w:rFonts w:ascii="Times New Roman" w:hAnsi="Times New Roman" w:cs="Times New Roman"/>
          <w:sz w:val="24"/>
          <w:szCs w:val="24"/>
        </w:rPr>
        <w:t>.</w:t>
      </w:r>
    </w:p>
    <w:p w14:paraId="024D8AB5" w14:textId="73CEF65A" w:rsidR="001F309C" w:rsidRPr="00F77E0B" w:rsidRDefault="001F309C" w:rsidP="001F3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A4917" w14:textId="5CA85D93" w:rsidR="001F309C" w:rsidRPr="00F77E0B" w:rsidRDefault="001F309C" w:rsidP="001F309C">
      <w:pPr>
        <w:jc w:val="both"/>
        <w:rPr>
          <w:rFonts w:ascii="Times New Roman" w:hAnsi="Times New Roman" w:cs="Times New Roman"/>
          <w:sz w:val="24"/>
          <w:szCs w:val="24"/>
        </w:rPr>
      </w:pPr>
      <w:r w:rsidRPr="00F77E0B">
        <w:rPr>
          <w:rFonts w:ascii="Times New Roman" w:hAnsi="Times New Roman" w:cs="Times New Roman"/>
          <w:sz w:val="24"/>
          <w:szCs w:val="24"/>
        </w:rPr>
        <w:t>Wszystkie zaproponowane zabawki muszą spełniać wymagane normy i posiadać niezbędne certyfikaty i atesty</w:t>
      </w:r>
      <w:r w:rsidR="00B831CD">
        <w:rPr>
          <w:rFonts w:ascii="Times New Roman" w:hAnsi="Times New Roman" w:cs="Times New Roman"/>
          <w:sz w:val="24"/>
          <w:szCs w:val="24"/>
        </w:rPr>
        <w:t xml:space="preserve"> oraz musza być zamontowane z zachowaniem stref bezpieczeństwa oraz obowiązującymi w polskim prawie normami budowlanymi. </w:t>
      </w:r>
    </w:p>
    <w:p w14:paraId="7E15CA92" w14:textId="0B7D1222" w:rsidR="00F77E0B" w:rsidRPr="001F309C" w:rsidRDefault="00F77E0B" w:rsidP="001F309C">
      <w:pPr>
        <w:jc w:val="both"/>
      </w:pPr>
    </w:p>
    <w:sectPr w:rsidR="00F77E0B" w:rsidRPr="001F309C" w:rsidSect="00F77E0B">
      <w:head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3CF3" w14:textId="77777777" w:rsidR="009B7A61" w:rsidRDefault="009B7A61" w:rsidP="009B7A61">
      <w:pPr>
        <w:spacing w:after="0" w:line="240" w:lineRule="auto"/>
      </w:pPr>
      <w:r>
        <w:separator/>
      </w:r>
    </w:p>
  </w:endnote>
  <w:endnote w:type="continuationSeparator" w:id="0">
    <w:p w14:paraId="5B6B4289" w14:textId="77777777" w:rsidR="009B7A61" w:rsidRDefault="009B7A61" w:rsidP="009B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50A0" w14:textId="77777777" w:rsidR="009B7A61" w:rsidRDefault="009B7A61" w:rsidP="009B7A61">
      <w:pPr>
        <w:spacing w:after="0" w:line="240" w:lineRule="auto"/>
      </w:pPr>
      <w:r>
        <w:separator/>
      </w:r>
    </w:p>
  </w:footnote>
  <w:footnote w:type="continuationSeparator" w:id="0">
    <w:p w14:paraId="0C1B8167" w14:textId="77777777" w:rsidR="009B7A61" w:rsidRDefault="009B7A61" w:rsidP="009B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EB13" w14:textId="65694ACA" w:rsidR="009B7A61" w:rsidRDefault="009B7A61">
    <w:pPr>
      <w:pStyle w:val="Nagwek"/>
    </w:pPr>
  </w:p>
  <w:tbl>
    <w:tblPr>
      <w:tblW w:w="9072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59"/>
      <w:gridCol w:w="7613"/>
    </w:tblGrid>
    <w:tr w:rsidR="009B7A61" w14:paraId="29272C3D" w14:textId="77777777" w:rsidTr="008E5184">
      <w:trPr>
        <w:trHeight w:hRule="exact" w:val="940"/>
        <w:jc w:val="center"/>
      </w:trPr>
      <w:tc>
        <w:tcPr>
          <w:tcW w:w="14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DE9312C" w14:textId="77777777" w:rsidR="009B7A61" w:rsidRDefault="009B7A61" w:rsidP="009B7A61">
          <w:pPr>
            <w:tabs>
              <w:tab w:val="center" w:pos="4536"/>
              <w:tab w:val="right" w:pos="9072"/>
            </w:tabs>
            <w:rPr>
              <w:b/>
              <w:color w:val="000000"/>
              <w:sz w:val="52"/>
              <w:szCs w:val="52"/>
              <w:lang w:val="de-DE"/>
            </w:rPr>
          </w:pPr>
          <w:r>
            <w:rPr>
              <w:b/>
              <w:color w:val="000000"/>
              <w:sz w:val="52"/>
              <w:szCs w:val="52"/>
              <w:lang w:val="de-DE"/>
            </w:rPr>
            <w:t>MIAS</w:t>
          </w:r>
        </w:p>
      </w:tc>
      <w:tc>
        <w:tcPr>
          <w:tcW w:w="760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61044AB" w14:textId="73ED5380" w:rsidR="009B7A61" w:rsidRDefault="009B7A61" w:rsidP="009B7A61">
          <w:pPr>
            <w:tabs>
              <w:tab w:val="center" w:pos="4536"/>
              <w:tab w:val="right" w:pos="9072"/>
            </w:tabs>
            <w:ind w:left="6558" w:right="-2886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7202FA" wp14:editId="5FEF21B7">
                <wp:simplePos x="0" y="0"/>
                <wp:positionH relativeFrom="column">
                  <wp:posOffset>478790</wp:posOffset>
                </wp:positionH>
                <wp:positionV relativeFrom="paragraph">
                  <wp:posOffset>34290</wp:posOffset>
                </wp:positionV>
                <wp:extent cx="2819400" cy="542925"/>
                <wp:effectExtent l="0" t="0" r="0" b="9525"/>
                <wp:wrapNone/>
                <wp:docPr id="18" name="Obraz 1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52"/>
              <w:szCs w:val="52"/>
              <w:lang w:val="de-DE"/>
            </w:rPr>
            <w:t>2021</w:t>
          </w:r>
        </w:p>
      </w:tc>
    </w:tr>
  </w:tbl>
  <w:p w14:paraId="5B6F9AF8" w14:textId="72A95686" w:rsidR="009B7A61" w:rsidRDefault="009B7A61">
    <w:pPr>
      <w:pStyle w:val="Nagwek"/>
    </w:pPr>
  </w:p>
  <w:p w14:paraId="6A5286F4" w14:textId="77777777" w:rsidR="009B7A61" w:rsidRDefault="009B7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70FD5"/>
    <w:multiLevelType w:val="hybridMultilevel"/>
    <w:tmpl w:val="73224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3A0F"/>
    <w:multiLevelType w:val="hybridMultilevel"/>
    <w:tmpl w:val="0908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FF62E8D-2C65-4A6C-900E-6F101BC1DCA2}"/>
  </w:docVars>
  <w:rsids>
    <w:rsidRoot w:val="00225D6B"/>
    <w:rsid w:val="00142E06"/>
    <w:rsid w:val="001F309C"/>
    <w:rsid w:val="002069E1"/>
    <w:rsid w:val="00225D6B"/>
    <w:rsid w:val="00274A35"/>
    <w:rsid w:val="002C7029"/>
    <w:rsid w:val="002E58AB"/>
    <w:rsid w:val="00332DEF"/>
    <w:rsid w:val="00341A1F"/>
    <w:rsid w:val="009471CA"/>
    <w:rsid w:val="009B7A61"/>
    <w:rsid w:val="00B831CD"/>
    <w:rsid w:val="00F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BD54F"/>
  <w15:chartTrackingRefBased/>
  <w15:docId w15:val="{F2218D5A-DAE3-48D2-BE15-74891ADA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1F30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F309C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9B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A61"/>
  </w:style>
  <w:style w:type="paragraph" w:styleId="Stopka">
    <w:name w:val="footer"/>
    <w:basedOn w:val="Normalny"/>
    <w:link w:val="StopkaZnak"/>
    <w:uiPriority w:val="99"/>
    <w:unhideWhenUsed/>
    <w:rsid w:val="009B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A61"/>
  </w:style>
  <w:style w:type="paragraph" w:styleId="Akapitzlist">
    <w:name w:val="List Paragraph"/>
    <w:basedOn w:val="Normalny"/>
    <w:uiPriority w:val="34"/>
    <w:qFormat/>
    <w:rsid w:val="009B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FF62E8D-2C65-4A6C-900E-6F101BC1DC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</dc:creator>
  <cp:keywords/>
  <dc:description/>
  <cp:lastModifiedBy>Łukasz Roman</cp:lastModifiedBy>
  <cp:revision>11</cp:revision>
  <dcterms:created xsi:type="dcterms:W3CDTF">2021-07-02T10:28:00Z</dcterms:created>
  <dcterms:modified xsi:type="dcterms:W3CDTF">2021-07-06T08:06:00Z</dcterms:modified>
</cp:coreProperties>
</file>