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11E94B83" w:rsidR="00613E45" w:rsidRDefault="00E70319" w:rsidP="009B45A4">
      <w:pPr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ZP/TP/</w:t>
      </w:r>
      <w:r w:rsidR="00567E85">
        <w:rPr>
          <w:rFonts w:ascii="Arial" w:eastAsia="Times New Roman" w:hAnsi="Arial" w:cs="Arial"/>
          <w:b/>
          <w:lang w:eastAsia="pl-PL"/>
        </w:rPr>
        <w:t>4</w:t>
      </w:r>
      <w:r>
        <w:rPr>
          <w:rFonts w:ascii="Arial" w:eastAsia="Times New Roman" w:hAnsi="Arial" w:cs="Arial"/>
          <w:b/>
          <w:lang w:eastAsia="pl-PL"/>
        </w:rPr>
        <w:t>/202</w:t>
      </w:r>
      <w:r w:rsidR="00EC12B6">
        <w:rPr>
          <w:rFonts w:ascii="Arial" w:eastAsia="Times New Roman" w:hAnsi="Arial" w:cs="Arial"/>
          <w:b/>
          <w:lang w:eastAsia="pl-PL"/>
        </w:rPr>
        <w:t>1</w:t>
      </w:r>
    </w:p>
    <w:p w14:paraId="2A92B822" w14:textId="77777777" w:rsidR="00EB0468" w:rsidRDefault="00EB0468" w:rsidP="00EB0468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</w:rPr>
      </w:pPr>
    </w:p>
    <w:p w14:paraId="30EF9387" w14:textId="77777777" w:rsidR="009B45A4" w:rsidRDefault="009B45A4" w:rsidP="0084312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3CE70A24" w14:textId="79558051" w:rsidR="0084312C" w:rsidRPr="00E33DBB" w:rsidRDefault="00E70319" w:rsidP="00AB716E">
      <w:pPr>
        <w:tabs>
          <w:tab w:val="left" w:pos="-5040"/>
        </w:tabs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ZĄŁĄCZNIK NR </w:t>
      </w:r>
      <w:r w:rsidR="00567E85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3"/>
        <w:gridCol w:w="4601"/>
      </w:tblGrid>
      <w:tr w:rsidR="000006CA" w:rsidRPr="00E33DBB" w14:paraId="31F1E18B" w14:textId="77777777" w:rsidTr="000006CA">
        <w:trPr>
          <w:trHeight w:val="1006"/>
        </w:trPr>
        <w:tc>
          <w:tcPr>
            <w:tcW w:w="4748" w:type="dxa"/>
            <w:vAlign w:val="bottom"/>
          </w:tcPr>
          <w:p w14:paraId="7A446AF5" w14:textId="77777777" w:rsidR="000006CA" w:rsidRPr="00E33DBB" w:rsidRDefault="000006CA" w:rsidP="000006C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14:paraId="2DC8347D" w14:textId="1AEBBFD0" w:rsidR="000006CA" w:rsidRPr="00E33DBB" w:rsidRDefault="00DD28DD" w:rsidP="000006CA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Wykonawca (nazwa)</w:t>
            </w:r>
          </w:p>
        </w:tc>
        <w:tc>
          <w:tcPr>
            <w:tcW w:w="4749" w:type="dxa"/>
            <w:vAlign w:val="center"/>
          </w:tcPr>
          <w:p w14:paraId="74927726" w14:textId="77777777" w:rsidR="000006CA" w:rsidRPr="00E33DBB" w:rsidRDefault="000006CA" w:rsidP="000006CA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lang w:eastAsia="pl-PL"/>
              </w:rPr>
            </w:pPr>
            <w:r w:rsidRPr="00E33DBB">
              <w:rPr>
                <w:rFonts w:ascii="Arial" w:eastAsia="Arial Unicode MS" w:hAnsi="Arial" w:cs="Arial"/>
                <w:b/>
                <w:bCs/>
                <w:lang w:eastAsia="pl-PL"/>
              </w:rPr>
              <w:t>INFORMACJA O GRUPIE KAPITAŁOWEJ</w:t>
            </w:r>
          </w:p>
        </w:tc>
      </w:tr>
    </w:tbl>
    <w:p w14:paraId="27666B56" w14:textId="77777777" w:rsidR="000006CA" w:rsidRPr="00E33DBB" w:rsidRDefault="000006CA" w:rsidP="000006CA">
      <w:pPr>
        <w:tabs>
          <w:tab w:val="left" w:pos="426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3093EB" w14:textId="04FCB615" w:rsidR="000006CA" w:rsidRPr="00E33DBB" w:rsidRDefault="000006CA" w:rsidP="000006CA">
      <w:pPr>
        <w:tabs>
          <w:tab w:val="left" w:pos="426"/>
          <w:tab w:val="left" w:pos="720"/>
        </w:tabs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wezwanie zamawiającego w postępowaniu o zamówienie publiczne </w:t>
      </w:r>
      <w:r w:rsidRPr="00CC3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</w:t>
      </w:r>
      <w:r w:rsidR="009B45A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ZP/TP/</w:t>
      </w:r>
      <w:r w:rsidR="008D7D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2/</w:t>
      </w:r>
      <w:r w:rsidR="00CC3C4E" w:rsidRPr="00CC3C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2021</w:t>
      </w:r>
      <w:r w:rsidR="00CC3C4E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prowadzonym w trybie przetargu nieograniczonego na zadanie 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pn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8C2F7C">
        <w:rPr>
          <w:rFonts w:ascii="Arial" w:hAnsi="Arial" w:cs="Arial"/>
          <w:b/>
          <w:bCs/>
          <w:i/>
          <w:sz w:val="20"/>
          <w:szCs w:val="20"/>
        </w:rPr>
        <w:t>„</w:t>
      </w:r>
      <w:bookmarkStart w:id="0" w:name="_Hlk78441300"/>
      <w:r w:rsidR="00567E85" w:rsidRPr="00567E85">
        <w:rPr>
          <w:rFonts w:ascii="Arial" w:hAnsi="Arial" w:cs="Arial"/>
          <w:b/>
          <w:bCs/>
          <w:sz w:val="20"/>
          <w:szCs w:val="20"/>
        </w:rPr>
        <w:t>Rozbudowa drogi gminnej nr 320142W w m. Binduga i Krukowo, gm. Chorzele</w:t>
      </w:r>
      <w:bookmarkEnd w:id="0"/>
      <w:r w:rsidRPr="00E33DBB">
        <w:rPr>
          <w:rFonts w:ascii="Arial" w:hAnsi="Arial" w:cs="Arial"/>
          <w:b/>
          <w:bCs/>
          <w:i/>
          <w:sz w:val="20"/>
          <w:szCs w:val="20"/>
        </w:rPr>
        <w:t xml:space="preserve">” 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14:paraId="25A75166" w14:textId="77777777" w:rsidR="000006CA" w:rsidRPr="00E33DBB" w:rsidRDefault="000006CA" w:rsidP="000006CA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EEA8448" w14:textId="77777777" w:rsidR="000006CA" w:rsidRPr="00E33DBB" w:rsidRDefault="000006CA" w:rsidP="000006CA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1. Należę do grupy kapitałowej,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 lutego 2007 r. o ochronie konkurencji i konsumentów ((Dz.U. z 2020 r. poz. 1076 z </w:t>
      </w:r>
      <w:proofErr w:type="spellStart"/>
      <w:r w:rsidRPr="00E33DBB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. zm.) </w:t>
      </w:r>
    </w:p>
    <w:p w14:paraId="25E189E9" w14:textId="77777777" w:rsidR="000006CA" w:rsidRPr="00E33DBB" w:rsidRDefault="000006CA" w:rsidP="000006CA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 następującymi wykonawcami biorącymi udział w postępowaniu: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49"/>
        <w:gridCol w:w="4250"/>
      </w:tblGrid>
      <w:tr w:rsidR="000006CA" w:rsidRPr="00E33DBB" w14:paraId="5AEAD582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7B9F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63A6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8576" w14:textId="77777777" w:rsidR="000006CA" w:rsidRPr="00EB0468" w:rsidRDefault="000006CA" w:rsidP="00EB0468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Siedziba podmiotu (adres)</w:t>
            </w:r>
          </w:p>
        </w:tc>
      </w:tr>
      <w:tr w:rsidR="000006CA" w:rsidRPr="00E33DBB" w14:paraId="6D9BA1BF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DAA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F31B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58DB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  <w:tr w:rsidR="000006CA" w:rsidRPr="00E33DBB" w14:paraId="59103CDA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1493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0C5E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23822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  <w:tr w:rsidR="000006CA" w:rsidRPr="00E33DBB" w14:paraId="3F44D82C" w14:textId="77777777" w:rsidTr="000006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627E" w14:textId="77777777" w:rsidR="000006CA" w:rsidRPr="00EB0468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0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59CE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276" w14:textId="77777777" w:rsidR="000006CA" w:rsidRPr="00E33DBB" w:rsidRDefault="000006CA" w:rsidP="000006CA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lang w:eastAsia="pl-PL"/>
              </w:rPr>
            </w:pPr>
          </w:p>
        </w:tc>
      </w:tr>
    </w:tbl>
    <w:p w14:paraId="4F25DAD6" w14:textId="77777777" w:rsidR="000006CA" w:rsidRPr="00E33DBB" w:rsidRDefault="000006CA" w:rsidP="000006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492F30" w14:textId="77777777" w:rsidR="000006CA" w:rsidRPr="00E33DBB" w:rsidRDefault="000006CA" w:rsidP="000006C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85DC1">
        <w:rPr>
          <w:rFonts w:ascii="Arial" w:hAnsi="Arial" w:cs="Arial"/>
          <w:b/>
          <w:bCs/>
          <w:sz w:val="20"/>
          <w:szCs w:val="20"/>
        </w:rPr>
        <w:t>* 2</w:t>
      </w:r>
      <w:r w:rsidRPr="00E33DBB">
        <w:rPr>
          <w:rFonts w:ascii="Arial" w:hAnsi="Arial" w:cs="Arial"/>
          <w:sz w:val="20"/>
          <w:szCs w:val="20"/>
        </w:rPr>
        <w:t xml:space="preserve">. </w:t>
      </w:r>
      <w:r w:rsidRPr="009B45A4">
        <w:rPr>
          <w:rFonts w:ascii="Arial" w:hAnsi="Arial" w:cs="Arial"/>
          <w:b/>
          <w:bCs/>
          <w:sz w:val="20"/>
          <w:szCs w:val="20"/>
        </w:rPr>
        <w:t>Nie należę do grupy kapitałowej, o której mowa powyżej</w:t>
      </w:r>
      <w:r w:rsidRPr="00E33DBB">
        <w:rPr>
          <w:rFonts w:ascii="Arial" w:hAnsi="Arial" w:cs="Arial"/>
          <w:sz w:val="20"/>
          <w:szCs w:val="20"/>
        </w:rPr>
        <w:t xml:space="preserve">*. </w:t>
      </w:r>
    </w:p>
    <w:p w14:paraId="64A43068" w14:textId="77777777" w:rsidR="000006CA" w:rsidRPr="00E33DBB" w:rsidRDefault="000006CA" w:rsidP="000006CA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4BCF76" w14:textId="77777777" w:rsidR="008C2F7C" w:rsidRDefault="008C2F7C" w:rsidP="008C2F7C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495A9577" w14:textId="77777777" w:rsidR="000006CA" w:rsidRPr="00E33DBB" w:rsidRDefault="000006CA" w:rsidP="000006CA">
      <w:pPr>
        <w:tabs>
          <w:tab w:val="right" w:pos="-4680"/>
          <w:tab w:val="left" w:pos="141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33DBB">
        <w:rPr>
          <w:rFonts w:ascii="Arial" w:eastAsia="Times New Roman" w:hAnsi="Arial" w:cs="Arial"/>
          <w:i/>
          <w:sz w:val="20"/>
          <w:szCs w:val="20"/>
        </w:rPr>
        <w:tab/>
      </w:r>
    </w:p>
    <w:p w14:paraId="3324C9C7" w14:textId="77777777" w:rsidR="000006CA" w:rsidRPr="00E33DBB" w:rsidRDefault="000006CA" w:rsidP="000006CA">
      <w:pPr>
        <w:tabs>
          <w:tab w:val="right" w:pos="-468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255D9F14" w14:textId="77777777" w:rsidR="000006CA" w:rsidRPr="00E33DBB" w:rsidRDefault="000006CA" w:rsidP="000006CA">
      <w:pPr>
        <w:tabs>
          <w:tab w:val="right" w:pos="-4680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13AC7632" w14:textId="77777777" w:rsidR="000006CA" w:rsidRPr="00E33DBB" w:rsidRDefault="000006CA" w:rsidP="000006CA">
      <w:pPr>
        <w:spacing w:after="2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*niepotrzebne skreślić</w:t>
      </w:r>
    </w:p>
    <w:p w14:paraId="725A1AE3" w14:textId="77777777" w:rsidR="000006CA" w:rsidRPr="00E33DBB" w:rsidRDefault="000006CA" w:rsidP="00845B7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A86C713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13FDC9F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4A420252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35955D5C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21D4044D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1F81EDA6" w14:textId="77777777" w:rsidR="000006CA" w:rsidRPr="00E33DBB" w:rsidRDefault="000006CA" w:rsidP="00EA3FC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</w:rPr>
      </w:pPr>
    </w:p>
    <w:p w14:paraId="1FB7B8E4" w14:textId="2AE76582" w:rsidR="00845B75" w:rsidRDefault="00845B75" w:rsidP="00CC3C4E">
      <w:pPr>
        <w:tabs>
          <w:tab w:val="left" w:pos="-5040"/>
        </w:tabs>
        <w:rPr>
          <w:rFonts w:ascii="Arial" w:eastAsia="Times New Roman" w:hAnsi="Arial" w:cs="Arial"/>
          <w:lang w:eastAsia="pl-PL"/>
        </w:rPr>
      </w:pPr>
    </w:p>
    <w:p w14:paraId="0A2E00D3" w14:textId="77777777" w:rsidR="008D5D74" w:rsidRPr="00E33DBB" w:rsidRDefault="008D5D74" w:rsidP="00CC3C4E">
      <w:pPr>
        <w:tabs>
          <w:tab w:val="left" w:pos="-5040"/>
        </w:tabs>
        <w:rPr>
          <w:rFonts w:ascii="Arial" w:eastAsia="Times New Roman" w:hAnsi="Arial" w:cs="Arial"/>
          <w:lang w:eastAsia="pl-PL"/>
        </w:rPr>
      </w:pPr>
    </w:p>
    <w:sectPr w:rsidR="008D5D74" w:rsidRPr="00E33DBB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5FB7" w14:textId="77777777" w:rsidR="00C12BFD" w:rsidRDefault="00C12BFD">
      <w:pPr>
        <w:spacing w:after="0" w:line="240" w:lineRule="auto"/>
      </w:pPr>
      <w:r>
        <w:separator/>
      </w:r>
    </w:p>
  </w:endnote>
  <w:endnote w:type="continuationSeparator" w:id="0">
    <w:p w14:paraId="11386B42" w14:textId="77777777" w:rsidR="00C12BFD" w:rsidRDefault="00C1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E3EF" w14:textId="77777777" w:rsidR="00C12BFD" w:rsidRDefault="00C12BFD">
      <w:pPr>
        <w:spacing w:after="0" w:line="240" w:lineRule="auto"/>
      </w:pPr>
      <w:r>
        <w:separator/>
      </w:r>
    </w:p>
  </w:footnote>
  <w:footnote w:type="continuationSeparator" w:id="0">
    <w:p w14:paraId="04B52C80" w14:textId="77777777" w:rsidR="00C12BFD" w:rsidRDefault="00C1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33"/>
  </w:num>
  <w:num w:numId="5">
    <w:abstractNumId w:val="31"/>
  </w:num>
  <w:num w:numId="6">
    <w:abstractNumId w:val="11"/>
  </w:num>
  <w:num w:numId="7">
    <w:abstractNumId w:val="41"/>
  </w:num>
  <w:num w:numId="8">
    <w:abstractNumId w:val="36"/>
  </w:num>
  <w:num w:numId="9">
    <w:abstractNumId w:val="34"/>
  </w:num>
  <w:num w:numId="10">
    <w:abstractNumId w:val="13"/>
  </w:num>
  <w:num w:numId="11">
    <w:abstractNumId w:val="22"/>
  </w:num>
  <w:num w:numId="12">
    <w:abstractNumId w:val="17"/>
  </w:num>
  <w:num w:numId="13">
    <w:abstractNumId w:val="28"/>
  </w:num>
  <w:num w:numId="14">
    <w:abstractNumId w:val="35"/>
  </w:num>
  <w:num w:numId="15">
    <w:abstractNumId w:val="2"/>
  </w:num>
  <w:num w:numId="16">
    <w:abstractNumId w:val="20"/>
  </w:num>
  <w:num w:numId="17">
    <w:abstractNumId w:val="43"/>
  </w:num>
  <w:num w:numId="18">
    <w:abstractNumId w:val="29"/>
  </w:num>
  <w:num w:numId="19">
    <w:abstractNumId w:val="23"/>
  </w:num>
  <w:num w:numId="20">
    <w:abstractNumId w:val="40"/>
  </w:num>
  <w:num w:numId="21">
    <w:abstractNumId w:val="16"/>
  </w:num>
  <w:num w:numId="22">
    <w:abstractNumId w:val="12"/>
  </w:num>
  <w:num w:numId="23">
    <w:abstractNumId w:val="24"/>
  </w:num>
  <w:num w:numId="24">
    <w:abstractNumId w:val="45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42"/>
  </w:num>
  <w:num w:numId="30">
    <w:abstractNumId w:val="27"/>
  </w:num>
  <w:num w:numId="31">
    <w:abstractNumId w:val="5"/>
  </w:num>
  <w:num w:numId="32">
    <w:abstractNumId w:val="10"/>
  </w:num>
  <w:num w:numId="33">
    <w:abstractNumId w:val="30"/>
  </w:num>
  <w:num w:numId="34">
    <w:abstractNumId w:val="3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</w:num>
  <w:num w:numId="3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"/>
  </w:num>
  <w:num w:numId="46">
    <w:abstractNumId w:val="7"/>
  </w:num>
  <w:num w:numId="47">
    <w:abstractNumId w:val="4"/>
  </w:num>
  <w:num w:numId="48">
    <w:abstractNumId w:val="3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165D"/>
    <w:rsid w:val="000E332C"/>
    <w:rsid w:val="000E3E8D"/>
    <w:rsid w:val="000E4131"/>
    <w:rsid w:val="000E6A2F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E76"/>
    <w:rsid w:val="002B56AC"/>
    <w:rsid w:val="002C1D89"/>
    <w:rsid w:val="002D32B8"/>
    <w:rsid w:val="002D4493"/>
    <w:rsid w:val="002D54C0"/>
    <w:rsid w:val="002E169D"/>
    <w:rsid w:val="002E2B6F"/>
    <w:rsid w:val="002E6A1B"/>
    <w:rsid w:val="002E78C5"/>
    <w:rsid w:val="002F0B2F"/>
    <w:rsid w:val="002F1340"/>
    <w:rsid w:val="002F68BD"/>
    <w:rsid w:val="00300B3F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0A70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3C03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2E9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3AFD"/>
    <w:rsid w:val="0054413C"/>
    <w:rsid w:val="00545563"/>
    <w:rsid w:val="005505CE"/>
    <w:rsid w:val="00550E73"/>
    <w:rsid w:val="00553524"/>
    <w:rsid w:val="0055471F"/>
    <w:rsid w:val="00556A06"/>
    <w:rsid w:val="0056048C"/>
    <w:rsid w:val="005614B8"/>
    <w:rsid w:val="00561814"/>
    <w:rsid w:val="00565D0C"/>
    <w:rsid w:val="0056797D"/>
    <w:rsid w:val="00567E85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729"/>
    <w:rsid w:val="00613E45"/>
    <w:rsid w:val="00613EE3"/>
    <w:rsid w:val="00615375"/>
    <w:rsid w:val="006169BD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54D06"/>
    <w:rsid w:val="00755A49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5F"/>
    <w:rsid w:val="007D7481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6D6A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2F7C"/>
    <w:rsid w:val="008C370D"/>
    <w:rsid w:val="008D002A"/>
    <w:rsid w:val="008D5D74"/>
    <w:rsid w:val="008D7D11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2362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50A4"/>
    <w:rsid w:val="009B70D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5DC1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6258"/>
    <w:rsid w:val="00AB118A"/>
    <w:rsid w:val="00AB11B3"/>
    <w:rsid w:val="00AB1281"/>
    <w:rsid w:val="00AB3497"/>
    <w:rsid w:val="00AB5D2C"/>
    <w:rsid w:val="00AB6883"/>
    <w:rsid w:val="00AB716E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2BFD"/>
    <w:rsid w:val="00C131E1"/>
    <w:rsid w:val="00C1335B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F1540"/>
    <w:rsid w:val="00CF300A"/>
    <w:rsid w:val="00CF7803"/>
    <w:rsid w:val="00D0442B"/>
    <w:rsid w:val="00D05127"/>
    <w:rsid w:val="00D11D78"/>
    <w:rsid w:val="00D137E8"/>
    <w:rsid w:val="00D13BDC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9295F"/>
    <w:rsid w:val="00D9704F"/>
    <w:rsid w:val="00DA0C37"/>
    <w:rsid w:val="00DA25D9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7031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12B6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E17D4"/>
    <w:rsid w:val="00EE4114"/>
    <w:rsid w:val="00EE6A07"/>
    <w:rsid w:val="00EE7131"/>
    <w:rsid w:val="00EF241F"/>
    <w:rsid w:val="00EF4BCB"/>
    <w:rsid w:val="00EF590F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E1BB-12CC-452E-9136-947D4702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54</cp:revision>
  <cp:lastPrinted>2021-02-08T08:11:00Z</cp:lastPrinted>
  <dcterms:created xsi:type="dcterms:W3CDTF">2021-02-02T12:17:00Z</dcterms:created>
  <dcterms:modified xsi:type="dcterms:W3CDTF">2021-08-02T06:56:00Z</dcterms:modified>
</cp:coreProperties>
</file>