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B9BC" w14:textId="77777777" w:rsidR="00C17DA1" w:rsidRPr="00976939" w:rsidRDefault="00C17DA1" w:rsidP="00620F5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976939">
        <w:rPr>
          <w:rFonts w:ascii="Tahoma" w:hAnsi="Tahoma" w:cs="Tahoma"/>
          <w:b/>
          <w:bCs/>
        </w:rPr>
        <w:t>OBWIESZCZENIE O WSZCZĘCIU POSTĘPOWANIA ADMINISTRACYJNEGO</w:t>
      </w:r>
    </w:p>
    <w:p w14:paraId="228D2FC0" w14:textId="77777777" w:rsidR="00C17DA1" w:rsidRPr="00976939" w:rsidRDefault="00C17DA1" w:rsidP="00620F5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976939">
        <w:rPr>
          <w:rFonts w:ascii="Tahoma" w:hAnsi="Tahoma" w:cs="Tahoma"/>
          <w:b/>
          <w:bCs/>
        </w:rPr>
        <w:t>W SPRAWIE WYDANIA DECYZJI ŚRODOWISKOWEJ</w:t>
      </w:r>
    </w:p>
    <w:p w14:paraId="1D6D930C" w14:textId="77777777" w:rsidR="00C17DA1" w:rsidRPr="00976939" w:rsidRDefault="00C17DA1" w:rsidP="00620F56">
      <w:pPr>
        <w:pStyle w:val="Standard"/>
        <w:spacing w:line="276" w:lineRule="auto"/>
        <w:jc w:val="right"/>
        <w:rPr>
          <w:rFonts w:ascii="Tahoma" w:hAnsi="Tahoma" w:cs="Tahoma"/>
        </w:rPr>
      </w:pPr>
    </w:p>
    <w:p w14:paraId="0FAEF2FA" w14:textId="77777777" w:rsidR="00C17DA1" w:rsidRPr="00976939" w:rsidRDefault="00C17DA1" w:rsidP="00620F56">
      <w:pPr>
        <w:pStyle w:val="Standard"/>
        <w:spacing w:line="276" w:lineRule="auto"/>
        <w:jc w:val="right"/>
        <w:rPr>
          <w:rFonts w:ascii="Tahoma" w:hAnsi="Tahoma" w:cs="Tahoma"/>
        </w:rPr>
      </w:pPr>
      <w:r w:rsidRPr="00976939">
        <w:rPr>
          <w:rFonts w:ascii="Tahoma" w:hAnsi="Tahoma" w:cs="Tahoma"/>
        </w:rPr>
        <w:t>Chorzele, dnia 31.08.2021 r.</w:t>
      </w:r>
    </w:p>
    <w:p w14:paraId="45AC1C77" w14:textId="77777777" w:rsidR="00C17DA1" w:rsidRPr="00976939" w:rsidRDefault="00C17DA1" w:rsidP="00620F56">
      <w:pPr>
        <w:pStyle w:val="Standard"/>
        <w:spacing w:line="276" w:lineRule="auto"/>
        <w:jc w:val="right"/>
        <w:rPr>
          <w:rFonts w:ascii="Tahoma" w:hAnsi="Tahoma" w:cs="Tahoma"/>
        </w:rPr>
      </w:pPr>
      <w:r w:rsidRPr="00976939">
        <w:rPr>
          <w:rFonts w:ascii="Tahoma" w:hAnsi="Tahoma" w:cs="Tahoma"/>
        </w:rPr>
        <w:t xml:space="preserve">Burmistrz Miasta i Gminy Chorzele </w:t>
      </w:r>
    </w:p>
    <w:p w14:paraId="76CCCB2F" w14:textId="77777777" w:rsidR="00C17DA1" w:rsidRPr="00976939" w:rsidRDefault="00C17DA1" w:rsidP="00620F56">
      <w:pPr>
        <w:pStyle w:val="Standard"/>
        <w:spacing w:line="276" w:lineRule="auto"/>
        <w:jc w:val="right"/>
        <w:rPr>
          <w:rFonts w:ascii="Tahoma" w:hAnsi="Tahoma" w:cs="Tahoma"/>
        </w:rPr>
      </w:pPr>
      <w:r w:rsidRPr="00976939">
        <w:rPr>
          <w:rFonts w:ascii="Tahoma" w:hAnsi="Tahoma" w:cs="Tahoma"/>
        </w:rPr>
        <w:t>ul. Stanisława Komosińskiego 1</w:t>
      </w:r>
    </w:p>
    <w:p w14:paraId="299BAEA1" w14:textId="77777777" w:rsidR="00C17DA1" w:rsidRPr="00976939" w:rsidRDefault="00C17DA1" w:rsidP="00620F56">
      <w:pPr>
        <w:pStyle w:val="Standard"/>
        <w:spacing w:line="276" w:lineRule="auto"/>
        <w:jc w:val="right"/>
        <w:rPr>
          <w:rFonts w:ascii="Tahoma" w:hAnsi="Tahoma" w:cs="Tahoma"/>
        </w:rPr>
      </w:pPr>
      <w:r w:rsidRPr="00976939">
        <w:rPr>
          <w:rFonts w:ascii="Tahoma" w:hAnsi="Tahoma" w:cs="Tahoma"/>
        </w:rPr>
        <w:t>06-330 Chorzele</w:t>
      </w:r>
    </w:p>
    <w:p w14:paraId="54872756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5FFCE7B4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WROZ.6220.23.2021.MCH</w:t>
      </w:r>
    </w:p>
    <w:p w14:paraId="0451DFF4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540934E8" w14:textId="77777777" w:rsidR="00C17DA1" w:rsidRPr="00976939" w:rsidRDefault="00C17DA1" w:rsidP="00620F5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976939">
        <w:rPr>
          <w:rFonts w:ascii="Tahoma" w:hAnsi="Tahoma" w:cs="Tahoma"/>
          <w:b/>
          <w:bCs/>
        </w:rPr>
        <w:t>OBWIESZCZENIE</w:t>
      </w:r>
    </w:p>
    <w:p w14:paraId="003F9B00" w14:textId="77777777" w:rsidR="00C17DA1" w:rsidRPr="00976939" w:rsidRDefault="00C17DA1" w:rsidP="00620F56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976939">
        <w:rPr>
          <w:rFonts w:ascii="Tahoma" w:hAnsi="Tahoma" w:cs="Tahoma"/>
          <w:b/>
          <w:bCs/>
        </w:rPr>
        <w:t>o wszczęciu postępowania administracyjnego w sprawie zmiany decyzji o środowiskowych uwarunkowaniach realizacji przedsięwzięcia</w:t>
      </w:r>
    </w:p>
    <w:p w14:paraId="232A0600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1E34EDEB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976939">
        <w:rPr>
          <w:rFonts w:ascii="Tahoma" w:hAnsi="Tahoma" w:cs="Tahoma"/>
        </w:rPr>
        <w:t>t.j</w:t>
      </w:r>
      <w:proofErr w:type="spellEnd"/>
      <w:r w:rsidRPr="00976939">
        <w:rPr>
          <w:rFonts w:ascii="Tahoma" w:hAnsi="Tahoma" w:cs="Tahoma"/>
        </w:rPr>
        <w:t>. Dz. U. z 2021 r., poz. 247 ze zm.) w związku z art. 61 § 4 i art. 49 ustawy z dnia 14 czerwca 1960 r. Kodeks postępowania administracyjnego (</w:t>
      </w:r>
      <w:proofErr w:type="spellStart"/>
      <w:r w:rsidRPr="00976939">
        <w:rPr>
          <w:rFonts w:ascii="Tahoma" w:hAnsi="Tahoma" w:cs="Tahoma"/>
        </w:rPr>
        <w:t>t.j</w:t>
      </w:r>
      <w:proofErr w:type="spellEnd"/>
      <w:r w:rsidRPr="00976939">
        <w:rPr>
          <w:rFonts w:ascii="Tahoma" w:hAnsi="Tahoma" w:cs="Tahoma"/>
        </w:rPr>
        <w:t>. Dz. U. z 2021 r., poz. 735)</w:t>
      </w:r>
    </w:p>
    <w:p w14:paraId="6F980FE8" w14:textId="77777777" w:rsidR="00C17DA1" w:rsidRPr="00976939" w:rsidRDefault="00C17DA1" w:rsidP="00620F56">
      <w:pPr>
        <w:pStyle w:val="Standard"/>
        <w:spacing w:line="276" w:lineRule="auto"/>
        <w:jc w:val="center"/>
        <w:rPr>
          <w:rFonts w:ascii="Tahoma" w:hAnsi="Tahoma" w:cs="Tahoma"/>
        </w:rPr>
      </w:pPr>
      <w:r w:rsidRPr="00976939">
        <w:rPr>
          <w:rFonts w:ascii="Tahoma" w:hAnsi="Tahoma" w:cs="Tahoma"/>
          <w:b/>
          <w:bCs/>
        </w:rPr>
        <w:t>zawiadamia,</w:t>
      </w:r>
    </w:p>
    <w:p w14:paraId="37A738AF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 xml:space="preserve">że na wniosek z dnia 26.08.2021 r. (data wpływu do tut. Urzędu 26.08.2021 r.) złożony przez Inwestora: Pana Roberta </w:t>
      </w:r>
      <w:proofErr w:type="spellStart"/>
      <w:r w:rsidRPr="00976939">
        <w:rPr>
          <w:rFonts w:ascii="Tahoma" w:hAnsi="Tahoma" w:cs="Tahoma"/>
        </w:rPr>
        <w:t>Marchlińskiego</w:t>
      </w:r>
      <w:proofErr w:type="spellEnd"/>
      <w:r w:rsidRPr="00976939">
        <w:rPr>
          <w:rFonts w:ascii="Tahoma" w:hAnsi="Tahoma" w:cs="Tahoma"/>
        </w:rPr>
        <w:t xml:space="preserve"> prowadzącego działalność gospodarczą pod nazwą Przedsiębiorstwo </w:t>
      </w:r>
      <w:proofErr w:type="spellStart"/>
      <w:r w:rsidRPr="00976939">
        <w:rPr>
          <w:rFonts w:ascii="Tahoma" w:hAnsi="Tahoma" w:cs="Tahoma"/>
        </w:rPr>
        <w:t>Produkcyjno</w:t>
      </w:r>
      <w:proofErr w:type="spellEnd"/>
      <w:r w:rsidRPr="00976939">
        <w:rPr>
          <w:rFonts w:ascii="Tahoma" w:hAnsi="Tahoma" w:cs="Tahoma"/>
        </w:rPr>
        <w:t xml:space="preserve"> Handlowe Robert </w:t>
      </w:r>
      <w:proofErr w:type="spellStart"/>
      <w:r w:rsidRPr="00976939">
        <w:rPr>
          <w:rFonts w:ascii="Tahoma" w:hAnsi="Tahoma" w:cs="Tahoma"/>
        </w:rPr>
        <w:t>Marchliński</w:t>
      </w:r>
      <w:proofErr w:type="spellEnd"/>
      <w:r w:rsidRPr="00976939">
        <w:rPr>
          <w:rFonts w:ascii="Tahoma" w:hAnsi="Tahoma" w:cs="Tahoma"/>
        </w:rPr>
        <w:t xml:space="preserve">, Mirów 3, 06-300 Przasnysz, wszczęte zostało postępowanie administracyjne w sprawie zmiany decyzji o środowiskowych uwarunkowaniach zgody na realizację przedsięwzięcia polegającego na: </w:t>
      </w:r>
    </w:p>
    <w:p w14:paraId="25365FBA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bookmarkStart w:id="0" w:name="_GoBack"/>
      <w:r w:rsidRPr="00976939">
        <w:rPr>
          <w:rFonts w:ascii="Tahoma" w:hAnsi="Tahoma" w:cs="Tahoma"/>
          <w:b/>
          <w:bCs/>
        </w:rPr>
        <w:t>,,Wydobywaniu kruszywa naturalnego – piasków skaleniowo-kwarcowych – ze złoża ,,Zdziwój Nowy I” na działce o nr ew. 66 zlokalizowanej w miejscowości Zdziwój Nowy, gmina Chorzele”.</w:t>
      </w:r>
    </w:p>
    <w:bookmarkEnd w:id="0"/>
    <w:p w14:paraId="3203275B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  <w:b/>
          <w:bCs/>
        </w:rPr>
        <w:t xml:space="preserve">Zmiana decyzji dotyczy zmiany zapisu pkt. II </w:t>
      </w:r>
      <w:proofErr w:type="spellStart"/>
      <w:r w:rsidRPr="00976939">
        <w:rPr>
          <w:rFonts w:ascii="Tahoma" w:hAnsi="Tahoma" w:cs="Tahoma"/>
          <w:b/>
          <w:bCs/>
        </w:rPr>
        <w:t>ppkt</w:t>
      </w:r>
      <w:proofErr w:type="spellEnd"/>
      <w:r w:rsidRPr="00976939">
        <w:rPr>
          <w:rFonts w:ascii="Tahoma" w:hAnsi="Tahoma" w:cs="Tahoma"/>
          <w:b/>
          <w:bCs/>
        </w:rPr>
        <w:t xml:space="preserve"> 7, określonego w decyzji znak: WROZ.6220.2.2021.MCH z dnia 20.04.2021 r.</w:t>
      </w:r>
    </w:p>
    <w:p w14:paraId="3E099E28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1205450B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</w:rPr>
        <w:t>Zgodnie z art. 9, 10 § 1 ustawy z dnia 14 czerwca 1960 r. Kodeks postępowania administracyjnego (</w:t>
      </w:r>
      <w:proofErr w:type="spellStart"/>
      <w:r w:rsidRPr="00976939">
        <w:rPr>
          <w:rFonts w:ascii="Tahoma" w:hAnsi="Tahoma" w:cs="Tahoma"/>
        </w:rPr>
        <w:t>t.j</w:t>
      </w:r>
      <w:proofErr w:type="spellEnd"/>
      <w:r w:rsidRPr="00976939">
        <w:rPr>
          <w:rFonts w:ascii="Tahoma" w:hAnsi="Tahoma" w:cs="Tahoma"/>
        </w:rPr>
        <w:t>. Dz. U. z 2021 r., poz. 735)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6F3668AC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 </w:t>
      </w:r>
      <w:r w:rsidRPr="00976939">
        <w:rPr>
          <w:rFonts w:ascii="Tahoma" w:hAnsi="Tahoma" w:cs="Tahoma"/>
        </w:rPr>
        <w:lastRenderedPageBreak/>
        <w:t>Chorzelach: www.bip.chorzele.pl oraz wywieszenie na tablicy ogłoszeń sołectwa Zdziwój Nowy.</w:t>
      </w:r>
    </w:p>
    <w:p w14:paraId="155A78BC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4AD68DA7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240512D7" w14:textId="45198637" w:rsidR="00C17DA1" w:rsidRPr="00976939" w:rsidRDefault="00976939" w:rsidP="00976939">
      <w:pPr>
        <w:pStyle w:val="Standard"/>
        <w:tabs>
          <w:tab w:val="left" w:pos="6075"/>
        </w:tabs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ab/>
        <w:t>Z up. Burmistrza</w:t>
      </w:r>
    </w:p>
    <w:p w14:paraId="71B08D68" w14:textId="3F3E372C" w:rsidR="00C17DA1" w:rsidRPr="00976939" w:rsidRDefault="00976939" w:rsidP="00976939">
      <w:pPr>
        <w:pStyle w:val="Standard"/>
        <w:tabs>
          <w:tab w:val="left" w:pos="6075"/>
        </w:tabs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ab/>
        <w:t>Regina Grzelak</w:t>
      </w:r>
    </w:p>
    <w:p w14:paraId="1D2DBDAD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7ED26917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69168FFD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219EC7D6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636517EF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385418B2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</w:p>
    <w:p w14:paraId="0D443B96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Otrzymują:</w:t>
      </w:r>
    </w:p>
    <w:p w14:paraId="0DAE9195" w14:textId="77777777" w:rsidR="00C17DA1" w:rsidRPr="00976939" w:rsidRDefault="00C17DA1" w:rsidP="0097693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Strony postępowania poprzez obwieszczenie na stronie  www.</w:t>
      </w:r>
      <w:hyperlink r:id="rId6" w:history="1">
        <w:r w:rsidRPr="00976939">
          <w:rPr>
            <w:rFonts w:ascii="Tahoma" w:hAnsi="Tahoma" w:cs="Tahoma"/>
          </w:rPr>
          <w:t>bip.chorzele.pl</w:t>
        </w:r>
      </w:hyperlink>
      <w:r w:rsidRPr="00976939">
        <w:rPr>
          <w:rFonts w:ascii="Tahoma" w:hAnsi="Tahoma" w:cs="Tahoma"/>
        </w:rPr>
        <w:t xml:space="preserve"> oraz na tablicy ogłoszeń:</w:t>
      </w:r>
    </w:p>
    <w:p w14:paraId="7D13BB6B" w14:textId="77777777" w:rsidR="00C17DA1" w:rsidRPr="00976939" w:rsidRDefault="00C17DA1" w:rsidP="00976939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976939">
        <w:rPr>
          <w:rFonts w:ascii="Tahoma" w:hAnsi="Tahoma" w:cs="Tahoma"/>
        </w:rPr>
        <w:t>- tablica ogłoszeń sołectwa Zdziwój Nowy (za pośrednictwem sołtysa);</w:t>
      </w:r>
    </w:p>
    <w:p w14:paraId="790A0435" w14:textId="77777777" w:rsidR="00C17DA1" w:rsidRPr="00976939" w:rsidRDefault="00C17DA1" w:rsidP="0097693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a/a</w:t>
      </w:r>
    </w:p>
    <w:p w14:paraId="10506DB4" w14:textId="77777777" w:rsidR="00C17DA1" w:rsidRPr="00976939" w:rsidRDefault="00C17DA1" w:rsidP="00976939">
      <w:pPr>
        <w:pStyle w:val="Standard"/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Do wiadomości:</w:t>
      </w:r>
    </w:p>
    <w:p w14:paraId="788D3D06" w14:textId="77777777" w:rsidR="00C17DA1" w:rsidRPr="00976939" w:rsidRDefault="00C17DA1" w:rsidP="0097693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>Inwestor.</w:t>
      </w:r>
    </w:p>
    <w:p w14:paraId="5D6AF694" w14:textId="77777777" w:rsidR="00C17DA1" w:rsidRPr="00976939" w:rsidRDefault="00C17DA1" w:rsidP="0097693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976939">
        <w:rPr>
          <w:rFonts w:ascii="Tahoma" w:hAnsi="Tahoma" w:cs="Tahoma"/>
        </w:rPr>
        <w:t xml:space="preserve">P. Aneta </w:t>
      </w:r>
      <w:proofErr w:type="spellStart"/>
      <w:r w:rsidRPr="00976939">
        <w:rPr>
          <w:rFonts w:ascii="Tahoma" w:hAnsi="Tahoma" w:cs="Tahoma"/>
        </w:rPr>
        <w:t>Marchlińska</w:t>
      </w:r>
      <w:proofErr w:type="spellEnd"/>
    </w:p>
    <w:p w14:paraId="134C9A83" w14:textId="77777777" w:rsidR="00BF7590" w:rsidRPr="00976939" w:rsidRDefault="00BF7590" w:rsidP="00976939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BF7590" w:rsidRPr="0097693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1E1A"/>
    <w:multiLevelType w:val="multilevel"/>
    <w:tmpl w:val="FA10CE8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F442A59"/>
    <w:multiLevelType w:val="multilevel"/>
    <w:tmpl w:val="92FEA77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2F42E6-01E3-467D-8F4C-0B76EE97393D}"/>
  </w:docVars>
  <w:rsids>
    <w:rsidRoot w:val="00C17DA1"/>
    <w:rsid w:val="00620F56"/>
    <w:rsid w:val="00976939"/>
    <w:rsid w:val="00BF7590"/>
    <w:rsid w:val="00C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8B5C"/>
  <w15:chartTrackingRefBased/>
  <w15:docId w15:val="{65493D13-006B-4B4B-B6F5-D818427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7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02F42E6-01E3-467D-8F4C-0B76EE9739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5</cp:revision>
  <dcterms:created xsi:type="dcterms:W3CDTF">2021-08-31T12:58:00Z</dcterms:created>
  <dcterms:modified xsi:type="dcterms:W3CDTF">2021-08-31T13:17:00Z</dcterms:modified>
</cp:coreProperties>
</file>