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FB1E8" w14:textId="77777777" w:rsidR="001054B6" w:rsidRPr="00372D9E" w:rsidRDefault="001054B6" w:rsidP="001B16F4">
      <w:pPr>
        <w:ind w:left="5664"/>
        <w:jc w:val="right"/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Załącznik nr 1</w:t>
      </w:r>
    </w:p>
    <w:p w14:paraId="7978D889" w14:textId="673710D5" w:rsidR="001054B6" w:rsidRPr="00372D9E" w:rsidRDefault="001054B6" w:rsidP="001B16F4">
      <w:pPr>
        <w:ind w:left="5664"/>
        <w:jc w:val="right"/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 xml:space="preserve">do Uchwały Nr </w:t>
      </w:r>
      <w:r w:rsidR="001B16F4" w:rsidRPr="00372D9E">
        <w:rPr>
          <w:rFonts w:ascii="Tahoma" w:hAnsi="Tahoma" w:cs="Tahoma"/>
          <w:sz w:val="24"/>
          <w:szCs w:val="24"/>
        </w:rPr>
        <w:t xml:space="preserve"> 29</w:t>
      </w:r>
      <w:r w:rsidR="00BD7E26" w:rsidRPr="00372D9E">
        <w:rPr>
          <w:rFonts w:ascii="Tahoma" w:hAnsi="Tahoma" w:cs="Tahoma"/>
          <w:sz w:val="24"/>
          <w:szCs w:val="24"/>
        </w:rPr>
        <w:t>6</w:t>
      </w:r>
      <w:r w:rsidR="001B16F4" w:rsidRPr="00372D9E">
        <w:rPr>
          <w:rFonts w:ascii="Tahoma" w:hAnsi="Tahoma" w:cs="Tahoma"/>
          <w:sz w:val="24"/>
          <w:szCs w:val="24"/>
        </w:rPr>
        <w:t>/XL</w:t>
      </w:r>
      <w:r w:rsidRPr="00372D9E">
        <w:rPr>
          <w:rFonts w:ascii="Tahoma" w:hAnsi="Tahoma" w:cs="Tahoma"/>
          <w:sz w:val="24"/>
          <w:szCs w:val="24"/>
        </w:rPr>
        <w:t>/2021</w:t>
      </w:r>
    </w:p>
    <w:p w14:paraId="2C17F602" w14:textId="77777777" w:rsidR="001054B6" w:rsidRPr="00372D9E" w:rsidRDefault="001054B6" w:rsidP="001B16F4">
      <w:pPr>
        <w:ind w:left="5664"/>
        <w:jc w:val="right"/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Rady Miejskie w Chorzelach</w:t>
      </w:r>
    </w:p>
    <w:p w14:paraId="2E45767B" w14:textId="195C5FB5" w:rsidR="00F045AD" w:rsidRPr="00372D9E" w:rsidRDefault="001054B6" w:rsidP="001B16F4">
      <w:pPr>
        <w:ind w:left="5664"/>
        <w:jc w:val="right"/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z dnia</w:t>
      </w:r>
      <w:r w:rsidR="0036150D" w:rsidRPr="00372D9E">
        <w:rPr>
          <w:rFonts w:ascii="Tahoma" w:hAnsi="Tahoma" w:cs="Tahoma"/>
          <w:sz w:val="24"/>
          <w:szCs w:val="24"/>
        </w:rPr>
        <w:t xml:space="preserve">   </w:t>
      </w:r>
      <w:r w:rsidR="001B16F4" w:rsidRPr="00372D9E">
        <w:rPr>
          <w:rFonts w:ascii="Tahoma" w:hAnsi="Tahoma" w:cs="Tahoma"/>
          <w:sz w:val="24"/>
          <w:szCs w:val="24"/>
        </w:rPr>
        <w:t xml:space="preserve">19 </w:t>
      </w:r>
      <w:r w:rsidRPr="00372D9E">
        <w:rPr>
          <w:rFonts w:ascii="Tahoma" w:hAnsi="Tahoma" w:cs="Tahoma"/>
          <w:sz w:val="24"/>
          <w:szCs w:val="24"/>
        </w:rPr>
        <w:t xml:space="preserve"> </w:t>
      </w:r>
      <w:r w:rsidR="0036150D" w:rsidRPr="00372D9E">
        <w:rPr>
          <w:rFonts w:ascii="Tahoma" w:hAnsi="Tahoma" w:cs="Tahoma"/>
          <w:sz w:val="24"/>
          <w:szCs w:val="24"/>
        </w:rPr>
        <w:t>listopada</w:t>
      </w:r>
      <w:r w:rsidRPr="00372D9E">
        <w:rPr>
          <w:rFonts w:ascii="Tahoma" w:hAnsi="Tahoma" w:cs="Tahoma"/>
          <w:sz w:val="24"/>
          <w:szCs w:val="24"/>
        </w:rPr>
        <w:t xml:space="preserve"> 2021roku</w:t>
      </w:r>
    </w:p>
    <w:p w14:paraId="39DF18A9" w14:textId="77777777" w:rsidR="001054B6" w:rsidRPr="00372D9E" w:rsidRDefault="001054B6" w:rsidP="001054B6">
      <w:pPr>
        <w:ind w:left="5664"/>
        <w:rPr>
          <w:rFonts w:ascii="Tahoma" w:hAnsi="Tahoma" w:cs="Tahoma"/>
          <w:sz w:val="24"/>
          <w:szCs w:val="24"/>
        </w:rPr>
      </w:pPr>
    </w:p>
    <w:p w14:paraId="3EC1EC47" w14:textId="77777777" w:rsidR="001054B6" w:rsidRPr="00372D9E" w:rsidRDefault="001054B6" w:rsidP="001054B6">
      <w:pPr>
        <w:jc w:val="center"/>
        <w:rPr>
          <w:rFonts w:ascii="Tahoma" w:hAnsi="Tahoma" w:cs="Tahoma"/>
          <w:b/>
          <w:sz w:val="24"/>
          <w:szCs w:val="24"/>
        </w:rPr>
      </w:pPr>
      <w:r w:rsidRPr="00372D9E">
        <w:rPr>
          <w:rFonts w:ascii="Tahoma" w:hAnsi="Tahoma" w:cs="Tahoma"/>
          <w:b/>
          <w:sz w:val="24"/>
          <w:szCs w:val="24"/>
        </w:rPr>
        <w:t>WIELOLETNI PLAN ROZWOJU I MODERNIZACJI URZĄDZEŃ</w:t>
      </w:r>
    </w:p>
    <w:p w14:paraId="30923450" w14:textId="77777777" w:rsidR="001054B6" w:rsidRPr="00372D9E" w:rsidRDefault="001054B6" w:rsidP="001054B6">
      <w:pPr>
        <w:jc w:val="center"/>
        <w:rPr>
          <w:rFonts w:ascii="Tahoma" w:hAnsi="Tahoma" w:cs="Tahoma"/>
          <w:b/>
          <w:sz w:val="24"/>
          <w:szCs w:val="24"/>
        </w:rPr>
      </w:pPr>
      <w:r w:rsidRPr="00372D9E">
        <w:rPr>
          <w:rFonts w:ascii="Tahoma" w:hAnsi="Tahoma" w:cs="Tahoma"/>
          <w:b/>
          <w:sz w:val="24"/>
          <w:szCs w:val="24"/>
        </w:rPr>
        <w:t>WODOCIĄGOWYCH I URZĄDZEŃ KANALIZACYJNYCH</w:t>
      </w:r>
    </w:p>
    <w:p w14:paraId="73EDB6B4" w14:textId="77777777" w:rsidR="001054B6" w:rsidRPr="00372D9E" w:rsidRDefault="001054B6" w:rsidP="001054B6">
      <w:pPr>
        <w:jc w:val="center"/>
        <w:rPr>
          <w:rFonts w:ascii="Tahoma" w:hAnsi="Tahoma" w:cs="Tahoma"/>
          <w:b/>
          <w:sz w:val="24"/>
          <w:szCs w:val="24"/>
        </w:rPr>
      </w:pPr>
      <w:r w:rsidRPr="00372D9E">
        <w:rPr>
          <w:rFonts w:ascii="Tahoma" w:hAnsi="Tahoma" w:cs="Tahoma"/>
          <w:b/>
          <w:sz w:val="24"/>
          <w:szCs w:val="24"/>
        </w:rPr>
        <w:t xml:space="preserve">GMINY CHORZELE </w:t>
      </w:r>
      <w:r w:rsidR="0092594F" w:rsidRPr="00372D9E">
        <w:rPr>
          <w:rFonts w:ascii="Tahoma" w:hAnsi="Tahoma" w:cs="Tahoma"/>
          <w:b/>
          <w:sz w:val="24"/>
          <w:szCs w:val="24"/>
        </w:rPr>
        <w:t>NA LATA 2022 - 2024</w:t>
      </w:r>
      <w:r w:rsidRPr="00372D9E">
        <w:rPr>
          <w:rFonts w:ascii="Tahoma" w:hAnsi="Tahoma" w:cs="Tahoma"/>
          <w:b/>
          <w:sz w:val="24"/>
          <w:szCs w:val="24"/>
        </w:rPr>
        <w:cr/>
      </w:r>
    </w:p>
    <w:p w14:paraId="018708D6" w14:textId="77777777" w:rsidR="001054B6" w:rsidRPr="00372D9E" w:rsidRDefault="001054B6" w:rsidP="00372D9E">
      <w:pPr>
        <w:pStyle w:val="Akapitzlist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372D9E">
        <w:rPr>
          <w:rFonts w:ascii="Tahoma" w:hAnsi="Tahoma" w:cs="Tahoma"/>
          <w:b/>
          <w:sz w:val="24"/>
          <w:szCs w:val="24"/>
        </w:rPr>
        <w:t>UWAGI OGÓLNE</w:t>
      </w:r>
    </w:p>
    <w:p w14:paraId="346AAD85" w14:textId="77777777" w:rsidR="001054B6" w:rsidRPr="00372D9E" w:rsidRDefault="001054B6" w:rsidP="00372D9E">
      <w:pPr>
        <w:pStyle w:val="Akapitzlist"/>
        <w:ind w:left="1080"/>
        <w:rPr>
          <w:rFonts w:ascii="Tahoma" w:hAnsi="Tahoma" w:cs="Tahoma"/>
          <w:b/>
          <w:sz w:val="24"/>
          <w:szCs w:val="24"/>
        </w:rPr>
      </w:pPr>
    </w:p>
    <w:p w14:paraId="7B8F8E7F" w14:textId="77777777" w:rsidR="001054B6" w:rsidRPr="00372D9E" w:rsidRDefault="001054B6" w:rsidP="00372D9E">
      <w:pPr>
        <w:pStyle w:val="Akapitzlist"/>
        <w:numPr>
          <w:ilvl w:val="0"/>
          <w:numId w:val="2"/>
        </w:numPr>
        <w:rPr>
          <w:rFonts w:ascii="Tahoma" w:hAnsi="Tahoma" w:cs="Tahoma"/>
          <w:b/>
          <w:sz w:val="24"/>
          <w:szCs w:val="24"/>
        </w:rPr>
      </w:pPr>
      <w:r w:rsidRPr="00372D9E">
        <w:rPr>
          <w:rFonts w:ascii="Tahoma" w:hAnsi="Tahoma" w:cs="Tahoma"/>
          <w:b/>
          <w:sz w:val="24"/>
          <w:szCs w:val="24"/>
        </w:rPr>
        <w:t>Podstawa prawna</w:t>
      </w:r>
    </w:p>
    <w:p w14:paraId="4D5A98E8" w14:textId="77777777" w:rsidR="001054B6" w:rsidRPr="00372D9E" w:rsidRDefault="001054B6" w:rsidP="00372D9E">
      <w:pPr>
        <w:pStyle w:val="Akapitzlist"/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Niniejszy Wieloletni Plan Rozwoju i Modernizacji Urządzeń Wodociągowych i Urządzeń</w:t>
      </w:r>
    </w:p>
    <w:p w14:paraId="27A8DAC5" w14:textId="77777777" w:rsidR="00C9243D" w:rsidRPr="00372D9E" w:rsidRDefault="001054B6" w:rsidP="00372D9E">
      <w:pPr>
        <w:pStyle w:val="Akapitzlist"/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 xml:space="preserve">Kanalizacyjnych Gminy </w:t>
      </w:r>
      <w:r w:rsidR="00C9243D" w:rsidRPr="00372D9E">
        <w:rPr>
          <w:rFonts w:ascii="Tahoma" w:hAnsi="Tahoma" w:cs="Tahoma"/>
          <w:sz w:val="24"/>
          <w:szCs w:val="24"/>
        </w:rPr>
        <w:t>Chorzele na lata 2022 - 2024</w:t>
      </w:r>
      <w:r w:rsidRPr="00372D9E">
        <w:rPr>
          <w:rFonts w:ascii="Tahoma" w:hAnsi="Tahoma" w:cs="Tahoma"/>
          <w:sz w:val="24"/>
          <w:szCs w:val="24"/>
        </w:rPr>
        <w:t>, dalej plan, sporządzony został na podstawie art.21 ustawy z dnia 7 czerwca 2001 o zbiorowym zaopatrzeniu w wodę i zbiorowym odprowadzeniu ścieków( tekst jedn. Dz.U. z 2020 r. poz. 2028), dalej ustawa. Przedkładany plan jest zgodny kierunkami rozwoju gminy określonymi w S</w:t>
      </w:r>
      <w:r w:rsidR="00946E47" w:rsidRPr="00372D9E">
        <w:rPr>
          <w:rFonts w:ascii="Tahoma" w:hAnsi="Tahoma" w:cs="Tahoma"/>
          <w:sz w:val="24"/>
          <w:szCs w:val="24"/>
        </w:rPr>
        <w:t>tudium Uwarunkowań i Kierunków Z</w:t>
      </w:r>
      <w:r w:rsidRPr="00372D9E">
        <w:rPr>
          <w:rFonts w:ascii="Tahoma" w:hAnsi="Tahoma" w:cs="Tahoma"/>
          <w:sz w:val="24"/>
          <w:szCs w:val="24"/>
        </w:rPr>
        <w:t xml:space="preserve">agospodarowania </w:t>
      </w:r>
      <w:r w:rsidR="00946E47" w:rsidRPr="00372D9E">
        <w:rPr>
          <w:rFonts w:ascii="Tahoma" w:hAnsi="Tahoma" w:cs="Tahoma"/>
          <w:sz w:val="24"/>
          <w:szCs w:val="24"/>
        </w:rPr>
        <w:t>Przestrzennego G</w:t>
      </w:r>
      <w:r w:rsidRPr="00372D9E">
        <w:rPr>
          <w:rFonts w:ascii="Tahoma" w:hAnsi="Tahoma" w:cs="Tahoma"/>
          <w:sz w:val="24"/>
          <w:szCs w:val="24"/>
        </w:rPr>
        <w:t>miny i z ustaleniami miejscowych planów zagospodarowania przestrzennego.</w:t>
      </w:r>
      <w:r w:rsidR="00C9243D" w:rsidRPr="00372D9E">
        <w:rPr>
          <w:rFonts w:ascii="Tahoma" w:hAnsi="Tahoma" w:cs="Tahoma"/>
          <w:sz w:val="24"/>
          <w:szCs w:val="24"/>
        </w:rPr>
        <w:t xml:space="preserve"> Wieloletni plan rozwoju i modernizacji urządzeń wodociągo</w:t>
      </w:r>
      <w:r w:rsidR="00E5418C" w:rsidRPr="00372D9E">
        <w:rPr>
          <w:rFonts w:ascii="Tahoma" w:hAnsi="Tahoma" w:cs="Tahoma"/>
          <w:sz w:val="24"/>
          <w:szCs w:val="24"/>
        </w:rPr>
        <w:t xml:space="preserve">wych i urządzeń kanalizacyjnych </w:t>
      </w:r>
      <w:r w:rsidR="00C9243D" w:rsidRPr="00372D9E">
        <w:rPr>
          <w:rFonts w:ascii="Tahoma" w:hAnsi="Tahoma" w:cs="Tahoma"/>
          <w:sz w:val="24"/>
          <w:szCs w:val="24"/>
        </w:rPr>
        <w:t>na terenie Gminy Chorzele na lata 2022 – 2024 obejmuje działania oraz przedsięwzięcia</w:t>
      </w:r>
      <w:r w:rsidR="00E5418C" w:rsidRPr="00372D9E">
        <w:rPr>
          <w:rFonts w:ascii="Tahoma" w:hAnsi="Tahoma" w:cs="Tahoma"/>
          <w:sz w:val="24"/>
          <w:szCs w:val="24"/>
        </w:rPr>
        <w:t xml:space="preserve"> </w:t>
      </w:r>
      <w:r w:rsidR="00C9243D" w:rsidRPr="00372D9E">
        <w:rPr>
          <w:rFonts w:ascii="Tahoma" w:hAnsi="Tahoma" w:cs="Tahoma"/>
          <w:sz w:val="24"/>
          <w:szCs w:val="24"/>
        </w:rPr>
        <w:t>inwestycyjne pozwalające na rozwój oraz poprawę jakości</w:t>
      </w:r>
      <w:r w:rsidR="00E5418C" w:rsidRPr="00372D9E">
        <w:rPr>
          <w:rFonts w:ascii="Tahoma" w:hAnsi="Tahoma" w:cs="Tahoma"/>
          <w:sz w:val="24"/>
          <w:szCs w:val="24"/>
        </w:rPr>
        <w:t xml:space="preserve"> świadczonych usług</w:t>
      </w:r>
      <w:r w:rsidR="00830135" w:rsidRPr="00372D9E">
        <w:rPr>
          <w:rFonts w:ascii="Tahoma" w:hAnsi="Tahoma" w:cs="Tahoma"/>
          <w:sz w:val="24"/>
          <w:szCs w:val="24"/>
        </w:rPr>
        <w:t xml:space="preserve"> dostarczanych przez Zakład Gospodarki Komunalnej i Mieszkaniowej w Chorzelach</w:t>
      </w:r>
      <w:r w:rsidR="00E5418C" w:rsidRPr="00372D9E">
        <w:rPr>
          <w:rFonts w:ascii="Tahoma" w:hAnsi="Tahoma" w:cs="Tahoma"/>
          <w:sz w:val="24"/>
          <w:szCs w:val="24"/>
        </w:rPr>
        <w:t xml:space="preserve">. Opracowany </w:t>
      </w:r>
      <w:r w:rsidR="00C9243D" w:rsidRPr="00372D9E">
        <w:rPr>
          <w:rFonts w:ascii="Tahoma" w:hAnsi="Tahoma" w:cs="Tahoma"/>
          <w:sz w:val="24"/>
          <w:szCs w:val="24"/>
        </w:rPr>
        <w:t>plan jest podstawą działalności inwestycyjnej oraz elementem kształtowania taryf.</w:t>
      </w:r>
    </w:p>
    <w:p w14:paraId="13DD6CEB" w14:textId="77777777" w:rsidR="00C9243D" w:rsidRPr="00372D9E" w:rsidRDefault="00C9243D" w:rsidP="00372D9E">
      <w:pPr>
        <w:pStyle w:val="Akapitzlist"/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Opracowując niniejszy plan uwzględniono uwarunko</w:t>
      </w:r>
      <w:r w:rsidR="00B12672" w:rsidRPr="00372D9E">
        <w:rPr>
          <w:rFonts w:ascii="Tahoma" w:hAnsi="Tahoma" w:cs="Tahoma"/>
          <w:sz w:val="24"/>
          <w:szCs w:val="24"/>
        </w:rPr>
        <w:t>wania techniczne i ekonomiczne g</w:t>
      </w:r>
      <w:r w:rsidRPr="00372D9E">
        <w:rPr>
          <w:rFonts w:ascii="Tahoma" w:hAnsi="Tahoma" w:cs="Tahoma"/>
          <w:sz w:val="24"/>
          <w:szCs w:val="24"/>
        </w:rPr>
        <w:t xml:space="preserve">miny. </w:t>
      </w:r>
    </w:p>
    <w:p w14:paraId="30A83370" w14:textId="77777777" w:rsidR="001054B6" w:rsidRPr="00372D9E" w:rsidRDefault="00C9243D" w:rsidP="00372D9E">
      <w:pPr>
        <w:pStyle w:val="Akapitzlist"/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Plan ma charakter otwarty, w związku z czym będzie sukcesywnie uzupeł</w:t>
      </w:r>
      <w:r w:rsidR="00E5418C" w:rsidRPr="00372D9E">
        <w:rPr>
          <w:rFonts w:ascii="Tahoma" w:hAnsi="Tahoma" w:cs="Tahoma"/>
          <w:sz w:val="24"/>
          <w:szCs w:val="24"/>
        </w:rPr>
        <w:t xml:space="preserve">niany </w:t>
      </w:r>
      <w:r w:rsidRPr="00372D9E">
        <w:rPr>
          <w:rFonts w:ascii="Tahoma" w:hAnsi="Tahoma" w:cs="Tahoma"/>
          <w:sz w:val="24"/>
          <w:szCs w:val="24"/>
        </w:rPr>
        <w:t>i korygowany. Dotyczy to zwłaszcza zmian w zakresie rozwojowym i kosztowym</w:t>
      </w:r>
      <w:r w:rsidR="00E5418C" w:rsidRPr="00372D9E">
        <w:rPr>
          <w:rFonts w:ascii="Tahoma" w:hAnsi="Tahoma" w:cs="Tahoma"/>
          <w:sz w:val="24"/>
          <w:szCs w:val="24"/>
        </w:rPr>
        <w:t xml:space="preserve"> </w:t>
      </w:r>
      <w:r w:rsidRPr="00372D9E">
        <w:rPr>
          <w:rFonts w:ascii="Tahoma" w:hAnsi="Tahoma" w:cs="Tahoma"/>
          <w:sz w:val="24"/>
          <w:szCs w:val="24"/>
        </w:rPr>
        <w:t>planowanych przedsięwzięć oraz kierunków pozyskiwania środków na ich realizację, których</w:t>
      </w:r>
      <w:r w:rsidR="00E5418C" w:rsidRPr="00372D9E">
        <w:rPr>
          <w:rFonts w:ascii="Tahoma" w:hAnsi="Tahoma" w:cs="Tahoma"/>
          <w:sz w:val="24"/>
          <w:szCs w:val="24"/>
        </w:rPr>
        <w:t xml:space="preserve"> </w:t>
      </w:r>
      <w:r w:rsidRPr="00372D9E">
        <w:rPr>
          <w:rFonts w:ascii="Tahoma" w:hAnsi="Tahoma" w:cs="Tahoma"/>
          <w:sz w:val="24"/>
          <w:szCs w:val="24"/>
        </w:rPr>
        <w:t>wcześniej nie można było przewidzieć.</w:t>
      </w:r>
    </w:p>
    <w:p w14:paraId="3FCA0EC7" w14:textId="77777777" w:rsidR="001054B6" w:rsidRPr="00372D9E" w:rsidRDefault="001054B6" w:rsidP="00372D9E">
      <w:pPr>
        <w:pStyle w:val="Akapitzlist"/>
        <w:rPr>
          <w:rFonts w:ascii="Tahoma" w:hAnsi="Tahoma" w:cs="Tahoma"/>
          <w:sz w:val="24"/>
          <w:szCs w:val="24"/>
        </w:rPr>
      </w:pPr>
    </w:p>
    <w:p w14:paraId="45A5BFE2" w14:textId="77777777" w:rsidR="001054B6" w:rsidRPr="00372D9E" w:rsidRDefault="001054B6" w:rsidP="00372D9E">
      <w:pPr>
        <w:pStyle w:val="Akapitzlist"/>
        <w:numPr>
          <w:ilvl w:val="0"/>
          <w:numId w:val="2"/>
        </w:numPr>
        <w:rPr>
          <w:rFonts w:ascii="Tahoma" w:hAnsi="Tahoma" w:cs="Tahoma"/>
          <w:b/>
          <w:sz w:val="24"/>
          <w:szCs w:val="24"/>
        </w:rPr>
      </w:pPr>
      <w:r w:rsidRPr="00372D9E">
        <w:rPr>
          <w:rFonts w:ascii="Tahoma" w:hAnsi="Tahoma" w:cs="Tahoma"/>
          <w:b/>
          <w:sz w:val="24"/>
          <w:szCs w:val="24"/>
        </w:rPr>
        <w:t>Podmiot sporządzający plan</w:t>
      </w:r>
    </w:p>
    <w:p w14:paraId="02BF27E8" w14:textId="77777777" w:rsidR="00C9243D" w:rsidRPr="00372D9E" w:rsidRDefault="001054B6" w:rsidP="00372D9E">
      <w:pPr>
        <w:ind w:left="708"/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 xml:space="preserve">Plan został sporządzony przez </w:t>
      </w:r>
      <w:r w:rsidR="000A5CAE" w:rsidRPr="00372D9E">
        <w:rPr>
          <w:rFonts w:ascii="Tahoma" w:hAnsi="Tahoma" w:cs="Tahoma"/>
          <w:sz w:val="24"/>
          <w:szCs w:val="24"/>
        </w:rPr>
        <w:t xml:space="preserve">Zakład Gospodarki Komunalnej i Mieszkaniowej w Chorzelach działający na mocy Statutu przyjętego Uchwałą przez Radę Miejską w Chorzelach Nr 300/XXXIII/13 z dnia 23 sierpnia 2013 roku. Zaspokajanie zbiorowych potrzeb wspólnoty należy do zadań własnych Gminy na podstawie art. 7, ust. 1 pkt 3 ustawy o samorządzie gminnym (Dz. U. z 2017 poz. 1875 ze zm.) Zakład Gospodarki Komunalnej i Mieszkaniowej wykonuje zadania w imieniu Gminy Chorzele z zakresu </w:t>
      </w:r>
      <w:r w:rsidR="000A5CAE" w:rsidRPr="00372D9E">
        <w:rPr>
          <w:rFonts w:ascii="Tahoma" w:hAnsi="Tahoma" w:cs="Tahoma"/>
          <w:sz w:val="24"/>
          <w:szCs w:val="24"/>
        </w:rPr>
        <w:lastRenderedPageBreak/>
        <w:t>zaopatrzenia w wodę i odprowadzenia ścieków na podstawie upoważnienia udzielonego przez Burmistrza Miasta i Gminy w Chorzelach.</w:t>
      </w:r>
    </w:p>
    <w:p w14:paraId="7A6AAAD9" w14:textId="77777777" w:rsidR="00317E4B" w:rsidRPr="00372D9E" w:rsidRDefault="00317E4B" w:rsidP="00372D9E">
      <w:pPr>
        <w:pStyle w:val="Akapitzlist"/>
        <w:numPr>
          <w:ilvl w:val="0"/>
          <w:numId w:val="2"/>
        </w:numPr>
        <w:rPr>
          <w:rFonts w:ascii="Tahoma" w:hAnsi="Tahoma" w:cs="Tahoma"/>
          <w:b/>
          <w:sz w:val="24"/>
          <w:szCs w:val="24"/>
        </w:rPr>
      </w:pPr>
      <w:r w:rsidRPr="00372D9E">
        <w:rPr>
          <w:rFonts w:ascii="Tahoma" w:hAnsi="Tahoma" w:cs="Tahoma"/>
          <w:b/>
          <w:sz w:val="24"/>
          <w:szCs w:val="24"/>
        </w:rPr>
        <w:t>Zakres czasowy planu</w:t>
      </w:r>
    </w:p>
    <w:p w14:paraId="6929302E" w14:textId="77777777" w:rsidR="00317E4B" w:rsidRPr="00372D9E" w:rsidRDefault="00317E4B" w:rsidP="00372D9E">
      <w:pPr>
        <w:pStyle w:val="Akapitzlist"/>
        <w:ind w:left="1068"/>
        <w:rPr>
          <w:rFonts w:ascii="Tahoma" w:hAnsi="Tahoma" w:cs="Tahoma"/>
          <w:b/>
          <w:sz w:val="24"/>
          <w:szCs w:val="24"/>
        </w:rPr>
      </w:pPr>
    </w:p>
    <w:p w14:paraId="6C2A5476" w14:textId="77777777" w:rsidR="00317E4B" w:rsidRPr="00372D9E" w:rsidRDefault="00317E4B" w:rsidP="00372D9E">
      <w:pPr>
        <w:ind w:firstLine="708"/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 xml:space="preserve">Plan został sporządzony na okres </w:t>
      </w:r>
      <w:r w:rsidR="00E5418C" w:rsidRPr="00372D9E">
        <w:rPr>
          <w:rFonts w:ascii="Tahoma" w:hAnsi="Tahoma" w:cs="Tahoma"/>
          <w:sz w:val="24"/>
          <w:szCs w:val="24"/>
        </w:rPr>
        <w:t>trzech lat, tj. na lata 2022 do 2024</w:t>
      </w:r>
      <w:r w:rsidRPr="00372D9E">
        <w:rPr>
          <w:rFonts w:ascii="Tahoma" w:hAnsi="Tahoma" w:cs="Tahoma"/>
          <w:sz w:val="24"/>
          <w:szCs w:val="24"/>
        </w:rPr>
        <w:t>.</w:t>
      </w:r>
    </w:p>
    <w:p w14:paraId="2EF72775" w14:textId="77777777" w:rsidR="00317E4B" w:rsidRPr="00372D9E" w:rsidRDefault="00317E4B" w:rsidP="00372D9E">
      <w:pPr>
        <w:pStyle w:val="Akapitzlist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372D9E">
        <w:rPr>
          <w:rFonts w:ascii="Tahoma" w:hAnsi="Tahoma" w:cs="Tahoma"/>
          <w:b/>
          <w:sz w:val="24"/>
          <w:szCs w:val="24"/>
        </w:rPr>
        <w:t>ZAKRES TEMATYCZNY PLANU</w:t>
      </w:r>
    </w:p>
    <w:p w14:paraId="5AB17F41" w14:textId="77777777" w:rsidR="00317E4B" w:rsidRPr="00372D9E" w:rsidRDefault="00317E4B" w:rsidP="00372D9E">
      <w:pPr>
        <w:ind w:left="360" w:firstLine="348"/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Zgodnie z art. 21 ust. 2 ustawy, plan zawiera następujące elementy:</w:t>
      </w:r>
    </w:p>
    <w:p w14:paraId="666BD2F4" w14:textId="77777777" w:rsidR="00317E4B" w:rsidRPr="00372D9E" w:rsidRDefault="00317E4B" w:rsidP="00372D9E">
      <w:pPr>
        <w:pStyle w:val="Akapitzlist"/>
        <w:numPr>
          <w:ilvl w:val="0"/>
          <w:numId w:val="3"/>
        </w:numPr>
        <w:rPr>
          <w:rFonts w:ascii="Tahoma" w:hAnsi="Tahoma" w:cs="Tahoma"/>
          <w:b/>
          <w:sz w:val="24"/>
          <w:szCs w:val="24"/>
        </w:rPr>
      </w:pPr>
      <w:r w:rsidRPr="00372D9E">
        <w:rPr>
          <w:rFonts w:ascii="Tahoma" w:hAnsi="Tahoma" w:cs="Tahoma"/>
          <w:b/>
          <w:sz w:val="24"/>
          <w:szCs w:val="24"/>
        </w:rPr>
        <w:t>Planowany zakres usług wodociągowo-kanalizacyjnych</w:t>
      </w:r>
    </w:p>
    <w:p w14:paraId="5188BB86" w14:textId="77777777" w:rsidR="00317E4B" w:rsidRPr="00372D9E" w:rsidRDefault="00317E4B" w:rsidP="00372D9E">
      <w:pPr>
        <w:pStyle w:val="Akapitzlist"/>
        <w:numPr>
          <w:ilvl w:val="1"/>
          <w:numId w:val="3"/>
        </w:numPr>
        <w:rPr>
          <w:rFonts w:ascii="Tahoma" w:hAnsi="Tahoma" w:cs="Tahoma"/>
          <w:b/>
          <w:sz w:val="24"/>
          <w:szCs w:val="24"/>
        </w:rPr>
      </w:pPr>
      <w:r w:rsidRPr="00372D9E">
        <w:rPr>
          <w:rFonts w:ascii="Tahoma" w:hAnsi="Tahoma" w:cs="Tahoma"/>
          <w:b/>
          <w:sz w:val="24"/>
          <w:szCs w:val="24"/>
        </w:rPr>
        <w:t>W zakresie dostarczania wody</w:t>
      </w:r>
    </w:p>
    <w:p w14:paraId="058ED834" w14:textId="77777777" w:rsidR="00F8120D" w:rsidRPr="00372D9E" w:rsidRDefault="00AC4A72" w:rsidP="00372D9E">
      <w:pPr>
        <w:ind w:left="708"/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 xml:space="preserve">System wodociągowy na terenie gminy działa w oparciu o istniejące ujęcia i jest zdolny zaopatrzyć wszystkie gospodarstwa domowe w granicach Gminy Chorzele, jednakże  uaktywnienie nowych terenów budowlanych stwarza potrzebę rozbudowy systemu wodociągowego do potrzeb nowych odbiorców. </w:t>
      </w:r>
      <w:r w:rsidR="000A5CAE" w:rsidRPr="00372D9E">
        <w:rPr>
          <w:rFonts w:ascii="Tahoma" w:hAnsi="Tahoma" w:cs="Tahoma"/>
          <w:sz w:val="24"/>
          <w:szCs w:val="24"/>
        </w:rPr>
        <w:t>Zakład Gospodarki komunalnej i Mieszkaniowej w Chorzelach</w:t>
      </w:r>
      <w:r w:rsidR="00317E4B" w:rsidRPr="00372D9E">
        <w:rPr>
          <w:rFonts w:ascii="Tahoma" w:hAnsi="Tahoma" w:cs="Tahoma"/>
          <w:sz w:val="24"/>
          <w:szCs w:val="24"/>
        </w:rPr>
        <w:t xml:space="preserve"> </w:t>
      </w:r>
      <w:r w:rsidR="00F8120D" w:rsidRPr="00372D9E">
        <w:rPr>
          <w:rFonts w:ascii="Tahoma" w:hAnsi="Tahoma" w:cs="Tahoma"/>
          <w:sz w:val="24"/>
          <w:szCs w:val="24"/>
        </w:rPr>
        <w:t xml:space="preserve">zaopatruje mieszkańców </w:t>
      </w:r>
      <w:r w:rsidR="000A5CAE" w:rsidRPr="00372D9E">
        <w:rPr>
          <w:rFonts w:ascii="Tahoma" w:hAnsi="Tahoma" w:cs="Tahoma"/>
          <w:sz w:val="24"/>
          <w:szCs w:val="24"/>
        </w:rPr>
        <w:t xml:space="preserve">gminy </w:t>
      </w:r>
      <w:r w:rsidR="00F8120D" w:rsidRPr="00372D9E">
        <w:rPr>
          <w:rFonts w:ascii="Tahoma" w:hAnsi="Tahoma" w:cs="Tahoma"/>
          <w:sz w:val="24"/>
          <w:szCs w:val="24"/>
        </w:rPr>
        <w:t>w wodę z pięciu ujęć zlok</w:t>
      </w:r>
      <w:r w:rsidR="000A5CAE" w:rsidRPr="00372D9E">
        <w:rPr>
          <w:rFonts w:ascii="Tahoma" w:hAnsi="Tahoma" w:cs="Tahoma"/>
          <w:sz w:val="24"/>
          <w:szCs w:val="24"/>
        </w:rPr>
        <w:t xml:space="preserve">alizowanych w różnych rejonach </w:t>
      </w:r>
      <w:r w:rsidR="00F8120D" w:rsidRPr="00372D9E">
        <w:rPr>
          <w:rFonts w:ascii="Tahoma" w:hAnsi="Tahoma" w:cs="Tahoma"/>
          <w:sz w:val="24"/>
          <w:szCs w:val="24"/>
        </w:rPr>
        <w:t>gminy. Przy każdym z tych ujęć zlokalizo</w:t>
      </w:r>
      <w:r w:rsidR="001B3DBB" w:rsidRPr="00372D9E">
        <w:rPr>
          <w:rFonts w:ascii="Tahoma" w:hAnsi="Tahoma" w:cs="Tahoma"/>
          <w:sz w:val="24"/>
          <w:szCs w:val="24"/>
        </w:rPr>
        <w:t>wane są stacje uzdatniania wody:</w:t>
      </w:r>
      <w:r w:rsidR="00F8120D" w:rsidRPr="00372D9E">
        <w:rPr>
          <w:rFonts w:ascii="Tahoma" w:hAnsi="Tahoma" w:cs="Tahoma"/>
          <w:sz w:val="24"/>
          <w:szCs w:val="24"/>
        </w:rPr>
        <w:t xml:space="preserve"> </w:t>
      </w:r>
    </w:p>
    <w:p w14:paraId="5408F22B" w14:textId="77777777" w:rsidR="00F8120D" w:rsidRPr="00372D9E" w:rsidRDefault="00F8120D" w:rsidP="00372D9E">
      <w:pPr>
        <w:ind w:left="708"/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1)</w:t>
      </w:r>
      <w:r w:rsidRPr="00372D9E">
        <w:rPr>
          <w:rFonts w:ascii="Tahoma" w:hAnsi="Tahoma" w:cs="Tahoma"/>
          <w:sz w:val="24"/>
          <w:szCs w:val="24"/>
        </w:rPr>
        <w:tab/>
        <w:t>Stacja uzdatniania wody w Chorzelach, która obsługuje miasto Chorzele oraz miejscowości: Brzeski-Kołaki, Rembielin, Zagaty, Przysowy, Przątalina i Opaleniec, Budki</w:t>
      </w:r>
      <w:r w:rsidR="001B3DBB" w:rsidRPr="00372D9E">
        <w:rPr>
          <w:rFonts w:ascii="Tahoma" w:hAnsi="Tahoma" w:cs="Tahoma"/>
          <w:sz w:val="24"/>
          <w:szCs w:val="24"/>
        </w:rPr>
        <w:t>.</w:t>
      </w:r>
    </w:p>
    <w:p w14:paraId="763F4D0F" w14:textId="77777777" w:rsidR="00F8120D" w:rsidRPr="00372D9E" w:rsidRDefault="00F8120D" w:rsidP="00372D9E">
      <w:pPr>
        <w:ind w:left="708"/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2)</w:t>
      </w:r>
      <w:r w:rsidRPr="00372D9E">
        <w:rPr>
          <w:rFonts w:ascii="Tahoma" w:hAnsi="Tahoma" w:cs="Tahoma"/>
          <w:sz w:val="24"/>
          <w:szCs w:val="24"/>
        </w:rPr>
        <w:tab/>
        <w:t>Stacja uzdatniania wody w Bagienicach Wielkich, która obsługuje miejscowości: Bagienice Wielkie, Niskie Wielkie, Bogdany Wielkie, Bogdany Małe, Dąbrówka Ostrowska, Rapaty Żachy, Bobry</w:t>
      </w:r>
      <w:r w:rsidR="001B3DBB" w:rsidRPr="00372D9E">
        <w:rPr>
          <w:rFonts w:ascii="Tahoma" w:hAnsi="Tahoma" w:cs="Tahoma"/>
          <w:sz w:val="24"/>
          <w:szCs w:val="24"/>
        </w:rPr>
        <w:t>.</w:t>
      </w:r>
    </w:p>
    <w:p w14:paraId="757C38CC" w14:textId="77777777" w:rsidR="00F8120D" w:rsidRPr="00372D9E" w:rsidRDefault="00F8120D" w:rsidP="00372D9E">
      <w:pPr>
        <w:ind w:left="708"/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3)</w:t>
      </w:r>
      <w:r w:rsidRPr="00372D9E">
        <w:rPr>
          <w:rFonts w:ascii="Tahoma" w:hAnsi="Tahoma" w:cs="Tahoma"/>
          <w:sz w:val="24"/>
          <w:szCs w:val="24"/>
        </w:rPr>
        <w:tab/>
        <w:t>Stacja uzdatniania wody w Nowej Wsi, która obsługuje miejscowości: Nowa Wieś, Annowo, Duczymin, Dzierzęga, Jedlinka, Zdziwój Stary, Zdziwój Nowy, Wólka Zdziwiojska, Wasiły Zygny, Stara Wieś, Bugzy Płoskie, Opiłki Płoskie, Rapaty Sulimy, Czarzaste Małe, Kwiatowo, Liwki</w:t>
      </w:r>
      <w:r w:rsidR="001B3DBB" w:rsidRPr="00372D9E">
        <w:rPr>
          <w:rFonts w:ascii="Tahoma" w:hAnsi="Tahoma" w:cs="Tahoma"/>
          <w:sz w:val="24"/>
          <w:szCs w:val="24"/>
        </w:rPr>
        <w:t>.</w:t>
      </w:r>
    </w:p>
    <w:p w14:paraId="399BF028" w14:textId="77777777" w:rsidR="00F8120D" w:rsidRPr="00372D9E" w:rsidRDefault="00F8120D" w:rsidP="00372D9E">
      <w:pPr>
        <w:ind w:left="708"/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4)</w:t>
      </w:r>
      <w:r w:rsidRPr="00372D9E">
        <w:rPr>
          <w:rFonts w:ascii="Tahoma" w:hAnsi="Tahoma" w:cs="Tahoma"/>
          <w:sz w:val="24"/>
          <w:szCs w:val="24"/>
        </w:rPr>
        <w:tab/>
        <w:t>Stacja uzdatniania wody w Rycicach, która obsługuje miejscowości: Rycice, Krzywonoga Wielka, Lipowiec, Aleksandrowo, Czaplice Wielkie, Czaplice Furmany, Czaplice Piłaty, Dąbrowa, Gadomiec Miłocięta i Gadomiec Chrzczany</w:t>
      </w:r>
      <w:r w:rsidR="001B3DBB" w:rsidRPr="00372D9E">
        <w:rPr>
          <w:rFonts w:ascii="Tahoma" w:hAnsi="Tahoma" w:cs="Tahoma"/>
          <w:sz w:val="24"/>
          <w:szCs w:val="24"/>
        </w:rPr>
        <w:t>.</w:t>
      </w:r>
      <w:r w:rsidRPr="00372D9E">
        <w:rPr>
          <w:rFonts w:ascii="Tahoma" w:hAnsi="Tahoma" w:cs="Tahoma"/>
          <w:sz w:val="24"/>
          <w:szCs w:val="24"/>
        </w:rPr>
        <w:t xml:space="preserve"> </w:t>
      </w:r>
    </w:p>
    <w:p w14:paraId="2E5906B9" w14:textId="77777777" w:rsidR="00317E4B" w:rsidRPr="00372D9E" w:rsidRDefault="00F8120D" w:rsidP="00372D9E">
      <w:pPr>
        <w:ind w:left="708"/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5)</w:t>
      </w:r>
      <w:r w:rsidRPr="00372D9E">
        <w:rPr>
          <w:rFonts w:ascii="Tahoma" w:hAnsi="Tahoma" w:cs="Tahoma"/>
          <w:sz w:val="24"/>
          <w:szCs w:val="24"/>
        </w:rPr>
        <w:tab/>
        <w:t>Stacja uzdatniania wody w Zarębach, która obsługuje miejscowości: Zaręby, Zaręby Borek, Krukowo, Rzodkiewnica, Łaz, Sosnówek, Binduga, Nowa Wieś Zarębska, Skuze, Wierzchowizna, Rawki, Poścień Wieś, Poścień Zamion, Mącice, Ścięciel, Rajszuka</w:t>
      </w:r>
      <w:r w:rsidR="001B3DBB" w:rsidRPr="00372D9E">
        <w:rPr>
          <w:rFonts w:ascii="Tahoma" w:hAnsi="Tahoma" w:cs="Tahoma"/>
          <w:sz w:val="24"/>
          <w:szCs w:val="24"/>
        </w:rPr>
        <w:t>.</w:t>
      </w:r>
    </w:p>
    <w:p w14:paraId="2863B908" w14:textId="77777777" w:rsidR="00AC4A72" w:rsidRPr="00372D9E" w:rsidRDefault="00AC4A72" w:rsidP="00372D9E">
      <w:pPr>
        <w:ind w:left="708"/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 xml:space="preserve">Woda dostarczana do odbiorców jest dobrej jakości, spełnia wymagania określone rozporządzeniem Ministra Zdrowia z 7 grudnia 2017r. w sprawie jakości wody przeznaczonej do spożycia przez ludzi. Woda pod względem jakości podlega monitoringowi w ramach kontroli urzędowej przez Państwowego Powiatowego Inspektora Sanitarnego w Przasnyszu oraz w ramach kontroli wewnętrznej przez </w:t>
      </w:r>
      <w:r w:rsidRPr="00372D9E">
        <w:rPr>
          <w:rFonts w:ascii="Tahoma" w:hAnsi="Tahoma" w:cs="Tahoma"/>
          <w:sz w:val="24"/>
          <w:szCs w:val="24"/>
        </w:rPr>
        <w:lastRenderedPageBreak/>
        <w:t xml:space="preserve">administratora wodociągów. Badania wody w ramach kontroli wewnętrznej zlecane są akredytowanemu laboratorium. </w:t>
      </w:r>
    </w:p>
    <w:p w14:paraId="14BE28DF" w14:textId="77777777" w:rsidR="001B3DBB" w:rsidRPr="00372D9E" w:rsidRDefault="00893ECB" w:rsidP="00372D9E">
      <w:pPr>
        <w:ind w:left="708"/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Zakład Gospodarki Komunalnej i Mieszkaniowej w Chorzelach</w:t>
      </w:r>
      <w:r w:rsidR="001B3DBB" w:rsidRPr="00372D9E">
        <w:rPr>
          <w:rFonts w:ascii="Tahoma" w:hAnsi="Tahoma" w:cs="Tahoma"/>
          <w:sz w:val="24"/>
          <w:szCs w:val="24"/>
        </w:rPr>
        <w:t xml:space="preserve"> eksploatuje sieć wodociągową o długości </w:t>
      </w:r>
      <w:r w:rsidR="002942ED" w:rsidRPr="00372D9E">
        <w:rPr>
          <w:rFonts w:ascii="Tahoma" w:hAnsi="Tahoma" w:cs="Tahoma"/>
          <w:sz w:val="24"/>
          <w:szCs w:val="24"/>
        </w:rPr>
        <w:t>294,8</w:t>
      </w:r>
      <w:r w:rsidR="001B3DBB" w:rsidRPr="00372D9E">
        <w:rPr>
          <w:rFonts w:ascii="Tahoma" w:hAnsi="Tahoma" w:cs="Tahoma"/>
          <w:sz w:val="24"/>
          <w:szCs w:val="24"/>
        </w:rPr>
        <w:t xml:space="preserve"> km bez przyłączy</w:t>
      </w:r>
      <w:r w:rsidRPr="00372D9E">
        <w:rPr>
          <w:rFonts w:ascii="Tahoma" w:hAnsi="Tahoma" w:cs="Tahoma"/>
          <w:sz w:val="24"/>
          <w:szCs w:val="24"/>
        </w:rPr>
        <w:t>. Z</w:t>
      </w:r>
      <w:r w:rsidR="001B3DBB" w:rsidRPr="00372D9E">
        <w:rPr>
          <w:rFonts w:ascii="Tahoma" w:hAnsi="Tahoma" w:cs="Tahoma"/>
          <w:sz w:val="24"/>
          <w:szCs w:val="24"/>
        </w:rPr>
        <w:t xml:space="preserve">apewnia zdolność ciągłej produkcji wody </w:t>
      </w:r>
      <w:r w:rsidRPr="00372D9E">
        <w:rPr>
          <w:rFonts w:ascii="Tahoma" w:hAnsi="Tahoma" w:cs="Tahoma"/>
          <w:sz w:val="24"/>
          <w:szCs w:val="24"/>
        </w:rPr>
        <w:t xml:space="preserve">obsługiwanym </w:t>
      </w:r>
      <w:r w:rsidR="001B3DBB" w:rsidRPr="00372D9E">
        <w:rPr>
          <w:rFonts w:ascii="Tahoma" w:hAnsi="Tahoma" w:cs="Tahoma"/>
          <w:sz w:val="24"/>
          <w:szCs w:val="24"/>
        </w:rPr>
        <w:t>urządzeniom wodociągowym i realizuje d</w:t>
      </w:r>
      <w:r w:rsidRPr="00372D9E">
        <w:rPr>
          <w:rFonts w:ascii="Tahoma" w:hAnsi="Tahoma" w:cs="Tahoma"/>
          <w:sz w:val="24"/>
          <w:szCs w:val="24"/>
        </w:rPr>
        <w:t xml:space="preserve">ostawę wody. Zadanie to wykonywane jest w sposób ciągły, poprzez stałą konserwację SUW i sieci wodociągowej oraz </w:t>
      </w:r>
      <w:r w:rsidR="001B3DBB" w:rsidRPr="00372D9E">
        <w:rPr>
          <w:rFonts w:ascii="Tahoma" w:hAnsi="Tahoma" w:cs="Tahoma"/>
          <w:sz w:val="24"/>
          <w:szCs w:val="24"/>
        </w:rPr>
        <w:t xml:space="preserve">poprzez szybkie i sprawne usuwanie awarii, </w:t>
      </w:r>
      <w:r w:rsidRPr="00372D9E">
        <w:rPr>
          <w:rFonts w:ascii="Tahoma" w:hAnsi="Tahoma" w:cs="Tahoma"/>
          <w:sz w:val="24"/>
          <w:szCs w:val="24"/>
        </w:rPr>
        <w:t>wykonywanie remontów</w:t>
      </w:r>
      <w:r w:rsidR="001B3DBB" w:rsidRPr="00372D9E">
        <w:rPr>
          <w:rFonts w:ascii="Tahoma" w:hAnsi="Tahoma" w:cs="Tahoma"/>
          <w:sz w:val="24"/>
          <w:szCs w:val="24"/>
        </w:rPr>
        <w:t xml:space="preserve">, </w:t>
      </w:r>
      <w:r w:rsidRPr="00372D9E">
        <w:rPr>
          <w:rFonts w:ascii="Tahoma" w:hAnsi="Tahoma" w:cs="Tahoma"/>
          <w:sz w:val="24"/>
          <w:szCs w:val="24"/>
        </w:rPr>
        <w:t>przeprowadzane modernizacje urządzeń wod–kan.</w:t>
      </w:r>
    </w:p>
    <w:p w14:paraId="5E32B8FE" w14:textId="77777777" w:rsidR="001B3DBB" w:rsidRPr="00372D9E" w:rsidRDefault="001B3DBB" w:rsidP="00372D9E">
      <w:pPr>
        <w:pStyle w:val="Akapitzlist"/>
        <w:numPr>
          <w:ilvl w:val="1"/>
          <w:numId w:val="3"/>
        </w:numPr>
        <w:rPr>
          <w:rFonts w:ascii="Tahoma" w:hAnsi="Tahoma" w:cs="Tahoma"/>
          <w:b/>
          <w:sz w:val="24"/>
          <w:szCs w:val="24"/>
        </w:rPr>
      </w:pPr>
      <w:r w:rsidRPr="00372D9E">
        <w:rPr>
          <w:rFonts w:ascii="Tahoma" w:hAnsi="Tahoma" w:cs="Tahoma"/>
          <w:b/>
          <w:sz w:val="24"/>
          <w:szCs w:val="24"/>
        </w:rPr>
        <w:t>W zakresie odprowadzania ścieków</w:t>
      </w:r>
    </w:p>
    <w:p w14:paraId="5AEFDB23" w14:textId="77777777" w:rsidR="001B3DBB" w:rsidRPr="00372D9E" w:rsidRDefault="00893ECB" w:rsidP="00372D9E">
      <w:pPr>
        <w:ind w:left="708"/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 xml:space="preserve">Zakład Gospodarki Komunalnej i Mieszkaniowej w Chorzelach obsługuje </w:t>
      </w:r>
      <w:r w:rsidR="001B3DBB" w:rsidRPr="00372D9E">
        <w:rPr>
          <w:rFonts w:ascii="Tahoma" w:hAnsi="Tahoma" w:cs="Tahoma"/>
          <w:sz w:val="24"/>
          <w:szCs w:val="24"/>
        </w:rPr>
        <w:t xml:space="preserve">jedną mechaniczno-biologiczne oczyszczalnie ścieków o </w:t>
      </w:r>
      <w:r w:rsidR="008229F0" w:rsidRPr="00372D9E">
        <w:rPr>
          <w:rFonts w:ascii="Tahoma" w:hAnsi="Tahoma" w:cs="Tahoma"/>
          <w:sz w:val="24"/>
          <w:szCs w:val="24"/>
        </w:rPr>
        <w:t>62380 RLM</w:t>
      </w:r>
      <w:r w:rsidR="00A15FA7" w:rsidRPr="00372D9E">
        <w:rPr>
          <w:rFonts w:ascii="Tahoma" w:hAnsi="Tahoma" w:cs="Tahoma"/>
          <w:sz w:val="24"/>
          <w:szCs w:val="24"/>
        </w:rPr>
        <w:t xml:space="preserve">, której zapewnia zdolność ciągłej pracy urządzeń oraz ciągły przesył ścieków kolektorem sanitarnym. </w:t>
      </w:r>
      <w:r w:rsidR="001B3DBB" w:rsidRPr="00372D9E">
        <w:rPr>
          <w:rFonts w:ascii="Tahoma" w:hAnsi="Tahoma" w:cs="Tahoma"/>
          <w:sz w:val="24"/>
          <w:szCs w:val="24"/>
        </w:rPr>
        <w:t xml:space="preserve">Oczyszczalnia przyjmuje ścieki z terenu miasta oraz </w:t>
      </w:r>
      <w:r w:rsidR="001B65FE" w:rsidRPr="00372D9E">
        <w:rPr>
          <w:rFonts w:ascii="Tahoma" w:hAnsi="Tahoma" w:cs="Tahoma"/>
          <w:sz w:val="24"/>
          <w:szCs w:val="24"/>
        </w:rPr>
        <w:t>wiosek</w:t>
      </w:r>
      <w:r w:rsidR="001B3DBB" w:rsidRPr="00372D9E">
        <w:rPr>
          <w:rFonts w:ascii="Tahoma" w:hAnsi="Tahoma" w:cs="Tahoma"/>
          <w:sz w:val="24"/>
          <w:szCs w:val="24"/>
        </w:rPr>
        <w:t xml:space="preserve"> Bagienice, Przątalina, Budki </w:t>
      </w:r>
      <w:r w:rsidR="00A15FA7" w:rsidRPr="00372D9E">
        <w:rPr>
          <w:rFonts w:ascii="Tahoma" w:hAnsi="Tahoma" w:cs="Tahoma"/>
          <w:sz w:val="24"/>
          <w:szCs w:val="24"/>
        </w:rPr>
        <w:t xml:space="preserve">dostarczane </w:t>
      </w:r>
      <w:r w:rsidR="001B3DBB" w:rsidRPr="00372D9E">
        <w:rPr>
          <w:rFonts w:ascii="Tahoma" w:hAnsi="Tahoma" w:cs="Tahoma"/>
          <w:sz w:val="24"/>
          <w:szCs w:val="24"/>
        </w:rPr>
        <w:t xml:space="preserve">siecią kanalizacyjną, oraz </w:t>
      </w:r>
      <w:r w:rsidR="00A15FA7" w:rsidRPr="00372D9E">
        <w:rPr>
          <w:rFonts w:ascii="Tahoma" w:hAnsi="Tahoma" w:cs="Tahoma"/>
          <w:sz w:val="24"/>
          <w:szCs w:val="24"/>
        </w:rPr>
        <w:t>ścieki dowożone wozami asenizacyjnymi pochodzące</w:t>
      </w:r>
      <w:r w:rsidR="001B3DBB" w:rsidRPr="00372D9E">
        <w:rPr>
          <w:rFonts w:ascii="Tahoma" w:hAnsi="Tahoma" w:cs="Tahoma"/>
          <w:sz w:val="24"/>
          <w:szCs w:val="24"/>
        </w:rPr>
        <w:t xml:space="preserve"> z terenu gminy Chorzele. Odpady powstałe w procesie oczyszczania ścieków wywożone są i zagospodarowywane </w:t>
      </w:r>
      <w:r w:rsidR="001B65FE" w:rsidRPr="00372D9E">
        <w:rPr>
          <w:rFonts w:ascii="Tahoma" w:hAnsi="Tahoma" w:cs="Tahoma"/>
          <w:sz w:val="24"/>
          <w:szCs w:val="24"/>
        </w:rPr>
        <w:t>w sposób rolniczy.</w:t>
      </w:r>
      <w:r w:rsidR="001B3DBB" w:rsidRPr="00372D9E">
        <w:rPr>
          <w:rFonts w:ascii="Tahoma" w:hAnsi="Tahoma" w:cs="Tahoma"/>
          <w:sz w:val="24"/>
          <w:szCs w:val="24"/>
        </w:rPr>
        <w:t xml:space="preserve"> </w:t>
      </w:r>
      <w:r w:rsidRPr="00372D9E">
        <w:rPr>
          <w:rFonts w:ascii="Tahoma" w:hAnsi="Tahoma" w:cs="Tahoma"/>
          <w:sz w:val="24"/>
          <w:szCs w:val="24"/>
        </w:rPr>
        <w:t>Zakład Gospodarki Komunalnej i Mieszkaniowej w Chorzelach</w:t>
      </w:r>
      <w:r w:rsidR="001B3DBB" w:rsidRPr="00372D9E">
        <w:rPr>
          <w:rFonts w:ascii="Tahoma" w:hAnsi="Tahoma" w:cs="Tahoma"/>
          <w:sz w:val="24"/>
          <w:szCs w:val="24"/>
        </w:rPr>
        <w:t xml:space="preserve"> eksploatuje około </w:t>
      </w:r>
      <w:r w:rsidR="002942ED" w:rsidRPr="00372D9E">
        <w:rPr>
          <w:rFonts w:ascii="Tahoma" w:hAnsi="Tahoma" w:cs="Tahoma"/>
          <w:sz w:val="24"/>
          <w:szCs w:val="24"/>
        </w:rPr>
        <w:t>26,3</w:t>
      </w:r>
      <w:r w:rsidR="001B3DBB" w:rsidRPr="00372D9E">
        <w:rPr>
          <w:rFonts w:ascii="Tahoma" w:hAnsi="Tahoma" w:cs="Tahoma"/>
          <w:sz w:val="24"/>
          <w:szCs w:val="24"/>
        </w:rPr>
        <w:t xml:space="preserve"> km sie</w:t>
      </w:r>
      <w:r w:rsidRPr="00372D9E">
        <w:rPr>
          <w:rFonts w:ascii="Tahoma" w:hAnsi="Tahoma" w:cs="Tahoma"/>
          <w:sz w:val="24"/>
          <w:szCs w:val="24"/>
        </w:rPr>
        <w:t>ci kanalizacji</w:t>
      </w:r>
      <w:r w:rsidR="001B3DBB" w:rsidRPr="00372D9E">
        <w:rPr>
          <w:rFonts w:ascii="Tahoma" w:hAnsi="Tahoma" w:cs="Tahoma"/>
          <w:sz w:val="24"/>
          <w:szCs w:val="24"/>
        </w:rPr>
        <w:t xml:space="preserve"> s</w:t>
      </w:r>
      <w:r w:rsidR="001B65FE" w:rsidRPr="00372D9E">
        <w:rPr>
          <w:rFonts w:ascii="Tahoma" w:hAnsi="Tahoma" w:cs="Tahoma"/>
          <w:sz w:val="24"/>
          <w:szCs w:val="24"/>
        </w:rPr>
        <w:t xml:space="preserve">anitarnej </w:t>
      </w:r>
      <w:r w:rsidR="00A15FA7" w:rsidRPr="00372D9E">
        <w:rPr>
          <w:rFonts w:ascii="Tahoma" w:hAnsi="Tahoma" w:cs="Tahoma"/>
          <w:sz w:val="24"/>
          <w:szCs w:val="24"/>
        </w:rPr>
        <w:t>wyposażonej w 12 szt. przepompowni ścieków</w:t>
      </w:r>
      <w:r w:rsidR="001B3DBB" w:rsidRPr="00372D9E">
        <w:rPr>
          <w:rFonts w:ascii="Tahoma" w:hAnsi="Tahoma" w:cs="Tahoma"/>
          <w:sz w:val="24"/>
          <w:szCs w:val="24"/>
        </w:rPr>
        <w:t>.</w:t>
      </w:r>
      <w:r w:rsidR="001B65FE" w:rsidRPr="00372D9E">
        <w:rPr>
          <w:rFonts w:ascii="Tahoma" w:hAnsi="Tahoma" w:cs="Tahoma"/>
          <w:sz w:val="24"/>
          <w:szCs w:val="24"/>
        </w:rPr>
        <w:t xml:space="preserve"> Gmina zleciła stałą obsługę urządzeń kanalizacyjnych wraz z oczyszczalnią ścieków przez Zakład Gospodarki Komunalne</w:t>
      </w:r>
      <w:r w:rsidR="00A15FA7" w:rsidRPr="00372D9E">
        <w:rPr>
          <w:rFonts w:ascii="Tahoma" w:hAnsi="Tahoma" w:cs="Tahoma"/>
          <w:sz w:val="24"/>
          <w:szCs w:val="24"/>
        </w:rPr>
        <w:t>j i Mieszkaniowej w Chorzelach.</w:t>
      </w:r>
    </w:p>
    <w:p w14:paraId="3EB6B903" w14:textId="77777777" w:rsidR="009A0F6B" w:rsidRPr="00372D9E" w:rsidRDefault="00037863" w:rsidP="00372D9E">
      <w:pPr>
        <w:pStyle w:val="Akapitzlist"/>
        <w:numPr>
          <w:ilvl w:val="0"/>
          <w:numId w:val="3"/>
        </w:numPr>
        <w:rPr>
          <w:rFonts w:ascii="Tahoma" w:hAnsi="Tahoma" w:cs="Tahoma"/>
          <w:b/>
          <w:sz w:val="24"/>
          <w:szCs w:val="24"/>
        </w:rPr>
      </w:pPr>
      <w:r w:rsidRPr="00372D9E">
        <w:rPr>
          <w:rFonts w:ascii="Tahoma" w:hAnsi="Tahoma" w:cs="Tahoma"/>
          <w:b/>
          <w:sz w:val="24"/>
          <w:szCs w:val="24"/>
        </w:rPr>
        <w:t>Przedsięwzięcia rozwojowo-modernizacyjne w poszczególnych latach.</w:t>
      </w:r>
    </w:p>
    <w:p w14:paraId="02E48621" w14:textId="77777777" w:rsidR="009A0F6B" w:rsidRPr="00372D9E" w:rsidRDefault="009A0F6B" w:rsidP="00372D9E">
      <w:pPr>
        <w:ind w:left="708"/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Plan obejmuje zakres przedsięwzięć związanych z usprawnieniem świadczonych usług wodociągowo – kanalizacyjnych poprzez rozbudowę lub modernizację sieci wodociągowej i kanalizacyjnej oraz wprowadzenie nowych lub poprawę istniejących technologii.</w:t>
      </w:r>
    </w:p>
    <w:p w14:paraId="13FA51E5" w14:textId="77777777" w:rsidR="00037863" w:rsidRPr="00372D9E" w:rsidRDefault="00200192" w:rsidP="00372D9E">
      <w:pPr>
        <w:ind w:left="708"/>
        <w:rPr>
          <w:rFonts w:ascii="Tahoma" w:hAnsi="Tahoma" w:cs="Tahoma"/>
          <w:b/>
          <w:sz w:val="24"/>
          <w:szCs w:val="24"/>
        </w:rPr>
      </w:pPr>
      <w:r w:rsidRPr="00372D9E">
        <w:rPr>
          <w:rFonts w:ascii="Tahoma" w:hAnsi="Tahoma" w:cs="Tahoma"/>
          <w:b/>
          <w:sz w:val="24"/>
          <w:szCs w:val="24"/>
        </w:rPr>
        <w:t xml:space="preserve">2.1 </w:t>
      </w:r>
      <w:r w:rsidR="00037863" w:rsidRPr="00372D9E">
        <w:rPr>
          <w:rFonts w:ascii="Tahoma" w:hAnsi="Tahoma" w:cs="Tahoma"/>
          <w:b/>
          <w:sz w:val="24"/>
          <w:szCs w:val="24"/>
        </w:rPr>
        <w:t xml:space="preserve">Przedsięwzięcia z tego zakresu wykonywane są w związku z koniecznością: </w:t>
      </w:r>
    </w:p>
    <w:p w14:paraId="052470A0" w14:textId="77777777" w:rsidR="00037863" w:rsidRPr="00372D9E" w:rsidRDefault="00037863" w:rsidP="00372D9E">
      <w:pPr>
        <w:pStyle w:val="Akapitzlist"/>
        <w:numPr>
          <w:ilvl w:val="0"/>
          <w:numId w:val="4"/>
        </w:numPr>
        <w:rPr>
          <w:rFonts w:ascii="Tahoma" w:hAnsi="Tahoma" w:cs="Tahoma"/>
          <w:b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utrzymania sprawności technicznej istniejącej sieci i urządzeń wodociągowo – kanalizacyjnych,</w:t>
      </w:r>
    </w:p>
    <w:p w14:paraId="6201579B" w14:textId="77777777" w:rsidR="00200192" w:rsidRPr="00372D9E" w:rsidRDefault="00037863" w:rsidP="00372D9E">
      <w:pPr>
        <w:pStyle w:val="Akapitzlist"/>
        <w:numPr>
          <w:ilvl w:val="0"/>
          <w:numId w:val="4"/>
        </w:numPr>
        <w:rPr>
          <w:rFonts w:ascii="Tahoma" w:hAnsi="Tahoma" w:cs="Tahoma"/>
          <w:b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 xml:space="preserve">dostosowania technologii do aktualnego i prognozowanego zapotrzebowania na usługi wodociągowo - kanalizacyjne na terenie Gminy </w:t>
      </w:r>
      <w:r w:rsidR="00200192" w:rsidRPr="00372D9E">
        <w:rPr>
          <w:rFonts w:ascii="Tahoma" w:hAnsi="Tahoma" w:cs="Tahoma"/>
          <w:sz w:val="24"/>
          <w:szCs w:val="24"/>
        </w:rPr>
        <w:t>Chorzele</w:t>
      </w:r>
      <w:r w:rsidRPr="00372D9E">
        <w:rPr>
          <w:rFonts w:ascii="Tahoma" w:hAnsi="Tahoma" w:cs="Tahoma"/>
          <w:sz w:val="24"/>
          <w:szCs w:val="24"/>
        </w:rPr>
        <w:t>,</w:t>
      </w:r>
    </w:p>
    <w:p w14:paraId="688AB8F6" w14:textId="77777777" w:rsidR="00200192" w:rsidRPr="00372D9E" w:rsidRDefault="00037863" w:rsidP="00372D9E">
      <w:pPr>
        <w:pStyle w:val="Akapitzlist"/>
        <w:numPr>
          <w:ilvl w:val="0"/>
          <w:numId w:val="4"/>
        </w:numPr>
        <w:rPr>
          <w:rFonts w:ascii="Tahoma" w:hAnsi="Tahoma" w:cs="Tahoma"/>
          <w:b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zagwarantowania niezawodności zasilania w wodę i odprowadzanie ścieków,</w:t>
      </w:r>
    </w:p>
    <w:p w14:paraId="2CE6A589" w14:textId="77777777" w:rsidR="001B65FE" w:rsidRPr="00372D9E" w:rsidRDefault="00037863" w:rsidP="00372D9E">
      <w:pPr>
        <w:pStyle w:val="Akapitzlist"/>
        <w:numPr>
          <w:ilvl w:val="0"/>
          <w:numId w:val="4"/>
        </w:numPr>
        <w:rPr>
          <w:rFonts w:ascii="Tahoma" w:hAnsi="Tahoma" w:cs="Tahoma"/>
          <w:b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dostosowania do wymagań ochrony środowiska oczyszczalni ścieków</w:t>
      </w:r>
      <w:r w:rsidR="00200192" w:rsidRPr="00372D9E">
        <w:rPr>
          <w:rFonts w:ascii="Tahoma" w:hAnsi="Tahoma" w:cs="Tahoma"/>
          <w:sz w:val="24"/>
          <w:szCs w:val="24"/>
        </w:rPr>
        <w:t>.</w:t>
      </w:r>
    </w:p>
    <w:p w14:paraId="27694F63" w14:textId="77777777" w:rsidR="002942ED" w:rsidRPr="00372D9E" w:rsidRDefault="002942ED" w:rsidP="00372D9E">
      <w:pPr>
        <w:pStyle w:val="Akapitzlist"/>
        <w:ind w:left="1068"/>
        <w:rPr>
          <w:rFonts w:ascii="Tahoma" w:hAnsi="Tahoma" w:cs="Tahoma"/>
          <w:b/>
          <w:sz w:val="24"/>
          <w:szCs w:val="24"/>
        </w:rPr>
      </w:pPr>
    </w:p>
    <w:p w14:paraId="0E1761E8" w14:textId="77777777" w:rsidR="00200192" w:rsidRPr="00372D9E" w:rsidRDefault="00200192" w:rsidP="00372D9E">
      <w:pPr>
        <w:pStyle w:val="Akapitzlist"/>
        <w:numPr>
          <w:ilvl w:val="1"/>
          <w:numId w:val="1"/>
        </w:numPr>
        <w:rPr>
          <w:rFonts w:ascii="Tahoma" w:hAnsi="Tahoma" w:cs="Tahoma"/>
          <w:b/>
          <w:sz w:val="24"/>
          <w:szCs w:val="24"/>
        </w:rPr>
      </w:pPr>
      <w:r w:rsidRPr="00372D9E">
        <w:rPr>
          <w:rFonts w:ascii="Tahoma" w:hAnsi="Tahoma" w:cs="Tahoma"/>
          <w:b/>
          <w:sz w:val="24"/>
          <w:szCs w:val="24"/>
        </w:rPr>
        <w:t>Planowane zadania na rok 2022</w:t>
      </w:r>
    </w:p>
    <w:p w14:paraId="3213CC10" w14:textId="77777777" w:rsidR="00FC1F6C" w:rsidRPr="00372D9E" w:rsidRDefault="00FC1F6C" w:rsidP="00372D9E">
      <w:pPr>
        <w:pStyle w:val="Akapitzlist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Zakup wozu asenizacyjnego do transportu ścieków z przydomowych szam z terenu gminy,</w:t>
      </w:r>
    </w:p>
    <w:p w14:paraId="3C883FEE" w14:textId="77777777" w:rsidR="00200192" w:rsidRPr="00372D9E" w:rsidRDefault="00200192" w:rsidP="00372D9E">
      <w:pPr>
        <w:pStyle w:val="Akapitzlist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Budowa sieci wodociągowej i kanalizacji sanitarnej w ulicy Grunwaldzkie (</w:t>
      </w:r>
      <w:r w:rsidR="002942ED" w:rsidRPr="00372D9E">
        <w:rPr>
          <w:rFonts w:ascii="Tahoma" w:hAnsi="Tahoma" w:cs="Tahoma"/>
          <w:sz w:val="24"/>
          <w:szCs w:val="24"/>
        </w:rPr>
        <w:t>osiedle</w:t>
      </w:r>
      <w:r w:rsidRPr="00372D9E">
        <w:rPr>
          <w:rFonts w:ascii="Tahoma" w:hAnsi="Tahoma" w:cs="Tahoma"/>
          <w:sz w:val="24"/>
          <w:szCs w:val="24"/>
        </w:rPr>
        <w:t xml:space="preserve"> na działkach 1070/4 -1070/26</w:t>
      </w:r>
      <w:r w:rsidR="002942ED" w:rsidRPr="00372D9E">
        <w:rPr>
          <w:rFonts w:ascii="Tahoma" w:hAnsi="Tahoma" w:cs="Tahoma"/>
          <w:sz w:val="24"/>
          <w:szCs w:val="24"/>
        </w:rPr>
        <w:t>),</w:t>
      </w:r>
    </w:p>
    <w:p w14:paraId="52095731" w14:textId="77777777" w:rsidR="00200192" w:rsidRPr="00372D9E" w:rsidRDefault="00200192" w:rsidP="00372D9E">
      <w:pPr>
        <w:pStyle w:val="Akapitzlist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 xml:space="preserve">Budowa kanalizacji sanitarnej w miejscowości </w:t>
      </w:r>
      <w:r w:rsidR="002942ED" w:rsidRPr="00372D9E">
        <w:rPr>
          <w:rFonts w:ascii="Tahoma" w:hAnsi="Tahoma" w:cs="Tahoma"/>
          <w:sz w:val="24"/>
          <w:szCs w:val="24"/>
        </w:rPr>
        <w:t>Opaleniec ,</w:t>
      </w:r>
    </w:p>
    <w:p w14:paraId="4B62C273" w14:textId="77777777" w:rsidR="002942ED" w:rsidRPr="00372D9E" w:rsidRDefault="002942ED" w:rsidP="00372D9E">
      <w:pPr>
        <w:pStyle w:val="Akapitzlist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lastRenderedPageBreak/>
        <w:t>Budowa sieci wodociągowej i kanalizacji sanitarnej w ulicy Cmentarnej/ Księżycowej (osiedle na działkach 520/2-520/16) -dokumentacja projektowa,</w:t>
      </w:r>
    </w:p>
    <w:p w14:paraId="26CA92D7" w14:textId="77777777" w:rsidR="002942ED" w:rsidRPr="00372D9E" w:rsidRDefault="002942ED" w:rsidP="00372D9E">
      <w:pPr>
        <w:pStyle w:val="Akapitzlist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Budowa sieci wodociągowej i kanalizacji sanitarnej w miejscowości Przatalina,</w:t>
      </w:r>
    </w:p>
    <w:p w14:paraId="44700C82" w14:textId="77777777" w:rsidR="002942ED" w:rsidRPr="00372D9E" w:rsidRDefault="002942ED" w:rsidP="00372D9E">
      <w:pPr>
        <w:pStyle w:val="Akapitzlist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Budowa sieci wodociągowej w ul. Kolejowej - dokumentacja projektowa</w:t>
      </w:r>
      <w:r w:rsidR="00C054E3" w:rsidRPr="00372D9E">
        <w:rPr>
          <w:rFonts w:ascii="Tahoma" w:hAnsi="Tahoma" w:cs="Tahoma"/>
          <w:sz w:val="24"/>
          <w:szCs w:val="24"/>
        </w:rPr>
        <w:t>.</w:t>
      </w:r>
    </w:p>
    <w:p w14:paraId="199CBF3B" w14:textId="77777777" w:rsidR="00E5418C" w:rsidRPr="00372D9E" w:rsidRDefault="00E5418C" w:rsidP="00372D9E">
      <w:pPr>
        <w:ind w:left="708"/>
        <w:rPr>
          <w:rFonts w:ascii="Tahoma" w:hAnsi="Tahoma" w:cs="Tahoma"/>
          <w:sz w:val="24"/>
          <w:szCs w:val="24"/>
        </w:rPr>
      </w:pPr>
    </w:p>
    <w:p w14:paraId="2D60F268" w14:textId="77777777" w:rsidR="00C054E3" w:rsidRPr="00372D9E" w:rsidRDefault="00C054E3" w:rsidP="00372D9E">
      <w:pPr>
        <w:pStyle w:val="Akapitzlist"/>
        <w:numPr>
          <w:ilvl w:val="1"/>
          <w:numId w:val="1"/>
        </w:numPr>
        <w:rPr>
          <w:rFonts w:ascii="Tahoma" w:hAnsi="Tahoma" w:cs="Tahoma"/>
          <w:b/>
          <w:sz w:val="24"/>
          <w:szCs w:val="24"/>
        </w:rPr>
      </w:pPr>
      <w:r w:rsidRPr="00372D9E">
        <w:rPr>
          <w:rFonts w:ascii="Tahoma" w:hAnsi="Tahoma" w:cs="Tahoma"/>
          <w:b/>
          <w:sz w:val="24"/>
          <w:szCs w:val="24"/>
        </w:rPr>
        <w:t>Planowane zadania na rok 2023</w:t>
      </w:r>
    </w:p>
    <w:p w14:paraId="7B404D8E" w14:textId="77777777" w:rsidR="00C054E3" w:rsidRPr="00372D9E" w:rsidRDefault="00C054E3" w:rsidP="00372D9E">
      <w:pPr>
        <w:pStyle w:val="Akapitzlist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Budowa sieci wodociągowej i kanalizacji sanitarnej na nowo powstałym osiedlu na działkach 165/2-167/29) - dokumentacja projektowa,</w:t>
      </w:r>
    </w:p>
    <w:p w14:paraId="6CEC2F41" w14:textId="77777777" w:rsidR="00C054E3" w:rsidRPr="00372D9E" w:rsidRDefault="00C054E3" w:rsidP="00372D9E">
      <w:pPr>
        <w:pStyle w:val="Akapitzlist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Budowa sieci kanalizacji sanitarnej w ul. Jana Pawła II (osiedle na działkach 620/1-620/22) - dokumentacja projektowa,</w:t>
      </w:r>
    </w:p>
    <w:p w14:paraId="3BDDB564" w14:textId="77777777" w:rsidR="00C054E3" w:rsidRPr="00372D9E" w:rsidRDefault="00C054E3" w:rsidP="00372D9E">
      <w:pPr>
        <w:pStyle w:val="Akapitzlist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 xml:space="preserve">Budowa sieci kanalizacji sanitarnej w ul. Królowej Bony i </w:t>
      </w:r>
      <w:r w:rsidR="00B5126F" w:rsidRPr="00372D9E">
        <w:rPr>
          <w:rFonts w:ascii="Tahoma" w:hAnsi="Tahoma" w:cs="Tahoma"/>
          <w:sz w:val="24"/>
          <w:szCs w:val="24"/>
        </w:rPr>
        <w:t>Jana III Sobiewskiego</w:t>
      </w:r>
      <w:r w:rsidRPr="00372D9E">
        <w:rPr>
          <w:rFonts w:ascii="Tahoma" w:hAnsi="Tahoma" w:cs="Tahoma"/>
          <w:sz w:val="24"/>
          <w:szCs w:val="24"/>
        </w:rPr>
        <w:t xml:space="preserve"> (osiedle na działkach </w:t>
      </w:r>
      <w:r w:rsidR="00B5126F" w:rsidRPr="00372D9E">
        <w:rPr>
          <w:rFonts w:ascii="Tahoma" w:hAnsi="Tahoma" w:cs="Tahoma"/>
          <w:sz w:val="24"/>
          <w:szCs w:val="24"/>
        </w:rPr>
        <w:t>660/4-1712/29</w:t>
      </w:r>
      <w:r w:rsidRPr="00372D9E">
        <w:rPr>
          <w:rFonts w:ascii="Tahoma" w:hAnsi="Tahoma" w:cs="Tahoma"/>
          <w:sz w:val="24"/>
          <w:szCs w:val="24"/>
        </w:rPr>
        <w:t>) - dokumentacja projektowa,</w:t>
      </w:r>
    </w:p>
    <w:p w14:paraId="4384A302" w14:textId="77777777" w:rsidR="00B5126F" w:rsidRPr="00372D9E" w:rsidRDefault="00B5126F" w:rsidP="00372D9E">
      <w:pPr>
        <w:pStyle w:val="Akapitzlist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Budowa sieci kanalizacji sanitarnej w ul. Akacjowej (osiedle na działkach 60/11-61/3) - dokumentacja projektowa,</w:t>
      </w:r>
    </w:p>
    <w:p w14:paraId="526E49DC" w14:textId="77777777" w:rsidR="00452906" w:rsidRPr="00372D9E" w:rsidRDefault="00452906" w:rsidP="00372D9E">
      <w:pPr>
        <w:pStyle w:val="Akapitzlist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 xml:space="preserve">Budowa stacji podnoszenia ciśnienia wody w wodociągu </w:t>
      </w:r>
      <w:r w:rsidR="00044103" w:rsidRPr="00372D9E">
        <w:rPr>
          <w:rFonts w:ascii="Tahoma" w:hAnsi="Tahoma" w:cs="Tahoma"/>
          <w:sz w:val="24"/>
          <w:szCs w:val="24"/>
        </w:rPr>
        <w:t xml:space="preserve">w Chorzelach </w:t>
      </w:r>
      <w:r w:rsidRPr="00372D9E">
        <w:rPr>
          <w:rFonts w:ascii="Tahoma" w:hAnsi="Tahoma" w:cs="Tahoma"/>
          <w:sz w:val="24"/>
          <w:szCs w:val="24"/>
        </w:rPr>
        <w:t xml:space="preserve">w ulicach : </w:t>
      </w:r>
      <w:r w:rsidR="00044103" w:rsidRPr="00372D9E">
        <w:rPr>
          <w:rFonts w:ascii="Tahoma" w:hAnsi="Tahoma" w:cs="Tahoma"/>
          <w:sz w:val="24"/>
          <w:szCs w:val="24"/>
        </w:rPr>
        <w:t>Szkolnej, Grunwaldzkiej, Padlewskiego, Przątaliny oraz ulicach sąsiednich- dokumentacja projektowa.</w:t>
      </w:r>
    </w:p>
    <w:p w14:paraId="6C14575C" w14:textId="77777777" w:rsidR="00C054E3" w:rsidRPr="00372D9E" w:rsidRDefault="00C054E3" w:rsidP="00372D9E">
      <w:pPr>
        <w:pStyle w:val="Akapitzlist"/>
        <w:ind w:left="1068"/>
        <w:rPr>
          <w:rFonts w:ascii="Tahoma" w:hAnsi="Tahoma" w:cs="Tahoma"/>
          <w:b/>
          <w:sz w:val="24"/>
          <w:szCs w:val="24"/>
        </w:rPr>
      </w:pPr>
    </w:p>
    <w:p w14:paraId="6368477A" w14:textId="77777777" w:rsidR="00200192" w:rsidRPr="00372D9E" w:rsidRDefault="00044103" w:rsidP="00372D9E">
      <w:pPr>
        <w:pStyle w:val="Akapitzlist"/>
        <w:numPr>
          <w:ilvl w:val="1"/>
          <w:numId w:val="1"/>
        </w:numPr>
        <w:rPr>
          <w:rFonts w:ascii="Tahoma" w:hAnsi="Tahoma" w:cs="Tahoma"/>
          <w:b/>
          <w:sz w:val="24"/>
          <w:szCs w:val="24"/>
        </w:rPr>
      </w:pPr>
      <w:r w:rsidRPr="00372D9E">
        <w:rPr>
          <w:rFonts w:ascii="Tahoma" w:hAnsi="Tahoma" w:cs="Tahoma"/>
          <w:b/>
          <w:sz w:val="24"/>
          <w:szCs w:val="24"/>
        </w:rPr>
        <w:t>Planowane zadania na rok 2024</w:t>
      </w:r>
    </w:p>
    <w:p w14:paraId="328AF241" w14:textId="77777777" w:rsidR="00044103" w:rsidRPr="00372D9E" w:rsidRDefault="00044103" w:rsidP="00372D9E">
      <w:pPr>
        <w:pStyle w:val="Akapitzlist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Budowa studni głębinowych i SUW w Krukowie - dokumentacja projektowa,</w:t>
      </w:r>
    </w:p>
    <w:p w14:paraId="177C86C6" w14:textId="77777777" w:rsidR="00044103" w:rsidRPr="00372D9E" w:rsidRDefault="00044103" w:rsidP="00372D9E">
      <w:pPr>
        <w:pStyle w:val="Akapitzlist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Budowa studni głębinowych i SUW w Chorzelach - dokumentacja projektowa</w:t>
      </w:r>
    </w:p>
    <w:p w14:paraId="1F4B27A2" w14:textId="77777777" w:rsidR="00044103" w:rsidRPr="00372D9E" w:rsidRDefault="00044103" w:rsidP="00372D9E">
      <w:pPr>
        <w:pStyle w:val="Akapitzlist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Budowa sieci wodociągowej łączącej sieć wodociągu Bagienice Wielkie z siecią wodociągu Nowa Wieś - dokumentacja projektowa,</w:t>
      </w:r>
    </w:p>
    <w:p w14:paraId="213C3331" w14:textId="77777777" w:rsidR="00044103" w:rsidRPr="00372D9E" w:rsidRDefault="00044103" w:rsidP="00372D9E">
      <w:pPr>
        <w:pStyle w:val="Akapitzlist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Modernizacja urządzeń SUW w Bagienicach Wielkich.</w:t>
      </w:r>
    </w:p>
    <w:p w14:paraId="1D84A144" w14:textId="77777777" w:rsidR="00FC1F6C" w:rsidRPr="00372D9E" w:rsidRDefault="00FC1F6C" w:rsidP="00372D9E">
      <w:pPr>
        <w:pStyle w:val="Akapitzlist"/>
        <w:ind w:left="1068"/>
        <w:rPr>
          <w:rFonts w:ascii="Tahoma" w:hAnsi="Tahoma" w:cs="Tahoma"/>
          <w:sz w:val="24"/>
          <w:szCs w:val="24"/>
        </w:rPr>
      </w:pPr>
    </w:p>
    <w:p w14:paraId="042B659B" w14:textId="77777777" w:rsidR="00044103" w:rsidRPr="00372D9E" w:rsidRDefault="00E5418C" w:rsidP="00372D9E">
      <w:pPr>
        <w:ind w:firstLine="708"/>
        <w:rPr>
          <w:rFonts w:ascii="Tahoma" w:hAnsi="Tahoma" w:cs="Tahoma"/>
          <w:b/>
          <w:sz w:val="24"/>
          <w:szCs w:val="24"/>
        </w:rPr>
      </w:pPr>
      <w:r w:rsidRPr="00372D9E">
        <w:rPr>
          <w:rFonts w:ascii="Tahoma" w:hAnsi="Tahoma" w:cs="Tahoma"/>
          <w:b/>
          <w:sz w:val="24"/>
          <w:szCs w:val="24"/>
        </w:rPr>
        <w:t>3.</w:t>
      </w:r>
      <w:r w:rsidR="00044103" w:rsidRPr="00372D9E">
        <w:rPr>
          <w:rFonts w:ascii="Tahoma" w:hAnsi="Tahoma" w:cs="Tahoma"/>
          <w:b/>
          <w:sz w:val="24"/>
          <w:szCs w:val="24"/>
        </w:rPr>
        <w:t>Przedsięwzięcia racjonalizujące zużycie wody oraz wprowadzanie ścieków</w:t>
      </w:r>
    </w:p>
    <w:p w14:paraId="0FE58BC1" w14:textId="77777777" w:rsidR="0073348C" w:rsidRPr="00372D9E" w:rsidRDefault="0073348C" w:rsidP="00372D9E">
      <w:pPr>
        <w:pStyle w:val="Akapitzlist"/>
        <w:ind w:left="1068"/>
        <w:rPr>
          <w:rFonts w:ascii="Tahoma" w:hAnsi="Tahoma" w:cs="Tahoma"/>
          <w:b/>
          <w:sz w:val="24"/>
          <w:szCs w:val="24"/>
        </w:rPr>
      </w:pPr>
    </w:p>
    <w:p w14:paraId="742F378A" w14:textId="77777777" w:rsidR="00FC1F6C" w:rsidRPr="00372D9E" w:rsidRDefault="0073348C" w:rsidP="00372D9E">
      <w:pPr>
        <w:pStyle w:val="Akapitzlist"/>
        <w:ind w:left="1068"/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 xml:space="preserve">Racjonalne zużycie wody i wprowadzanie ścieków leży zarówno po stronie dostawcy usług, jak i odbiorców usług. Dostawca podejmuje działania racjonalizujące zużycie wody poprzez monitoring i badania sieci w celu lokalizacji i likwidacji wycieków, poprzez wymianę wyeksploatowanych nieszczelnych odcinków sieci wodociągowej oraz naprawę armatury w węzłach wodociągowych. Pozwala to na ograniczenie strat wody. W przypadku ścieków jest to proces rozdziału wód przypadkowych od ścieków poprzez badania sieci pod kątem przyłączeń urządzeń kanalizacji wody opadowej, monitoring i badania sieci w celu lokalizacji pęknięć i uszkodzeń powodujących dostawanie się do kanalizacji wód przypadkowych i infiltracyjnych oraz monitorowanie i racjonalizację procesu transportowania ścieków. Prowadzenie stałego monitoringu w zakresie technicznym i monitoringu w zakresie bezpieczeństwa pracy przepompowni ścieków. Podejmowane są działania mające na celu likwidację nielegalnych podłączeń odprowadzających ścieki do urządzeń kanalizacji sanitarnej, </w:t>
      </w:r>
      <w:r w:rsidRPr="00372D9E">
        <w:rPr>
          <w:rFonts w:ascii="Tahoma" w:hAnsi="Tahoma" w:cs="Tahoma"/>
          <w:sz w:val="24"/>
          <w:szCs w:val="24"/>
        </w:rPr>
        <w:lastRenderedPageBreak/>
        <w:t>egzekwowanie przepisów ochrony środowiska. Zachodzi konieczność edukowania społeczeństwa poprzez obrazowanie korzyści wynikających z podłączania budynków do nowo wybudowanej sieci kanalizacyjnej. Działania racjonalizujące zużycie wody przez odbiorców usług to przedsięwzięcia wpływające na sposób gospodarowania wodą to jest opomiarowanie zużycia i prowadzenie systematycznej legalizacji wodomierzy.</w:t>
      </w:r>
    </w:p>
    <w:p w14:paraId="52728D76" w14:textId="77777777" w:rsidR="0073348C" w:rsidRPr="00372D9E" w:rsidRDefault="00A15FA7" w:rsidP="00372D9E">
      <w:pPr>
        <w:pStyle w:val="Akapitzlist"/>
        <w:ind w:left="1068"/>
        <w:rPr>
          <w:rFonts w:ascii="Tahoma" w:hAnsi="Tahoma" w:cs="Tahoma"/>
          <w:b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 xml:space="preserve">Zakład Gospodarki Komunalnej i Mieszkaniowej w Chorzelach </w:t>
      </w:r>
      <w:r w:rsidR="0073348C" w:rsidRPr="00372D9E">
        <w:rPr>
          <w:rFonts w:ascii="Tahoma" w:hAnsi="Tahoma" w:cs="Tahoma"/>
          <w:sz w:val="24"/>
          <w:szCs w:val="24"/>
        </w:rPr>
        <w:t xml:space="preserve">podejmuje działania w celu  racjonalizacji zużycia wody oraz wprowadzania ścieków poprzez: </w:t>
      </w:r>
    </w:p>
    <w:p w14:paraId="0FA9CA1A" w14:textId="77777777" w:rsidR="00FC1F6C" w:rsidRPr="00372D9E" w:rsidRDefault="00FC1F6C" w:rsidP="00372D9E">
      <w:pPr>
        <w:pStyle w:val="Akapitzlist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prowadzenie ciągłej kontroli legalności przyłączy wod-kan, instalowanie i wymiana wodomierzy, kontrola zużycia wody, wymiana zużytych elementów armatury wodociągowej np.: pompy głębinowe, hydranty, zdroje uliczne,</w:t>
      </w:r>
    </w:p>
    <w:p w14:paraId="7FBAFFF0" w14:textId="77777777" w:rsidR="00FC1F6C" w:rsidRPr="00372D9E" w:rsidRDefault="00FC1F6C" w:rsidP="00372D9E">
      <w:pPr>
        <w:pStyle w:val="Akapitzlist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wykonanie monitoringu pracy przepompowni ścieków, naprawa i wymiana pomp zatapialnych,</w:t>
      </w:r>
    </w:p>
    <w:p w14:paraId="43F998BE" w14:textId="77777777" w:rsidR="00FC1F6C" w:rsidRPr="00372D9E" w:rsidRDefault="00FC1F6C" w:rsidP="00372D9E">
      <w:pPr>
        <w:pStyle w:val="Akapitzlist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wymiany uszkodzonych zasuw strefowych pozwalający na odcięcie odpowiednich odcinków sieci wodociągowej,</w:t>
      </w:r>
    </w:p>
    <w:p w14:paraId="596582EB" w14:textId="77777777" w:rsidR="00FC1F6C" w:rsidRPr="00372D9E" w:rsidRDefault="00FC1F6C" w:rsidP="00372D9E">
      <w:pPr>
        <w:pStyle w:val="Akapitzlist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wyznaczenie i wydzielenie stref ochrony pośredniej i bezpośredniej ujęć wodnych</w:t>
      </w:r>
      <w:r w:rsidR="0073348C" w:rsidRPr="00372D9E">
        <w:rPr>
          <w:rFonts w:ascii="Tahoma" w:hAnsi="Tahoma" w:cs="Tahoma"/>
          <w:sz w:val="24"/>
          <w:szCs w:val="24"/>
        </w:rPr>
        <w:t>.</w:t>
      </w:r>
    </w:p>
    <w:p w14:paraId="265C5FAB" w14:textId="77777777" w:rsidR="00F15FD6" w:rsidRPr="00372D9E" w:rsidRDefault="00F15FD6" w:rsidP="00372D9E">
      <w:pPr>
        <w:rPr>
          <w:rFonts w:ascii="Tahoma" w:hAnsi="Tahoma" w:cs="Tahoma"/>
          <w:sz w:val="24"/>
          <w:szCs w:val="24"/>
        </w:rPr>
      </w:pPr>
    </w:p>
    <w:p w14:paraId="40CEE4FC" w14:textId="716A6F4F" w:rsidR="00F15FD6" w:rsidRDefault="00F15FD6" w:rsidP="00372D9E">
      <w:pPr>
        <w:ind w:left="708"/>
        <w:rPr>
          <w:rFonts w:ascii="Tahoma" w:hAnsi="Tahoma" w:cs="Tahoma"/>
          <w:sz w:val="24"/>
          <w:szCs w:val="24"/>
        </w:rPr>
      </w:pPr>
      <w:r w:rsidRPr="00372D9E">
        <w:rPr>
          <w:rFonts w:ascii="Tahoma" w:hAnsi="Tahoma" w:cs="Tahoma"/>
          <w:sz w:val="24"/>
          <w:szCs w:val="24"/>
        </w:rPr>
        <w:t>W poniższych tabelach przedstawiono planowane przedsięwzięcia w poszczególnych latach w zakresie urządzeń wodociągowych i urządzeń kanalizacyjnych.</w:t>
      </w:r>
    </w:p>
    <w:p w14:paraId="1B3D1706" w14:textId="11A8F542" w:rsidR="00074449" w:rsidRDefault="00074449" w:rsidP="00372D9E">
      <w:pPr>
        <w:ind w:left="708"/>
        <w:rPr>
          <w:rFonts w:ascii="Tahoma" w:hAnsi="Tahoma" w:cs="Tahoma"/>
          <w:sz w:val="24"/>
          <w:szCs w:val="24"/>
        </w:rPr>
      </w:pPr>
    </w:p>
    <w:p w14:paraId="33A7FBE8" w14:textId="77777777" w:rsidR="00074449" w:rsidRDefault="00074449" w:rsidP="00074449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Przewodniczący Rady Miejskiej </w:t>
      </w:r>
    </w:p>
    <w:p w14:paraId="153E660F" w14:textId="15DE1469" w:rsidR="00074449" w:rsidRDefault="00074449" w:rsidP="00074449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7FD3EBC9" w14:textId="77777777" w:rsidR="00074449" w:rsidRDefault="00074449" w:rsidP="00074449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19D5A1AC" w14:textId="77777777" w:rsidR="00074449" w:rsidRPr="00372D9E" w:rsidRDefault="00074449" w:rsidP="00372D9E">
      <w:pPr>
        <w:ind w:left="708"/>
        <w:rPr>
          <w:rFonts w:ascii="Tahoma" w:hAnsi="Tahoma" w:cs="Tahoma"/>
          <w:sz w:val="24"/>
          <w:szCs w:val="24"/>
        </w:rPr>
      </w:pPr>
    </w:p>
    <w:sectPr w:rsidR="00074449" w:rsidRPr="00372D9E" w:rsidSect="0073348C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BC1FD" w14:textId="77777777" w:rsidR="00810778" w:rsidRDefault="00810778" w:rsidP="002942ED">
      <w:pPr>
        <w:spacing w:after="0" w:line="240" w:lineRule="auto"/>
      </w:pPr>
      <w:r>
        <w:separator/>
      </w:r>
    </w:p>
  </w:endnote>
  <w:endnote w:type="continuationSeparator" w:id="0">
    <w:p w14:paraId="51493062" w14:textId="77777777" w:rsidR="00810778" w:rsidRDefault="00810778" w:rsidP="00294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16DE5" w14:textId="77777777" w:rsidR="00810778" w:rsidRDefault="00810778" w:rsidP="002942ED">
      <w:pPr>
        <w:spacing w:after="0" w:line="240" w:lineRule="auto"/>
      </w:pPr>
      <w:r>
        <w:separator/>
      </w:r>
    </w:p>
  </w:footnote>
  <w:footnote w:type="continuationSeparator" w:id="0">
    <w:p w14:paraId="7B69D727" w14:textId="77777777" w:rsidR="00810778" w:rsidRDefault="00810778" w:rsidP="00294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2571"/>
    <w:multiLevelType w:val="hybridMultilevel"/>
    <w:tmpl w:val="12360C2E"/>
    <w:lvl w:ilvl="0" w:tplc="8BB66DC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3F778A"/>
    <w:multiLevelType w:val="hybridMultilevel"/>
    <w:tmpl w:val="49D26A02"/>
    <w:lvl w:ilvl="0" w:tplc="B45A5C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7D25AF"/>
    <w:multiLevelType w:val="hybridMultilevel"/>
    <w:tmpl w:val="427E6ED2"/>
    <w:lvl w:ilvl="0" w:tplc="AC2C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1B782A"/>
    <w:multiLevelType w:val="hybridMultilevel"/>
    <w:tmpl w:val="A6883E28"/>
    <w:lvl w:ilvl="0" w:tplc="B45A5C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7C4753"/>
    <w:multiLevelType w:val="hybridMultilevel"/>
    <w:tmpl w:val="132CF754"/>
    <w:lvl w:ilvl="0" w:tplc="B45A5C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AA17B9"/>
    <w:multiLevelType w:val="hybridMultilevel"/>
    <w:tmpl w:val="B4688E5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C662A5"/>
    <w:multiLevelType w:val="multilevel"/>
    <w:tmpl w:val="5832F9D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7" w15:restartNumberingAfterBreak="0">
    <w:nsid w:val="55FD0DD4"/>
    <w:multiLevelType w:val="multilevel"/>
    <w:tmpl w:val="7A92D9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2" w:hanging="3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4B6"/>
    <w:rsid w:val="00037863"/>
    <w:rsid w:val="00044103"/>
    <w:rsid w:val="00074449"/>
    <w:rsid w:val="000A5CAE"/>
    <w:rsid w:val="001054B6"/>
    <w:rsid w:val="001B16F4"/>
    <w:rsid w:val="001B3DBB"/>
    <w:rsid w:val="001B65FE"/>
    <w:rsid w:val="00200192"/>
    <w:rsid w:val="002942ED"/>
    <w:rsid w:val="00317E4B"/>
    <w:rsid w:val="0036150D"/>
    <w:rsid w:val="00372D9E"/>
    <w:rsid w:val="003E3CE3"/>
    <w:rsid w:val="00452906"/>
    <w:rsid w:val="004D7202"/>
    <w:rsid w:val="0073348C"/>
    <w:rsid w:val="00810778"/>
    <w:rsid w:val="008229F0"/>
    <w:rsid w:val="00830135"/>
    <w:rsid w:val="00852ACD"/>
    <w:rsid w:val="00893ECB"/>
    <w:rsid w:val="00921BF0"/>
    <w:rsid w:val="0092594F"/>
    <w:rsid w:val="00946E47"/>
    <w:rsid w:val="009A0F6B"/>
    <w:rsid w:val="00A15FA7"/>
    <w:rsid w:val="00AC4A72"/>
    <w:rsid w:val="00B12672"/>
    <w:rsid w:val="00B5126F"/>
    <w:rsid w:val="00B712D8"/>
    <w:rsid w:val="00BD7E26"/>
    <w:rsid w:val="00C0124B"/>
    <w:rsid w:val="00C054E3"/>
    <w:rsid w:val="00C9243D"/>
    <w:rsid w:val="00E5418C"/>
    <w:rsid w:val="00EC3065"/>
    <w:rsid w:val="00F045AD"/>
    <w:rsid w:val="00F15FD6"/>
    <w:rsid w:val="00F8120D"/>
    <w:rsid w:val="00FC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9F62"/>
  <w15:chartTrackingRefBased/>
  <w15:docId w15:val="{FDAA666C-641D-4A63-8499-0DE2EC67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4B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94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42ED"/>
  </w:style>
  <w:style w:type="paragraph" w:styleId="Stopka">
    <w:name w:val="footer"/>
    <w:basedOn w:val="Normalny"/>
    <w:link w:val="StopkaZnak"/>
    <w:uiPriority w:val="99"/>
    <w:unhideWhenUsed/>
    <w:rsid w:val="00294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42ED"/>
  </w:style>
  <w:style w:type="paragraph" w:styleId="Tekstdymka">
    <w:name w:val="Balloon Text"/>
    <w:basedOn w:val="Normalny"/>
    <w:link w:val="TekstdymkaZnak"/>
    <w:uiPriority w:val="99"/>
    <w:semiHidden/>
    <w:unhideWhenUsed/>
    <w:rsid w:val="00925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1551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Urząd Miasta i Gminy w Chorzelach</cp:lastModifiedBy>
  <cp:revision>8</cp:revision>
  <cp:lastPrinted>2021-11-22T11:56:00Z</cp:lastPrinted>
  <dcterms:created xsi:type="dcterms:W3CDTF">2021-11-15T07:02:00Z</dcterms:created>
  <dcterms:modified xsi:type="dcterms:W3CDTF">2021-11-23T10:42:00Z</dcterms:modified>
</cp:coreProperties>
</file>