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36D67" w14:textId="77777777" w:rsidR="00C56894" w:rsidRPr="001C628A" w:rsidRDefault="00176106">
      <w:pPr>
        <w:rPr>
          <w:rFonts w:ascii="Tahoma" w:hAnsi="Tahoma" w:cs="Tahoma"/>
          <w:b/>
          <w:sz w:val="24"/>
          <w:szCs w:val="24"/>
        </w:rPr>
      </w:pPr>
      <w:r w:rsidRPr="001C628A">
        <w:rPr>
          <w:rFonts w:ascii="Tahoma" w:hAnsi="Tahoma" w:cs="Tahoma"/>
          <w:b/>
          <w:sz w:val="24"/>
          <w:szCs w:val="24"/>
        </w:rPr>
        <w:t>Budowa sieci wodociągowej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07"/>
        <w:gridCol w:w="1447"/>
        <w:gridCol w:w="1447"/>
        <w:gridCol w:w="1447"/>
        <w:gridCol w:w="1536"/>
        <w:gridCol w:w="11"/>
      </w:tblGrid>
      <w:tr w:rsidR="005B0CEA" w:rsidRPr="001C628A" w14:paraId="110346D8" w14:textId="77777777" w:rsidTr="005B0CEA">
        <w:trPr>
          <w:gridAfter w:val="1"/>
          <w:wAfter w:w="6" w:type="dxa"/>
          <w:trHeight w:val="463"/>
        </w:trPr>
        <w:tc>
          <w:tcPr>
            <w:tcW w:w="1951" w:type="dxa"/>
            <w:vMerge w:val="restart"/>
            <w:vAlign w:val="center"/>
          </w:tcPr>
          <w:p w14:paraId="09B8B109" w14:textId="77777777" w:rsidR="001F5871" w:rsidRPr="001C628A" w:rsidRDefault="001F5871" w:rsidP="00176106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C628A">
              <w:rPr>
                <w:rFonts w:ascii="Tahoma" w:hAnsi="Tahoma" w:cs="Tahoma"/>
                <w:b/>
                <w:sz w:val="24"/>
                <w:szCs w:val="24"/>
              </w:rPr>
              <w:t>Nazwa zadania inwestycyjnego i jego lokalizacja</w:t>
            </w:r>
          </w:p>
        </w:tc>
        <w:tc>
          <w:tcPr>
            <w:tcW w:w="587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5B9D" w14:textId="77777777" w:rsidR="005B0CEA" w:rsidRPr="001C628A" w:rsidRDefault="005B0CEA">
            <w:pPr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b/>
                <w:sz w:val="24"/>
                <w:szCs w:val="24"/>
              </w:rPr>
              <w:t>Planowana wartość robót (tys. zł)</w:t>
            </w:r>
          </w:p>
        </w:tc>
      </w:tr>
      <w:tr w:rsidR="001F5871" w:rsidRPr="001C628A" w14:paraId="5E3DF0A4" w14:textId="77777777" w:rsidTr="00444C9F">
        <w:trPr>
          <w:trHeight w:val="601"/>
        </w:trPr>
        <w:tc>
          <w:tcPr>
            <w:tcW w:w="1951" w:type="dxa"/>
            <w:vMerge/>
            <w:vAlign w:val="center"/>
          </w:tcPr>
          <w:p w14:paraId="45C190E1" w14:textId="77777777" w:rsidR="001F5871" w:rsidRPr="001C628A" w:rsidRDefault="001F5871" w:rsidP="0017610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</w:tcBorders>
            <w:vAlign w:val="center"/>
          </w:tcPr>
          <w:p w14:paraId="2DDFDB5C" w14:textId="77777777" w:rsidR="001F5871" w:rsidRPr="001C628A" w:rsidRDefault="001F5871" w:rsidP="00176106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C628A">
              <w:rPr>
                <w:rFonts w:ascii="Tahoma" w:hAnsi="Tahoma" w:cs="Tahoma"/>
                <w:b/>
                <w:sz w:val="24"/>
                <w:szCs w:val="24"/>
              </w:rPr>
              <w:t>2022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vAlign w:val="center"/>
          </w:tcPr>
          <w:p w14:paraId="7FEF272B" w14:textId="77777777" w:rsidR="001F5871" w:rsidRPr="001C628A" w:rsidRDefault="001F5871" w:rsidP="00176106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C628A">
              <w:rPr>
                <w:rFonts w:ascii="Tahoma" w:hAnsi="Tahoma" w:cs="Tahoma"/>
                <w:b/>
                <w:sz w:val="24"/>
                <w:szCs w:val="24"/>
              </w:rPr>
              <w:t>2023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vAlign w:val="center"/>
          </w:tcPr>
          <w:p w14:paraId="14BE9928" w14:textId="77777777" w:rsidR="001F5871" w:rsidRPr="001C628A" w:rsidRDefault="001F5871" w:rsidP="00176106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C628A">
              <w:rPr>
                <w:rFonts w:ascii="Tahoma" w:hAnsi="Tahoma" w:cs="Tahoma"/>
                <w:b/>
                <w:sz w:val="24"/>
                <w:szCs w:val="24"/>
              </w:rPr>
              <w:t>2024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</w:tcBorders>
            <w:vAlign w:val="center"/>
          </w:tcPr>
          <w:p w14:paraId="6F0642CF" w14:textId="77777777" w:rsidR="001F5871" w:rsidRPr="001C628A" w:rsidRDefault="001F5871" w:rsidP="00176106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C628A">
              <w:rPr>
                <w:rFonts w:ascii="Tahoma" w:hAnsi="Tahoma" w:cs="Tahoma"/>
                <w:b/>
                <w:sz w:val="24"/>
                <w:szCs w:val="24"/>
              </w:rPr>
              <w:t>Planowana wartość inwestycji</w:t>
            </w:r>
          </w:p>
        </w:tc>
      </w:tr>
      <w:tr w:rsidR="001F5871" w:rsidRPr="001C628A" w14:paraId="5DBC50B0" w14:textId="77777777" w:rsidTr="00444C9F">
        <w:tc>
          <w:tcPr>
            <w:tcW w:w="1951" w:type="dxa"/>
            <w:vAlign w:val="center"/>
          </w:tcPr>
          <w:p w14:paraId="09459DB8" w14:textId="77777777" w:rsidR="001F5871" w:rsidRPr="001C628A" w:rsidRDefault="001F5871" w:rsidP="00444C9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Budowa sieci wodociągowej  w ul Kolejowej - dokumentacja projektowa</w:t>
            </w:r>
          </w:p>
        </w:tc>
        <w:tc>
          <w:tcPr>
            <w:tcW w:w="1447" w:type="dxa"/>
            <w:vAlign w:val="center"/>
          </w:tcPr>
          <w:p w14:paraId="4EC06306" w14:textId="77777777" w:rsidR="001F5871" w:rsidRPr="001C628A" w:rsidRDefault="001F5871" w:rsidP="0017610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12</w:t>
            </w:r>
          </w:p>
        </w:tc>
        <w:tc>
          <w:tcPr>
            <w:tcW w:w="1447" w:type="dxa"/>
            <w:vAlign w:val="center"/>
          </w:tcPr>
          <w:p w14:paraId="45A3CC73" w14:textId="77777777" w:rsidR="001F5871" w:rsidRPr="001C628A" w:rsidRDefault="001F5871" w:rsidP="0017610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37E72780" w14:textId="77777777" w:rsidR="001F5871" w:rsidRPr="001C628A" w:rsidRDefault="001F5871" w:rsidP="0017610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39E33D88" w14:textId="77777777" w:rsidR="001F5871" w:rsidRPr="001C628A" w:rsidRDefault="005B0CEA" w:rsidP="0017610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12</w:t>
            </w:r>
          </w:p>
        </w:tc>
      </w:tr>
      <w:tr w:rsidR="001F5871" w:rsidRPr="001C628A" w14:paraId="313F1A16" w14:textId="77777777" w:rsidTr="00444C9F">
        <w:tc>
          <w:tcPr>
            <w:tcW w:w="1951" w:type="dxa"/>
            <w:vAlign w:val="center"/>
          </w:tcPr>
          <w:p w14:paraId="1C705851" w14:textId="77777777" w:rsidR="001F5871" w:rsidRPr="001C628A" w:rsidRDefault="001F5871" w:rsidP="0017610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Budowa sieci wodociągowej  ul. Cmentarna, Księżycowa działki 520/2-16 – dokumentacja projektowa</w:t>
            </w:r>
          </w:p>
        </w:tc>
        <w:tc>
          <w:tcPr>
            <w:tcW w:w="1447" w:type="dxa"/>
            <w:vAlign w:val="center"/>
          </w:tcPr>
          <w:p w14:paraId="1CF8CFE1" w14:textId="77777777" w:rsidR="001F5871" w:rsidRPr="001C628A" w:rsidRDefault="001F5871" w:rsidP="0017610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1447" w:type="dxa"/>
            <w:vAlign w:val="center"/>
          </w:tcPr>
          <w:p w14:paraId="104BA3E9" w14:textId="77777777" w:rsidR="001F5871" w:rsidRPr="001C628A" w:rsidRDefault="001F5871" w:rsidP="0017610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40DBEBD3" w14:textId="77777777" w:rsidR="001F5871" w:rsidRPr="001C628A" w:rsidRDefault="001F5871" w:rsidP="0017610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4FF2D0BF" w14:textId="77777777" w:rsidR="001F5871" w:rsidRPr="001C628A" w:rsidRDefault="005B0CEA" w:rsidP="0017610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</w:tr>
      <w:tr w:rsidR="001F5871" w:rsidRPr="001C628A" w14:paraId="511F5B8D" w14:textId="77777777" w:rsidTr="00444C9F">
        <w:tc>
          <w:tcPr>
            <w:tcW w:w="1951" w:type="dxa"/>
            <w:vAlign w:val="center"/>
          </w:tcPr>
          <w:p w14:paraId="5CD88AA4" w14:textId="77777777" w:rsidR="001F5871" w:rsidRPr="001C628A" w:rsidRDefault="001F5871" w:rsidP="0017610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Budowa sieci wodociągowej  Przątalina</w:t>
            </w:r>
          </w:p>
        </w:tc>
        <w:tc>
          <w:tcPr>
            <w:tcW w:w="1447" w:type="dxa"/>
            <w:vAlign w:val="center"/>
          </w:tcPr>
          <w:p w14:paraId="7A4BAECF" w14:textId="77777777" w:rsidR="001F5871" w:rsidRPr="001C628A" w:rsidRDefault="001F5871" w:rsidP="0017610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11</w:t>
            </w:r>
          </w:p>
        </w:tc>
        <w:tc>
          <w:tcPr>
            <w:tcW w:w="1447" w:type="dxa"/>
            <w:vAlign w:val="center"/>
          </w:tcPr>
          <w:p w14:paraId="447E375B" w14:textId="77777777" w:rsidR="001F5871" w:rsidRPr="001C628A" w:rsidRDefault="001F5871" w:rsidP="0017610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391E7726" w14:textId="77777777" w:rsidR="001F5871" w:rsidRPr="001C628A" w:rsidRDefault="001F5871" w:rsidP="0017610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60CDC585" w14:textId="77777777" w:rsidR="001F5871" w:rsidRPr="001C628A" w:rsidRDefault="005B0CEA" w:rsidP="0017610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11</w:t>
            </w:r>
          </w:p>
        </w:tc>
      </w:tr>
      <w:tr w:rsidR="001F5871" w:rsidRPr="001C628A" w14:paraId="24B34219" w14:textId="77777777" w:rsidTr="00444C9F">
        <w:tc>
          <w:tcPr>
            <w:tcW w:w="1951" w:type="dxa"/>
            <w:vAlign w:val="center"/>
          </w:tcPr>
          <w:p w14:paraId="3B082111" w14:textId="77777777" w:rsidR="001F5871" w:rsidRPr="001C628A" w:rsidRDefault="001F5871" w:rsidP="0017610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Budowa sieci wodociągowej  za Stacją Uzdatniania Wody Chorzele działki 165/2-167-29 - dokumentacja projektowa</w:t>
            </w:r>
          </w:p>
        </w:tc>
        <w:tc>
          <w:tcPr>
            <w:tcW w:w="1447" w:type="dxa"/>
            <w:vAlign w:val="center"/>
          </w:tcPr>
          <w:p w14:paraId="41E951C8" w14:textId="77777777" w:rsidR="001F5871" w:rsidRPr="001C628A" w:rsidRDefault="001F5871" w:rsidP="0017610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2EF33FDF" w14:textId="77777777" w:rsidR="001F5871" w:rsidRPr="001C628A" w:rsidRDefault="001F5871" w:rsidP="0017610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1447" w:type="dxa"/>
            <w:vAlign w:val="center"/>
          </w:tcPr>
          <w:p w14:paraId="44E61C29" w14:textId="77777777" w:rsidR="001F5871" w:rsidRPr="001C628A" w:rsidRDefault="001F5871" w:rsidP="0017610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4AD33C0B" w14:textId="77777777" w:rsidR="001F5871" w:rsidRPr="001C628A" w:rsidRDefault="005B0CEA" w:rsidP="0017610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</w:tr>
      <w:tr w:rsidR="001F5871" w:rsidRPr="001C628A" w14:paraId="5C9A9BEF" w14:textId="77777777" w:rsidTr="00444C9F">
        <w:tc>
          <w:tcPr>
            <w:tcW w:w="1951" w:type="dxa"/>
            <w:vAlign w:val="center"/>
          </w:tcPr>
          <w:p w14:paraId="0BFB733B" w14:textId="77777777" w:rsidR="001F5871" w:rsidRPr="001C628A" w:rsidRDefault="001F5871" w:rsidP="0017610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Budowa sieci wodociągowej  łączącej wodociąg Bagienice z wodociągiem Nowa Wieś - dokumentacja projektowa</w:t>
            </w:r>
          </w:p>
        </w:tc>
        <w:tc>
          <w:tcPr>
            <w:tcW w:w="1447" w:type="dxa"/>
            <w:vAlign w:val="center"/>
          </w:tcPr>
          <w:p w14:paraId="4880501C" w14:textId="77777777" w:rsidR="001F5871" w:rsidRPr="001C628A" w:rsidRDefault="001F5871" w:rsidP="0017610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7D8E2C6B" w14:textId="77777777" w:rsidR="001F5871" w:rsidRPr="001C628A" w:rsidRDefault="001F5871" w:rsidP="0017610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524AF470" w14:textId="77777777" w:rsidR="001F5871" w:rsidRPr="001C628A" w:rsidRDefault="005B0CEA" w:rsidP="0017610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16</w:t>
            </w:r>
          </w:p>
        </w:tc>
        <w:tc>
          <w:tcPr>
            <w:tcW w:w="1536" w:type="dxa"/>
            <w:gridSpan w:val="2"/>
            <w:vAlign w:val="center"/>
          </w:tcPr>
          <w:p w14:paraId="2090585D" w14:textId="77777777" w:rsidR="001F5871" w:rsidRPr="001C628A" w:rsidRDefault="005B0CEA" w:rsidP="0017610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16</w:t>
            </w:r>
          </w:p>
        </w:tc>
      </w:tr>
      <w:tr w:rsidR="00BD5F33" w:rsidRPr="001C628A" w14:paraId="369C6341" w14:textId="77777777" w:rsidTr="00444C9F">
        <w:tc>
          <w:tcPr>
            <w:tcW w:w="1951" w:type="dxa"/>
            <w:vAlign w:val="center"/>
          </w:tcPr>
          <w:p w14:paraId="325D09D9" w14:textId="77777777" w:rsidR="00BD5F33" w:rsidRPr="001C628A" w:rsidRDefault="00BD5F33" w:rsidP="0017610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Naprawa infrastruktury wodociągowej i urządzeń SUW</w:t>
            </w:r>
          </w:p>
        </w:tc>
        <w:tc>
          <w:tcPr>
            <w:tcW w:w="1447" w:type="dxa"/>
            <w:vAlign w:val="center"/>
          </w:tcPr>
          <w:p w14:paraId="364FA47F" w14:textId="77777777" w:rsidR="00BD5F33" w:rsidRPr="001C628A" w:rsidRDefault="00BF0EE7" w:rsidP="0017610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7</w:t>
            </w:r>
            <w:r w:rsidR="00D63A41" w:rsidRPr="001C628A">
              <w:rPr>
                <w:rFonts w:ascii="Tahoma" w:hAnsi="Tahoma" w:cs="Tahoma"/>
                <w:sz w:val="24"/>
                <w:szCs w:val="24"/>
              </w:rPr>
              <w:t xml:space="preserve">0 </w:t>
            </w:r>
          </w:p>
        </w:tc>
        <w:tc>
          <w:tcPr>
            <w:tcW w:w="1447" w:type="dxa"/>
            <w:vAlign w:val="center"/>
          </w:tcPr>
          <w:p w14:paraId="28666DBC" w14:textId="77777777" w:rsidR="00BD5F33" w:rsidRPr="001C628A" w:rsidRDefault="00D63A41" w:rsidP="0017610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80</w:t>
            </w:r>
          </w:p>
        </w:tc>
        <w:tc>
          <w:tcPr>
            <w:tcW w:w="1447" w:type="dxa"/>
            <w:vAlign w:val="center"/>
          </w:tcPr>
          <w:p w14:paraId="7C8C97B7" w14:textId="77777777" w:rsidR="00BD5F33" w:rsidRPr="001C628A" w:rsidRDefault="00BF0EE7" w:rsidP="0017610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9</w:t>
            </w:r>
            <w:r w:rsidR="00D63A41" w:rsidRPr="001C628A"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1536" w:type="dxa"/>
            <w:gridSpan w:val="2"/>
            <w:vAlign w:val="center"/>
          </w:tcPr>
          <w:p w14:paraId="38A54031" w14:textId="77777777" w:rsidR="00BD5F33" w:rsidRPr="001C628A" w:rsidRDefault="00D63A41" w:rsidP="0017610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 xml:space="preserve">240 </w:t>
            </w:r>
          </w:p>
        </w:tc>
      </w:tr>
    </w:tbl>
    <w:p w14:paraId="28988B15" w14:textId="77777777" w:rsidR="00176106" w:rsidRPr="001C628A" w:rsidRDefault="00176106">
      <w:pPr>
        <w:rPr>
          <w:rFonts w:ascii="Tahoma" w:hAnsi="Tahoma" w:cs="Tahoma"/>
          <w:sz w:val="24"/>
          <w:szCs w:val="24"/>
        </w:rPr>
      </w:pPr>
    </w:p>
    <w:p w14:paraId="7F1C6FA1" w14:textId="77777777" w:rsidR="00176106" w:rsidRPr="001C628A" w:rsidRDefault="00176106">
      <w:pPr>
        <w:rPr>
          <w:rFonts w:ascii="Tahoma" w:hAnsi="Tahoma" w:cs="Tahoma"/>
          <w:b/>
          <w:sz w:val="24"/>
          <w:szCs w:val="24"/>
        </w:rPr>
      </w:pPr>
      <w:r w:rsidRPr="001C628A">
        <w:rPr>
          <w:rFonts w:ascii="Tahoma" w:hAnsi="Tahoma" w:cs="Tahoma"/>
          <w:b/>
          <w:sz w:val="24"/>
          <w:szCs w:val="24"/>
        </w:rPr>
        <w:t>Budowa sieci kanalizacyjnej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07"/>
        <w:gridCol w:w="1447"/>
        <w:gridCol w:w="1447"/>
        <w:gridCol w:w="1447"/>
        <w:gridCol w:w="1536"/>
        <w:gridCol w:w="11"/>
      </w:tblGrid>
      <w:tr w:rsidR="005B0CEA" w:rsidRPr="001C628A" w14:paraId="646B6BCC" w14:textId="77777777" w:rsidTr="005B0CEA">
        <w:trPr>
          <w:gridAfter w:val="1"/>
          <w:wAfter w:w="6" w:type="dxa"/>
          <w:trHeight w:val="463"/>
        </w:trPr>
        <w:tc>
          <w:tcPr>
            <w:tcW w:w="1951" w:type="dxa"/>
            <w:vMerge w:val="restart"/>
            <w:vAlign w:val="center"/>
          </w:tcPr>
          <w:p w14:paraId="00F36CE0" w14:textId="77777777" w:rsidR="001F5871" w:rsidRPr="001C628A" w:rsidRDefault="001F5871" w:rsidP="00994C68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C628A">
              <w:rPr>
                <w:rFonts w:ascii="Tahoma" w:hAnsi="Tahoma" w:cs="Tahoma"/>
                <w:b/>
                <w:sz w:val="24"/>
                <w:szCs w:val="24"/>
              </w:rPr>
              <w:t>Nazwa zadania inwestycyjnego i jego lokalizacja</w:t>
            </w:r>
          </w:p>
        </w:tc>
        <w:tc>
          <w:tcPr>
            <w:tcW w:w="587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48ABF" w14:textId="77777777" w:rsidR="005B0CEA" w:rsidRPr="001C628A" w:rsidRDefault="005B0CEA">
            <w:pPr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b/>
                <w:sz w:val="24"/>
                <w:szCs w:val="24"/>
              </w:rPr>
              <w:t>Planowana wartość robót (tys. zł)</w:t>
            </w:r>
          </w:p>
        </w:tc>
      </w:tr>
      <w:tr w:rsidR="001F5871" w:rsidRPr="001C628A" w14:paraId="5BEE78B4" w14:textId="77777777" w:rsidTr="00444C9F">
        <w:trPr>
          <w:trHeight w:val="601"/>
        </w:trPr>
        <w:tc>
          <w:tcPr>
            <w:tcW w:w="1951" w:type="dxa"/>
            <w:vMerge/>
            <w:vAlign w:val="center"/>
          </w:tcPr>
          <w:p w14:paraId="08134F1C" w14:textId="77777777" w:rsidR="001F5871" w:rsidRPr="001C628A" w:rsidRDefault="001F5871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</w:tcBorders>
            <w:vAlign w:val="center"/>
          </w:tcPr>
          <w:p w14:paraId="67CEA6CF" w14:textId="77777777" w:rsidR="001F5871" w:rsidRPr="001C628A" w:rsidRDefault="001F5871" w:rsidP="00994C68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C628A">
              <w:rPr>
                <w:rFonts w:ascii="Tahoma" w:hAnsi="Tahoma" w:cs="Tahoma"/>
                <w:b/>
                <w:sz w:val="24"/>
                <w:szCs w:val="24"/>
              </w:rPr>
              <w:t>2022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vAlign w:val="center"/>
          </w:tcPr>
          <w:p w14:paraId="7DE23188" w14:textId="77777777" w:rsidR="001F5871" w:rsidRPr="001C628A" w:rsidRDefault="001F5871" w:rsidP="00994C68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C628A">
              <w:rPr>
                <w:rFonts w:ascii="Tahoma" w:hAnsi="Tahoma" w:cs="Tahoma"/>
                <w:b/>
                <w:sz w:val="24"/>
                <w:szCs w:val="24"/>
              </w:rPr>
              <w:t>2023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vAlign w:val="center"/>
          </w:tcPr>
          <w:p w14:paraId="6993228B" w14:textId="77777777" w:rsidR="001F5871" w:rsidRPr="001C628A" w:rsidRDefault="001F5871" w:rsidP="00994C68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C628A">
              <w:rPr>
                <w:rFonts w:ascii="Tahoma" w:hAnsi="Tahoma" w:cs="Tahoma"/>
                <w:b/>
                <w:sz w:val="24"/>
                <w:szCs w:val="24"/>
              </w:rPr>
              <w:t>2024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</w:tcBorders>
            <w:vAlign w:val="center"/>
          </w:tcPr>
          <w:p w14:paraId="4CA11D51" w14:textId="77777777" w:rsidR="001F5871" w:rsidRPr="001C628A" w:rsidRDefault="001F5871" w:rsidP="00994C68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C628A">
              <w:rPr>
                <w:rFonts w:ascii="Tahoma" w:hAnsi="Tahoma" w:cs="Tahoma"/>
                <w:b/>
                <w:sz w:val="24"/>
                <w:szCs w:val="24"/>
              </w:rPr>
              <w:t>Planowana wartość inwestycji</w:t>
            </w:r>
          </w:p>
        </w:tc>
      </w:tr>
      <w:tr w:rsidR="001F5871" w:rsidRPr="001C628A" w14:paraId="5EE348AB" w14:textId="77777777" w:rsidTr="00444C9F">
        <w:tc>
          <w:tcPr>
            <w:tcW w:w="1951" w:type="dxa"/>
            <w:vAlign w:val="center"/>
          </w:tcPr>
          <w:p w14:paraId="669967C8" w14:textId="77777777" w:rsidR="001F5871" w:rsidRPr="001C628A" w:rsidRDefault="001F5871" w:rsidP="004D00B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lastRenderedPageBreak/>
              <w:t>Budowa sieci kanalizacyjnej Opaleniec</w:t>
            </w:r>
          </w:p>
        </w:tc>
        <w:tc>
          <w:tcPr>
            <w:tcW w:w="1447" w:type="dxa"/>
            <w:vAlign w:val="center"/>
          </w:tcPr>
          <w:p w14:paraId="262F4E0E" w14:textId="77777777" w:rsidR="001F5871" w:rsidRPr="001C628A" w:rsidRDefault="001F5871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7FD24639" w14:textId="77777777" w:rsidR="001F5871" w:rsidRPr="001C628A" w:rsidRDefault="001F5871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40DD026D" w14:textId="77777777" w:rsidR="001F5871" w:rsidRPr="001C628A" w:rsidRDefault="001F5871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79B2E40A" w14:textId="77777777" w:rsidR="001F5871" w:rsidRPr="001C628A" w:rsidRDefault="001F5871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F5871" w:rsidRPr="001C628A" w14:paraId="280AC6F2" w14:textId="77777777" w:rsidTr="00444C9F">
        <w:tc>
          <w:tcPr>
            <w:tcW w:w="1951" w:type="dxa"/>
            <w:vAlign w:val="center"/>
          </w:tcPr>
          <w:p w14:paraId="5067BDD5" w14:textId="77777777" w:rsidR="001F5871" w:rsidRPr="001C628A" w:rsidRDefault="001F5871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Budowa sieci kanalizacyjnej ul. Cmentarna, Księżycowa działki 520/2-16 - dokumentacja projektowa</w:t>
            </w:r>
          </w:p>
        </w:tc>
        <w:tc>
          <w:tcPr>
            <w:tcW w:w="1447" w:type="dxa"/>
            <w:vAlign w:val="center"/>
          </w:tcPr>
          <w:p w14:paraId="36EA7BEE" w14:textId="77777777" w:rsidR="001F5871" w:rsidRPr="001C628A" w:rsidRDefault="001F5871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1447" w:type="dxa"/>
            <w:vAlign w:val="center"/>
          </w:tcPr>
          <w:p w14:paraId="5CA13459" w14:textId="77777777" w:rsidR="001F5871" w:rsidRPr="001C628A" w:rsidRDefault="001F5871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2F6220D6" w14:textId="77777777" w:rsidR="001F5871" w:rsidRPr="001C628A" w:rsidRDefault="001F5871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629277CC" w14:textId="77777777" w:rsidR="001F5871" w:rsidRPr="001C628A" w:rsidRDefault="00530FE9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</w:tr>
      <w:tr w:rsidR="001F5871" w:rsidRPr="001C628A" w14:paraId="686407AB" w14:textId="77777777" w:rsidTr="00444C9F">
        <w:tc>
          <w:tcPr>
            <w:tcW w:w="1951" w:type="dxa"/>
            <w:vAlign w:val="center"/>
          </w:tcPr>
          <w:p w14:paraId="407EF2BA" w14:textId="77777777" w:rsidR="001F5871" w:rsidRPr="001C628A" w:rsidRDefault="001F5871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Budowa sieci kanalizacyjnej osiedle ul.Grunwaldzka działki 1070/4-26</w:t>
            </w:r>
          </w:p>
        </w:tc>
        <w:tc>
          <w:tcPr>
            <w:tcW w:w="1447" w:type="dxa"/>
            <w:vAlign w:val="center"/>
          </w:tcPr>
          <w:p w14:paraId="6132A7FA" w14:textId="77777777" w:rsidR="001F5871" w:rsidRPr="001C628A" w:rsidRDefault="00D63A41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577, 3</w:t>
            </w:r>
          </w:p>
        </w:tc>
        <w:tc>
          <w:tcPr>
            <w:tcW w:w="1447" w:type="dxa"/>
            <w:vAlign w:val="center"/>
          </w:tcPr>
          <w:p w14:paraId="6F631CED" w14:textId="77777777" w:rsidR="001F5871" w:rsidRPr="001C628A" w:rsidRDefault="001F5871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48599AA5" w14:textId="77777777" w:rsidR="001F5871" w:rsidRPr="001C628A" w:rsidRDefault="001F5871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308E912C" w14:textId="77777777" w:rsidR="001F5871" w:rsidRPr="001C628A" w:rsidRDefault="00BF0EE7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577</w:t>
            </w:r>
            <w:r w:rsidR="00D63A41" w:rsidRPr="001C628A">
              <w:rPr>
                <w:rFonts w:ascii="Tahoma" w:hAnsi="Tahoma" w:cs="Tahoma"/>
                <w:sz w:val="24"/>
                <w:szCs w:val="24"/>
              </w:rPr>
              <w:t>, 3</w:t>
            </w:r>
          </w:p>
        </w:tc>
      </w:tr>
      <w:tr w:rsidR="001F5871" w:rsidRPr="001C628A" w14:paraId="4E388B20" w14:textId="77777777" w:rsidTr="00444C9F">
        <w:tc>
          <w:tcPr>
            <w:tcW w:w="1951" w:type="dxa"/>
            <w:vAlign w:val="center"/>
          </w:tcPr>
          <w:p w14:paraId="60871E49" w14:textId="77777777" w:rsidR="001F5871" w:rsidRPr="001C628A" w:rsidRDefault="001F5871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Budowa sieci kanalizacyjnej za Stacją Uzdatniania Wody Chorzele działki 165/2 – 167/29 – dokumentacja projektowa</w:t>
            </w:r>
          </w:p>
        </w:tc>
        <w:tc>
          <w:tcPr>
            <w:tcW w:w="1447" w:type="dxa"/>
            <w:vAlign w:val="center"/>
          </w:tcPr>
          <w:p w14:paraId="3AA1B754" w14:textId="77777777" w:rsidR="001F5871" w:rsidRPr="001C628A" w:rsidRDefault="001F5871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6902DF10" w14:textId="77777777" w:rsidR="001F5871" w:rsidRPr="001C628A" w:rsidRDefault="001F5871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1447" w:type="dxa"/>
            <w:vAlign w:val="center"/>
          </w:tcPr>
          <w:p w14:paraId="2E3468F1" w14:textId="77777777" w:rsidR="001F5871" w:rsidRPr="001C628A" w:rsidRDefault="001F5871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2BAAB041" w14:textId="77777777" w:rsidR="001F5871" w:rsidRPr="001C628A" w:rsidRDefault="00530FE9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</w:tr>
      <w:tr w:rsidR="001F5871" w:rsidRPr="001C628A" w14:paraId="09E9B409" w14:textId="77777777" w:rsidTr="00444C9F">
        <w:tc>
          <w:tcPr>
            <w:tcW w:w="1951" w:type="dxa"/>
            <w:vAlign w:val="center"/>
          </w:tcPr>
          <w:p w14:paraId="6A3E1879" w14:textId="77777777" w:rsidR="001F5871" w:rsidRPr="001C628A" w:rsidRDefault="001F5871" w:rsidP="004D00B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Budowa sieci kanalizacyjnej ul. Jana Pawła II działki 620/1-22 - dokumentacja projektowa</w:t>
            </w:r>
          </w:p>
        </w:tc>
        <w:tc>
          <w:tcPr>
            <w:tcW w:w="1447" w:type="dxa"/>
            <w:vAlign w:val="center"/>
          </w:tcPr>
          <w:p w14:paraId="6B3DCF98" w14:textId="77777777" w:rsidR="001F5871" w:rsidRPr="001C628A" w:rsidRDefault="001F5871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3D51DACD" w14:textId="77777777" w:rsidR="001F5871" w:rsidRPr="001C628A" w:rsidRDefault="001F5871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15</w:t>
            </w:r>
          </w:p>
        </w:tc>
        <w:tc>
          <w:tcPr>
            <w:tcW w:w="1447" w:type="dxa"/>
            <w:vAlign w:val="center"/>
          </w:tcPr>
          <w:p w14:paraId="0843C98F" w14:textId="77777777" w:rsidR="001F5871" w:rsidRPr="001C628A" w:rsidRDefault="001F5871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2B9839AF" w14:textId="77777777" w:rsidR="001F5871" w:rsidRPr="001C628A" w:rsidRDefault="00530FE9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15</w:t>
            </w:r>
          </w:p>
        </w:tc>
      </w:tr>
      <w:tr w:rsidR="001F5871" w:rsidRPr="001C628A" w14:paraId="678390BC" w14:textId="77777777" w:rsidTr="00444C9F">
        <w:tc>
          <w:tcPr>
            <w:tcW w:w="1951" w:type="dxa"/>
            <w:vAlign w:val="center"/>
          </w:tcPr>
          <w:p w14:paraId="65AC7F5B" w14:textId="77777777" w:rsidR="001F5871" w:rsidRPr="001C628A" w:rsidRDefault="001F5871" w:rsidP="001F587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Budowa sieci kanalizacyjnej ul. Królowej Bony,/Jana III Sobieskiego działki 660/4 – 1712/29 - dokumentacja projektowa</w:t>
            </w:r>
          </w:p>
        </w:tc>
        <w:tc>
          <w:tcPr>
            <w:tcW w:w="1447" w:type="dxa"/>
            <w:vAlign w:val="center"/>
          </w:tcPr>
          <w:p w14:paraId="259EA7D8" w14:textId="77777777" w:rsidR="001F5871" w:rsidRPr="001C628A" w:rsidRDefault="001F5871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5299BE84" w14:textId="77777777" w:rsidR="001F5871" w:rsidRPr="001C628A" w:rsidRDefault="001F5871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20</w:t>
            </w:r>
          </w:p>
        </w:tc>
        <w:tc>
          <w:tcPr>
            <w:tcW w:w="1447" w:type="dxa"/>
            <w:vAlign w:val="center"/>
          </w:tcPr>
          <w:p w14:paraId="6F2EBEDE" w14:textId="77777777" w:rsidR="001F5871" w:rsidRPr="001C628A" w:rsidRDefault="001F5871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6F5D4095" w14:textId="77777777" w:rsidR="001F5871" w:rsidRPr="001C628A" w:rsidRDefault="00530FE9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20</w:t>
            </w:r>
          </w:p>
        </w:tc>
      </w:tr>
      <w:tr w:rsidR="001F5871" w:rsidRPr="001C628A" w14:paraId="30DCD00A" w14:textId="77777777" w:rsidTr="00444C9F">
        <w:tc>
          <w:tcPr>
            <w:tcW w:w="1951" w:type="dxa"/>
            <w:vAlign w:val="center"/>
          </w:tcPr>
          <w:p w14:paraId="3D5458D5" w14:textId="77777777" w:rsidR="001F5871" w:rsidRPr="001C628A" w:rsidRDefault="001F5871" w:rsidP="004D00B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Budowa sieci kanalizacyjnej osiedle ul. Akacjowa i działki 60/11-61/3 - dokumentacja projektowa</w:t>
            </w:r>
          </w:p>
        </w:tc>
        <w:tc>
          <w:tcPr>
            <w:tcW w:w="1447" w:type="dxa"/>
            <w:vAlign w:val="center"/>
          </w:tcPr>
          <w:p w14:paraId="67E0C9BB" w14:textId="77777777" w:rsidR="001F5871" w:rsidRPr="001C628A" w:rsidRDefault="001F5871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35A7E96B" w14:textId="77777777" w:rsidR="001F5871" w:rsidRPr="001C628A" w:rsidRDefault="001F5871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20</w:t>
            </w:r>
          </w:p>
        </w:tc>
        <w:tc>
          <w:tcPr>
            <w:tcW w:w="1447" w:type="dxa"/>
            <w:vAlign w:val="center"/>
          </w:tcPr>
          <w:p w14:paraId="05B28996" w14:textId="77777777" w:rsidR="001F5871" w:rsidRPr="001C628A" w:rsidRDefault="001F5871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2D54FF8F" w14:textId="77777777" w:rsidR="001F5871" w:rsidRPr="001C628A" w:rsidRDefault="00530FE9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20</w:t>
            </w:r>
          </w:p>
        </w:tc>
      </w:tr>
      <w:tr w:rsidR="001F5871" w:rsidRPr="001C628A" w14:paraId="3F2C1ED5" w14:textId="77777777" w:rsidTr="00444C9F">
        <w:tc>
          <w:tcPr>
            <w:tcW w:w="1951" w:type="dxa"/>
            <w:vAlign w:val="center"/>
          </w:tcPr>
          <w:p w14:paraId="2225E73A" w14:textId="77777777" w:rsidR="001F5871" w:rsidRPr="001C628A" w:rsidRDefault="001F5871" w:rsidP="004D00B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Budowa sieci kanalizacyjnej  Przątalina</w:t>
            </w:r>
          </w:p>
        </w:tc>
        <w:tc>
          <w:tcPr>
            <w:tcW w:w="1447" w:type="dxa"/>
            <w:vAlign w:val="center"/>
          </w:tcPr>
          <w:p w14:paraId="23245C83" w14:textId="77777777" w:rsidR="001F5871" w:rsidRPr="001C628A" w:rsidRDefault="00530FE9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22</w:t>
            </w:r>
          </w:p>
        </w:tc>
        <w:tc>
          <w:tcPr>
            <w:tcW w:w="1447" w:type="dxa"/>
            <w:vAlign w:val="center"/>
          </w:tcPr>
          <w:p w14:paraId="44FDC928" w14:textId="77777777" w:rsidR="001F5871" w:rsidRPr="001C628A" w:rsidRDefault="001F5871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571AECE1" w14:textId="77777777" w:rsidR="001F5871" w:rsidRPr="001C628A" w:rsidRDefault="001F5871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3EFE5C6A" w14:textId="77777777" w:rsidR="001F5871" w:rsidRPr="001C628A" w:rsidRDefault="00BD5F33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22</w:t>
            </w:r>
          </w:p>
        </w:tc>
      </w:tr>
      <w:tr w:rsidR="00BD5F33" w:rsidRPr="001C628A" w14:paraId="0ADCF553" w14:textId="77777777" w:rsidTr="00444C9F">
        <w:tc>
          <w:tcPr>
            <w:tcW w:w="1951" w:type="dxa"/>
            <w:vAlign w:val="center"/>
          </w:tcPr>
          <w:p w14:paraId="1AA7A06E" w14:textId="77777777" w:rsidR="00BD5F33" w:rsidRPr="001C628A" w:rsidRDefault="00BD5F33" w:rsidP="004D00B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 xml:space="preserve">Naprawa infrastruktury </w:t>
            </w:r>
            <w:r w:rsidRPr="001C628A">
              <w:rPr>
                <w:rFonts w:ascii="Tahoma" w:hAnsi="Tahoma" w:cs="Tahoma"/>
                <w:sz w:val="24"/>
                <w:szCs w:val="24"/>
              </w:rPr>
              <w:lastRenderedPageBreak/>
              <w:t>kanalizacyjnej i OŚ</w:t>
            </w:r>
          </w:p>
        </w:tc>
        <w:tc>
          <w:tcPr>
            <w:tcW w:w="1447" w:type="dxa"/>
            <w:vAlign w:val="center"/>
          </w:tcPr>
          <w:p w14:paraId="2BC267A4" w14:textId="77777777" w:rsidR="00BD5F33" w:rsidRPr="001C628A" w:rsidRDefault="00D63A41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lastRenderedPageBreak/>
              <w:t xml:space="preserve">80 </w:t>
            </w:r>
          </w:p>
        </w:tc>
        <w:tc>
          <w:tcPr>
            <w:tcW w:w="1447" w:type="dxa"/>
            <w:vAlign w:val="center"/>
          </w:tcPr>
          <w:p w14:paraId="5C0EC396" w14:textId="77777777" w:rsidR="00BD5F33" w:rsidRPr="001C628A" w:rsidRDefault="00BF0EE7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90</w:t>
            </w:r>
            <w:r w:rsidR="00D63A41" w:rsidRPr="001C628A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1447" w:type="dxa"/>
            <w:vAlign w:val="center"/>
          </w:tcPr>
          <w:p w14:paraId="3D72367F" w14:textId="77777777" w:rsidR="00BD5F33" w:rsidRPr="001C628A" w:rsidRDefault="00D63A41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100</w:t>
            </w:r>
          </w:p>
        </w:tc>
        <w:tc>
          <w:tcPr>
            <w:tcW w:w="1536" w:type="dxa"/>
            <w:gridSpan w:val="2"/>
            <w:vAlign w:val="center"/>
          </w:tcPr>
          <w:p w14:paraId="61A17A48" w14:textId="77777777" w:rsidR="00BD5F33" w:rsidRPr="001C628A" w:rsidRDefault="00D63A41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 xml:space="preserve">270 </w:t>
            </w:r>
          </w:p>
        </w:tc>
      </w:tr>
    </w:tbl>
    <w:p w14:paraId="59BC2A79" w14:textId="77777777" w:rsidR="00444C9F" w:rsidRPr="001C628A" w:rsidRDefault="00444C9F">
      <w:pPr>
        <w:rPr>
          <w:rFonts w:ascii="Tahoma" w:hAnsi="Tahoma" w:cs="Tahoma"/>
          <w:sz w:val="24"/>
          <w:szCs w:val="24"/>
        </w:rPr>
      </w:pPr>
    </w:p>
    <w:p w14:paraId="22B63C13" w14:textId="77777777" w:rsidR="004D00B6" w:rsidRPr="001C628A" w:rsidRDefault="004D00B6">
      <w:pPr>
        <w:rPr>
          <w:rFonts w:ascii="Tahoma" w:hAnsi="Tahoma" w:cs="Tahoma"/>
          <w:b/>
          <w:sz w:val="24"/>
          <w:szCs w:val="24"/>
        </w:rPr>
      </w:pPr>
      <w:r w:rsidRPr="001C628A">
        <w:rPr>
          <w:rFonts w:ascii="Tahoma" w:hAnsi="Tahoma" w:cs="Tahoma"/>
          <w:b/>
          <w:sz w:val="24"/>
          <w:szCs w:val="24"/>
        </w:rPr>
        <w:t>Urządzenia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07"/>
        <w:gridCol w:w="1455"/>
        <w:gridCol w:w="1455"/>
        <w:gridCol w:w="1455"/>
        <w:gridCol w:w="1547"/>
      </w:tblGrid>
      <w:tr w:rsidR="005B0CEA" w:rsidRPr="001C628A" w14:paraId="174C9BEC" w14:textId="77777777" w:rsidTr="00530FE9">
        <w:trPr>
          <w:trHeight w:val="463"/>
        </w:trPr>
        <w:tc>
          <w:tcPr>
            <w:tcW w:w="1934" w:type="dxa"/>
            <w:vMerge w:val="restart"/>
            <w:vAlign w:val="center"/>
          </w:tcPr>
          <w:p w14:paraId="442B6FC1" w14:textId="77777777" w:rsidR="001F5871" w:rsidRPr="001C628A" w:rsidRDefault="001F5871" w:rsidP="00994C68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C628A">
              <w:rPr>
                <w:rFonts w:ascii="Tahoma" w:hAnsi="Tahoma" w:cs="Tahoma"/>
                <w:b/>
                <w:sz w:val="24"/>
                <w:szCs w:val="24"/>
              </w:rPr>
              <w:t>Nazwa zadania inwestycyjnego i jego lokalizacja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B2A8F" w14:textId="77777777" w:rsidR="005B0CEA" w:rsidRPr="001C628A" w:rsidRDefault="005B0CEA">
            <w:pPr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b/>
                <w:sz w:val="24"/>
                <w:szCs w:val="24"/>
              </w:rPr>
              <w:t>Planowana wartość robót (tys. zł)</w:t>
            </w:r>
          </w:p>
        </w:tc>
      </w:tr>
      <w:tr w:rsidR="001F5871" w:rsidRPr="001C628A" w14:paraId="0D1C928F" w14:textId="77777777" w:rsidTr="00563F9C">
        <w:trPr>
          <w:trHeight w:val="601"/>
        </w:trPr>
        <w:tc>
          <w:tcPr>
            <w:tcW w:w="1934" w:type="dxa"/>
            <w:vMerge/>
            <w:vAlign w:val="center"/>
          </w:tcPr>
          <w:p w14:paraId="71067CC1" w14:textId="77777777" w:rsidR="001F5871" w:rsidRPr="001C628A" w:rsidRDefault="001F5871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</w:tcBorders>
            <w:vAlign w:val="center"/>
          </w:tcPr>
          <w:p w14:paraId="20ECF805" w14:textId="77777777" w:rsidR="001F5871" w:rsidRPr="001C628A" w:rsidRDefault="001F5871" w:rsidP="00994C68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C628A">
              <w:rPr>
                <w:rFonts w:ascii="Tahoma" w:hAnsi="Tahoma" w:cs="Tahoma"/>
                <w:b/>
                <w:sz w:val="24"/>
                <w:szCs w:val="24"/>
              </w:rPr>
              <w:t>2022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vAlign w:val="center"/>
          </w:tcPr>
          <w:p w14:paraId="3DF38DB1" w14:textId="77777777" w:rsidR="001F5871" w:rsidRPr="001C628A" w:rsidRDefault="001F5871" w:rsidP="00994C68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C628A">
              <w:rPr>
                <w:rFonts w:ascii="Tahoma" w:hAnsi="Tahoma" w:cs="Tahoma"/>
                <w:b/>
                <w:sz w:val="24"/>
                <w:szCs w:val="24"/>
              </w:rPr>
              <w:t>2023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vAlign w:val="center"/>
          </w:tcPr>
          <w:p w14:paraId="438F89C8" w14:textId="77777777" w:rsidR="001F5871" w:rsidRPr="001C628A" w:rsidRDefault="001F5871" w:rsidP="00994C68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C628A">
              <w:rPr>
                <w:rFonts w:ascii="Tahoma" w:hAnsi="Tahoma" w:cs="Tahoma"/>
                <w:b/>
                <w:sz w:val="24"/>
                <w:szCs w:val="24"/>
              </w:rPr>
              <w:t>2024</w:t>
            </w:r>
          </w:p>
        </w:tc>
        <w:tc>
          <w:tcPr>
            <w:tcW w:w="1534" w:type="dxa"/>
            <w:tcBorders>
              <w:top w:val="single" w:sz="4" w:space="0" w:color="auto"/>
            </w:tcBorders>
            <w:vAlign w:val="center"/>
          </w:tcPr>
          <w:p w14:paraId="74A58642" w14:textId="77777777" w:rsidR="001F5871" w:rsidRPr="001C628A" w:rsidRDefault="001F5871" w:rsidP="00994C68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C628A">
              <w:rPr>
                <w:rFonts w:ascii="Tahoma" w:hAnsi="Tahoma" w:cs="Tahoma"/>
                <w:b/>
                <w:sz w:val="24"/>
                <w:szCs w:val="24"/>
              </w:rPr>
              <w:t>Planowana wartość inwestycji</w:t>
            </w:r>
          </w:p>
        </w:tc>
      </w:tr>
      <w:tr w:rsidR="001F5871" w:rsidRPr="001C628A" w14:paraId="2BB06F83" w14:textId="77777777" w:rsidTr="00563F9C">
        <w:tc>
          <w:tcPr>
            <w:tcW w:w="1934" w:type="dxa"/>
            <w:vAlign w:val="center"/>
          </w:tcPr>
          <w:p w14:paraId="1C2F1FBD" w14:textId="77777777" w:rsidR="001F5871" w:rsidRPr="001C628A" w:rsidRDefault="001F5871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Stacja Uzdatniania Wody Krukowo - dokumentacja projektowa</w:t>
            </w:r>
          </w:p>
        </w:tc>
        <w:tc>
          <w:tcPr>
            <w:tcW w:w="1455" w:type="dxa"/>
            <w:vAlign w:val="center"/>
          </w:tcPr>
          <w:p w14:paraId="56E15A71" w14:textId="77777777" w:rsidR="001F5871" w:rsidRPr="001C628A" w:rsidRDefault="001F5871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14:paraId="1E579784" w14:textId="77777777" w:rsidR="001F5871" w:rsidRPr="001C628A" w:rsidRDefault="001F5871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14:paraId="215C5D1A" w14:textId="77777777" w:rsidR="001F5871" w:rsidRPr="001C628A" w:rsidRDefault="001F5871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120</w:t>
            </w:r>
          </w:p>
        </w:tc>
        <w:tc>
          <w:tcPr>
            <w:tcW w:w="1534" w:type="dxa"/>
            <w:vAlign w:val="center"/>
          </w:tcPr>
          <w:p w14:paraId="6F6C601F" w14:textId="77777777" w:rsidR="001F5871" w:rsidRPr="001C628A" w:rsidRDefault="00530FE9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120</w:t>
            </w:r>
          </w:p>
        </w:tc>
      </w:tr>
      <w:tr w:rsidR="001F5871" w:rsidRPr="001C628A" w14:paraId="3960596D" w14:textId="77777777" w:rsidTr="00563F9C">
        <w:tc>
          <w:tcPr>
            <w:tcW w:w="1934" w:type="dxa"/>
            <w:vAlign w:val="center"/>
          </w:tcPr>
          <w:p w14:paraId="2AB2BDF2" w14:textId="77777777" w:rsidR="001F5871" w:rsidRPr="001C628A" w:rsidRDefault="001F5871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Stacja Uzdatniania Wody Chorzele – nowa stacja - dokumentacja projektowa</w:t>
            </w:r>
          </w:p>
        </w:tc>
        <w:tc>
          <w:tcPr>
            <w:tcW w:w="1455" w:type="dxa"/>
            <w:vAlign w:val="center"/>
          </w:tcPr>
          <w:p w14:paraId="262DC016" w14:textId="77777777" w:rsidR="001F5871" w:rsidRPr="001C628A" w:rsidRDefault="001F5871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14:paraId="442ED74C" w14:textId="77777777" w:rsidR="001F5871" w:rsidRPr="001C628A" w:rsidRDefault="001F5871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14:paraId="54064724" w14:textId="77777777" w:rsidR="001F5871" w:rsidRPr="001C628A" w:rsidRDefault="001F5871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160</w:t>
            </w:r>
          </w:p>
        </w:tc>
        <w:tc>
          <w:tcPr>
            <w:tcW w:w="1534" w:type="dxa"/>
            <w:vAlign w:val="center"/>
          </w:tcPr>
          <w:p w14:paraId="0FE40354" w14:textId="77777777" w:rsidR="001F5871" w:rsidRPr="001C628A" w:rsidRDefault="00530FE9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160</w:t>
            </w:r>
          </w:p>
        </w:tc>
      </w:tr>
      <w:tr w:rsidR="001F5871" w:rsidRPr="001C628A" w14:paraId="51D11173" w14:textId="77777777" w:rsidTr="00563F9C">
        <w:tc>
          <w:tcPr>
            <w:tcW w:w="1934" w:type="dxa"/>
            <w:vAlign w:val="center"/>
          </w:tcPr>
          <w:p w14:paraId="40536F02" w14:textId="77777777" w:rsidR="001F5871" w:rsidRPr="001C628A" w:rsidRDefault="001F5871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Stacja Uzdatniania Wody Chorzele – stacja podnoszenia ciśnienia w ulicach Szkolna, część Grunwaldzkiej, Padlewskiego, Przątalina – dokumentacja projektowa</w:t>
            </w:r>
          </w:p>
        </w:tc>
        <w:tc>
          <w:tcPr>
            <w:tcW w:w="1455" w:type="dxa"/>
            <w:vAlign w:val="center"/>
          </w:tcPr>
          <w:p w14:paraId="5BD67358" w14:textId="77777777" w:rsidR="001F5871" w:rsidRPr="001C628A" w:rsidRDefault="001F5871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14:paraId="4D13EC15" w14:textId="77777777" w:rsidR="001F5871" w:rsidRPr="001C628A" w:rsidRDefault="001F5871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35</w:t>
            </w:r>
          </w:p>
        </w:tc>
        <w:tc>
          <w:tcPr>
            <w:tcW w:w="1455" w:type="dxa"/>
            <w:vAlign w:val="center"/>
          </w:tcPr>
          <w:p w14:paraId="1054B7CD" w14:textId="77777777" w:rsidR="001F5871" w:rsidRPr="001C628A" w:rsidRDefault="001F5871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1D1BE29B" w14:textId="77777777" w:rsidR="001F5871" w:rsidRPr="001C628A" w:rsidRDefault="00530FE9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35</w:t>
            </w:r>
          </w:p>
        </w:tc>
      </w:tr>
      <w:tr w:rsidR="001F5871" w:rsidRPr="001C628A" w14:paraId="3C71EECD" w14:textId="77777777" w:rsidTr="00563F9C">
        <w:tc>
          <w:tcPr>
            <w:tcW w:w="1934" w:type="dxa"/>
            <w:vAlign w:val="center"/>
          </w:tcPr>
          <w:p w14:paraId="5C974B02" w14:textId="77777777" w:rsidR="001F5871" w:rsidRPr="001C628A" w:rsidRDefault="001F5871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Zakup wozu asenizacyjnego do transportu ścieków z przydomowych szamb z terenu gminy</w:t>
            </w:r>
          </w:p>
        </w:tc>
        <w:tc>
          <w:tcPr>
            <w:tcW w:w="1455" w:type="dxa"/>
            <w:vAlign w:val="center"/>
          </w:tcPr>
          <w:p w14:paraId="33256A96" w14:textId="77777777" w:rsidR="001F5871" w:rsidRPr="001C628A" w:rsidRDefault="001F5871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300</w:t>
            </w:r>
          </w:p>
        </w:tc>
        <w:tc>
          <w:tcPr>
            <w:tcW w:w="1455" w:type="dxa"/>
            <w:vAlign w:val="center"/>
          </w:tcPr>
          <w:p w14:paraId="3D76D4AF" w14:textId="77777777" w:rsidR="001F5871" w:rsidRPr="001C628A" w:rsidRDefault="001F5871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14:paraId="12CA0F66" w14:textId="77777777" w:rsidR="001F5871" w:rsidRPr="001C628A" w:rsidRDefault="001F5871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6CBD7D04" w14:textId="77777777" w:rsidR="001F5871" w:rsidRPr="001C628A" w:rsidRDefault="00530FE9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300</w:t>
            </w:r>
          </w:p>
        </w:tc>
      </w:tr>
      <w:tr w:rsidR="001F5871" w:rsidRPr="001C628A" w14:paraId="25500804" w14:textId="77777777" w:rsidTr="00563F9C">
        <w:tc>
          <w:tcPr>
            <w:tcW w:w="1934" w:type="dxa"/>
            <w:vAlign w:val="center"/>
          </w:tcPr>
          <w:p w14:paraId="79E2FB1F" w14:textId="77777777" w:rsidR="001F5871" w:rsidRPr="001C628A" w:rsidRDefault="001F5871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Modernizacja urządzeń Stacji Uzdatniania Wody w Bagienicach Wielkich</w:t>
            </w:r>
          </w:p>
        </w:tc>
        <w:tc>
          <w:tcPr>
            <w:tcW w:w="1455" w:type="dxa"/>
            <w:vAlign w:val="center"/>
          </w:tcPr>
          <w:p w14:paraId="13C8CD80" w14:textId="77777777" w:rsidR="001F5871" w:rsidRPr="001C628A" w:rsidRDefault="001F5871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14:paraId="19805715" w14:textId="77777777" w:rsidR="001F5871" w:rsidRPr="001C628A" w:rsidRDefault="001F5871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14:paraId="6B998137" w14:textId="77777777" w:rsidR="001F5871" w:rsidRPr="001C628A" w:rsidRDefault="001F5871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80</w:t>
            </w:r>
          </w:p>
        </w:tc>
        <w:tc>
          <w:tcPr>
            <w:tcW w:w="1534" w:type="dxa"/>
            <w:vAlign w:val="center"/>
          </w:tcPr>
          <w:p w14:paraId="7AFF0AD8" w14:textId="77777777" w:rsidR="001F5871" w:rsidRPr="001C628A" w:rsidRDefault="00530FE9" w:rsidP="00994C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80</w:t>
            </w:r>
          </w:p>
        </w:tc>
      </w:tr>
    </w:tbl>
    <w:p w14:paraId="0A504B90" w14:textId="77777777" w:rsidR="004D00B6" w:rsidRPr="001C628A" w:rsidRDefault="004D00B6">
      <w:pPr>
        <w:rPr>
          <w:rFonts w:ascii="Tahoma" w:hAnsi="Tahoma" w:cs="Tahoma"/>
          <w:sz w:val="24"/>
          <w:szCs w:val="24"/>
        </w:rPr>
      </w:pPr>
    </w:p>
    <w:p w14:paraId="456F7914" w14:textId="77777777" w:rsidR="00F24E26" w:rsidRPr="001C628A" w:rsidRDefault="00F24E26">
      <w:pPr>
        <w:rPr>
          <w:rFonts w:ascii="Tahoma" w:hAnsi="Tahoma" w:cs="Tahoma"/>
          <w:b/>
          <w:sz w:val="24"/>
          <w:szCs w:val="24"/>
        </w:rPr>
      </w:pPr>
      <w:r w:rsidRPr="001C628A">
        <w:rPr>
          <w:rFonts w:ascii="Tahoma" w:hAnsi="Tahoma" w:cs="Tahoma"/>
          <w:b/>
          <w:sz w:val="24"/>
          <w:szCs w:val="24"/>
        </w:rPr>
        <w:t>Sposoby finansowania planowanych inwestycji</w:t>
      </w:r>
    </w:p>
    <w:tbl>
      <w:tblPr>
        <w:tblStyle w:val="Tabela-Siatka"/>
        <w:tblW w:w="7366" w:type="dxa"/>
        <w:tblLayout w:type="fixed"/>
        <w:tblLook w:val="04A0" w:firstRow="1" w:lastRow="0" w:firstColumn="1" w:lastColumn="0" w:noHBand="0" w:noVBand="1"/>
      </w:tblPr>
      <w:tblGrid>
        <w:gridCol w:w="1951"/>
        <w:gridCol w:w="1842"/>
        <w:gridCol w:w="1843"/>
        <w:gridCol w:w="1730"/>
      </w:tblGrid>
      <w:tr w:rsidR="00F24E26" w:rsidRPr="001C628A" w14:paraId="07995871" w14:textId="77777777" w:rsidTr="00A22890">
        <w:trPr>
          <w:trHeight w:val="463"/>
        </w:trPr>
        <w:tc>
          <w:tcPr>
            <w:tcW w:w="1951" w:type="dxa"/>
            <w:vMerge w:val="restart"/>
            <w:vAlign w:val="center"/>
          </w:tcPr>
          <w:p w14:paraId="6084BCB8" w14:textId="77777777" w:rsidR="00F24E26" w:rsidRPr="001C628A" w:rsidRDefault="00F24E26" w:rsidP="00E752B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C628A">
              <w:rPr>
                <w:rFonts w:ascii="Tahoma" w:hAnsi="Tahoma" w:cs="Tahoma"/>
                <w:b/>
                <w:sz w:val="24"/>
                <w:szCs w:val="24"/>
              </w:rPr>
              <w:lastRenderedPageBreak/>
              <w:t>Nazwa zadania inwestycyjnego i jego lokalizacja</w:t>
            </w:r>
          </w:p>
        </w:tc>
        <w:tc>
          <w:tcPr>
            <w:tcW w:w="541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48D17C" w14:textId="77777777" w:rsidR="00F24E26" w:rsidRPr="001C628A" w:rsidRDefault="00F24E26" w:rsidP="00E752B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C628A">
              <w:rPr>
                <w:rFonts w:ascii="Tahoma" w:hAnsi="Tahoma" w:cs="Tahoma"/>
                <w:b/>
                <w:sz w:val="24"/>
                <w:szCs w:val="24"/>
              </w:rPr>
              <w:t>Sposoby finansowania - planowana wartość robót  zł)</w:t>
            </w:r>
          </w:p>
        </w:tc>
      </w:tr>
      <w:tr w:rsidR="00A22890" w:rsidRPr="001C628A" w14:paraId="1ABAB477" w14:textId="77777777" w:rsidTr="00A22890">
        <w:trPr>
          <w:trHeight w:val="601"/>
        </w:trPr>
        <w:tc>
          <w:tcPr>
            <w:tcW w:w="1951" w:type="dxa"/>
            <w:vMerge/>
            <w:vAlign w:val="center"/>
          </w:tcPr>
          <w:p w14:paraId="20E2AB17" w14:textId="77777777" w:rsidR="00A22890" w:rsidRPr="001C628A" w:rsidRDefault="00A22890" w:rsidP="00E752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32CA4223" w14:textId="77777777" w:rsidR="00A22890" w:rsidRPr="001C628A" w:rsidRDefault="00A22890" w:rsidP="00E752B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C628A">
              <w:rPr>
                <w:rFonts w:ascii="Tahoma" w:hAnsi="Tahoma" w:cs="Tahoma"/>
                <w:b/>
                <w:sz w:val="24"/>
                <w:szCs w:val="24"/>
              </w:rPr>
              <w:t>Środki własne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457F5B6" w14:textId="77777777" w:rsidR="00A22890" w:rsidRPr="001C628A" w:rsidRDefault="00A22890" w:rsidP="00E752B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C628A">
              <w:rPr>
                <w:rFonts w:ascii="Tahoma" w:hAnsi="Tahoma" w:cs="Tahoma"/>
                <w:b/>
                <w:sz w:val="24"/>
                <w:szCs w:val="24"/>
              </w:rPr>
              <w:t>Datacje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vAlign w:val="center"/>
          </w:tcPr>
          <w:p w14:paraId="0D79F50D" w14:textId="77777777" w:rsidR="00A22890" w:rsidRPr="001C628A" w:rsidRDefault="00A22890" w:rsidP="00E752B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C628A">
              <w:rPr>
                <w:rFonts w:ascii="Tahoma" w:hAnsi="Tahoma" w:cs="Tahoma"/>
                <w:b/>
                <w:sz w:val="24"/>
                <w:szCs w:val="24"/>
              </w:rPr>
              <w:t>Całkowita wartość inwestycji netto</w:t>
            </w:r>
          </w:p>
        </w:tc>
      </w:tr>
      <w:tr w:rsidR="00A22890" w:rsidRPr="001C628A" w14:paraId="555075A9" w14:textId="77777777" w:rsidTr="00A22890">
        <w:tc>
          <w:tcPr>
            <w:tcW w:w="1951" w:type="dxa"/>
            <w:vAlign w:val="center"/>
          </w:tcPr>
          <w:p w14:paraId="07A9EA50" w14:textId="77777777" w:rsidR="00A22890" w:rsidRPr="001C628A" w:rsidRDefault="00A22890" w:rsidP="00A642D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Budowa sieci wodociągowej  w ul Kolejowej - dokumentacja projektowa</w:t>
            </w:r>
          </w:p>
        </w:tc>
        <w:tc>
          <w:tcPr>
            <w:tcW w:w="1842" w:type="dxa"/>
            <w:vAlign w:val="center"/>
          </w:tcPr>
          <w:p w14:paraId="1C8EB191" w14:textId="77777777" w:rsidR="00A22890" w:rsidRPr="001C628A" w:rsidRDefault="00BD5F33" w:rsidP="00E752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40 000</w:t>
            </w:r>
          </w:p>
        </w:tc>
        <w:tc>
          <w:tcPr>
            <w:tcW w:w="1843" w:type="dxa"/>
            <w:vAlign w:val="center"/>
          </w:tcPr>
          <w:p w14:paraId="293ECB7D" w14:textId="77777777" w:rsidR="00A22890" w:rsidRPr="001C628A" w:rsidRDefault="00BD5F33" w:rsidP="00E752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80 000</w:t>
            </w:r>
          </w:p>
        </w:tc>
        <w:tc>
          <w:tcPr>
            <w:tcW w:w="1730" w:type="dxa"/>
            <w:vAlign w:val="center"/>
          </w:tcPr>
          <w:p w14:paraId="69113CA5" w14:textId="77777777" w:rsidR="00A22890" w:rsidRPr="001C628A" w:rsidRDefault="00A22890" w:rsidP="00E752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12 000</w:t>
            </w:r>
          </w:p>
        </w:tc>
      </w:tr>
      <w:tr w:rsidR="00A22890" w:rsidRPr="001C628A" w14:paraId="55AFD1D7" w14:textId="77777777" w:rsidTr="00A22890">
        <w:tc>
          <w:tcPr>
            <w:tcW w:w="1951" w:type="dxa"/>
            <w:vAlign w:val="center"/>
          </w:tcPr>
          <w:p w14:paraId="0ABEA792" w14:textId="77777777" w:rsidR="00A22890" w:rsidRPr="001C628A" w:rsidRDefault="00A22890" w:rsidP="00A642D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Budowa sieci wodociągowej  ul. Cmentarna, Księżycowa działki 520/2-16 – dokumentacja projektowa</w:t>
            </w:r>
          </w:p>
        </w:tc>
        <w:tc>
          <w:tcPr>
            <w:tcW w:w="1842" w:type="dxa"/>
            <w:vAlign w:val="center"/>
          </w:tcPr>
          <w:p w14:paraId="4F2F30FA" w14:textId="77777777" w:rsidR="00A22890" w:rsidRPr="001C628A" w:rsidRDefault="00BD5F33" w:rsidP="00E752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10 000</w:t>
            </w:r>
          </w:p>
        </w:tc>
        <w:tc>
          <w:tcPr>
            <w:tcW w:w="1843" w:type="dxa"/>
            <w:vAlign w:val="center"/>
          </w:tcPr>
          <w:p w14:paraId="6076D5B6" w14:textId="77777777" w:rsidR="00A22890" w:rsidRPr="001C628A" w:rsidRDefault="00A22890" w:rsidP="00E752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49F1A0BA" w14:textId="77777777" w:rsidR="00A22890" w:rsidRPr="001C628A" w:rsidRDefault="00A22890" w:rsidP="00E752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10 000</w:t>
            </w:r>
          </w:p>
        </w:tc>
      </w:tr>
      <w:tr w:rsidR="00A22890" w:rsidRPr="001C628A" w14:paraId="32D6F1AA" w14:textId="77777777" w:rsidTr="00A22890">
        <w:tc>
          <w:tcPr>
            <w:tcW w:w="1951" w:type="dxa"/>
            <w:vAlign w:val="center"/>
          </w:tcPr>
          <w:p w14:paraId="55120FE1" w14:textId="77777777" w:rsidR="00A22890" w:rsidRPr="001C628A" w:rsidRDefault="00A22890" w:rsidP="00A642D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Budowa sieci wodociągowej  Przątalina</w:t>
            </w:r>
          </w:p>
        </w:tc>
        <w:tc>
          <w:tcPr>
            <w:tcW w:w="1842" w:type="dxa"/>
            <w:vAlign w:val="center"/>
          </w:tcPr>
          <w:p w14:paraId="30F7FE5C" w14:textId="77777777" w:rsidR="00A22890" w:rsidRPr="001C628A" w:rsidRDefault="00BD5F33" w:rsidP="00E752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11 000</w:t>
            </w:r>
          </w:p>
        </w:tc>
        <w:tc>
          <w:tcPr>
            <w:tcW w:w="1843" w:type="dxa"/>
            <w:vAlign w:val="center"/>
          </w:tcPr>
          <w:p w14:paraId="34E5DE2C" w14:textId="77777777" w:rsidR="00A22890" w:rsidRPr="001C628A" w:rsidRDefault="00A22890" w:rsidP="00E752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71891426" w14:textId="77777777" w:rsidR="00A22890" w:rsidRPr="001C628A" w:rsidRDefault="00A22890" w:rsidP="00E752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11 000</w:t>
            </w:r>
          </w:p>
        </w:tc>
      </w:tr>
      <w:tr w:rsidR="00A22890" w:rsidRPr="001C628A" w14:paraId="21D8DBA7" w14:textId="77777777" w:rsidTr="00A22890">
        <w:tc>
          <w:tcPr>
            <w:tcW w:w="1951" w:type="dxa"/>
            <w:vAlign w:val="center"/>
          </w:tcPr>
          <w:p w14:paraId="7B01C3F9" w14:textId="77777777" w:rsidR="00A22890" w:rsidRPr="001C628A" w:rsidRDefault="00A22890" w:rsidP="00A642D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Budowa sieci wodociągowej  za Stacją Uzdatniania Wody Chorzele działki 165/2-167-29 - dokumentacja projektowa</w:t>
            </w:r>
          </w:p>
        </w:tc>
        <w:tc>
          <w:tcPr>
            <w:tcW w:w="1842" w:type="dxa"/>
            <w:vAlign w:val="center"/>
          </w:tcPr>
          <w:p w14:paraId="0DC810A9" w14:textId="77777777" w:rsidR="00A22890" w:rsidRPr="001C628A" w:rsidRDefault="00BD5F33" w:rsidP="00E752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10 000</w:t>
            </w:r>
          </w:p>
        </w:tc>
        <w:tc>
          <w:tcPr>
            <w:tcW w:w="1843" w:type="dxa"/>
            <w:vAlign w:val="center"/>
          </w:tcPr>
          <w:p w14:paraId="4F33D7C5" w14:textId="77777777" w:rsidR="00A22890" w:rsidRPr="001C628A" w:rsidRDefault="00A22890" w:rsidP="00E752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12E97922" w14:textId="77777777" w:rsidR="00A22890" w:rsidRPr="001C628A" w:rsidRDefault="00A22890" w:rsidP="00E752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10 000</w:t>
            </w:r>
          </w:p>
        </w:tc>
      </w:tr>
      <w:tr w:rsidR="00A22890" w:rsidRPr="001C628A" w14:paraId="03BBB9C8" w14:textId="77777777" w:rsidTr="00A22890">
        <w:tc>
          <w:tcPr>
            <w:tcW w:w="1951" w:type="dxa"/>
            <w:vAlign w:val="center"/>
          </w:tcPr>
          <w:p w14:paraId="176F6864" w14:textId="77777777" w:rsidR="00A22890" w:rsidRPr="001C628A" w:rsidRDefault="00A22890" w:rsidP="00A642D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Budowa sieci wodociągowej  łączącej wodociąg Bagienice z wodociągiem Nowa Wieś - dokumentacja projektowa</w:t>
            </w:r>
          </w:p>
        </w:tc>
        <w:tc>
          <w:tcPr>
            <w:tcW w:w="1842" w:type="dxa"/>
            <w:vAlign w:val="center"/>
          </w:tcPr>
          <w:p w14:paraId="28048C30" w14:textId="77777777" w:rsidR="00A22890" w:rsidRPr="001C628A" w:rsidRDefault="00BD5F33" w:rsidP="00E752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16 000</w:t>
            </w:r>
          </w:p>
        </w:tc>
        <w:tc>
          <w:tcPr>
            <w:tcW w:w="1843" w:type="dxa"/>
            <w:vAlign w:val="center"/>
          </w:tcPr>
          <w:p w14:paraId="5182C855" w14:textId="77777777" w:rsidR="00A22890" w:rsidRPr="001C628A" w:rsidRDefault="00A22890" w:rsidP="00E752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214C35E1" w14:textId="77777777" w:rsidR="00A22890" w:rsidRPr="001C628A" w:rsidRDefault="00A22890" w:rsidP="00E752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16 000</w:t>
            </w:r>
          </w:p>
        </w:tc>
      </w:tr>
      <w:tr w:rsidR="00A22890" w:rsidRPr="001C628A" w14:paraId="594215FD" w14:textId="77777777" w:rsidTr="00A22890">
        <w:tc>
          <w:tcPr>
            <w:tcW w:w="1951" w:type="dxa"/>
            <w:vAlign w:val="center"/>
          </w:tcPr>
          <w:p w14:paraId="53D2D43E" w14:textId="77777777" w:rsidR="00A22890" w:rsidRPr="001C628A" w:rsidRDefault="00A22890" w:rsidP="00A642D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Budowa sieci kanalizacyjnej Opaleniec</w:t>
            </w:r>
          </w:p>
        </w:tc>
        <w:tc>
          <w:tcPr>
            <w:tcW w:w="1842" w:type="dxa"/>
            <w:vAlign w:val="center"/>
          </w:tcPr>
          <w:p w14:paraId="5A253D44" w14:textId="77777777" w:rsidR="00A22890" w:rsidRPr="001C628A" w:rsidRDefault="00BD5F33" w:rsidP="00E752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783 000</w:t>
            </w:r>
          </w:p>
        </w:tc>
        <w:tc>
          <w:tcPr>
            <w:tcW w:w="1843" w:type="dxa"/>
            <w:vAlign w:val="center"/>
          </w:tcPr>
          <w:p w14:paraId="61AC4560" w14:textId="77777777" w:rsidR="00A22890" w:rsidRPr="001C628A" w:rsidRDefault="00A22890" w:rsidP="00E752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3 000 000</w:t>
            </w:r>
          </w:p>
        </w:tc>
        <w:tc>
          <w:tcPr>
            <w:tcW w:w="1730" w:type="dxa"/>
            <w:vAlign w:val="center"/>
          </w:tcPr>
          <w:p w14:paraId="28EE4E64" w14:textId="77777777" w:rsidR="00A22890" w:rsidRPr="001C628A" w:rsidRDefault="00BD5F33" w:rsidP="00BD5F3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3 783 000</w:t>
            </w:r>
          </w:p>
        </w:tc>
      </w:tr>
      <w:tr w:rsidR="00A22890" w:rsidRPr="001C628A" w14:paraId="520B1082" w14:textId="77777777" w:rsidTr="00A22890">
        <w:tc>
          <w:tcPr>
            <w:tcW w:w="1951" w:type="dxa"/>
            <w:vAlign w:val="center"/>
          </w:tcPr>
          <w:p w14:paraId="57526593" w14:textId="77777777" w:rsidR="00A22890" w:rsidRPr="001C628A" w:rsidRDefault="00A22890" w:rsidP="00A642D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Budowa sieci kanalizacyjnej ul. Cmentarna, Księżycowa działki 520/2-16 - dokumentacja projektowa</w:t>
            </w:r>
          </w:p>
        </w:tc>
        <w:tc>
          <w:tcPr>
            <w:tcW w:w="1842" w:type="dxa"/>
            <w:vAlign w:val="center"/>
          </w:tcPr>
          <w:p w14:paraId="0F0F8A01" w14:textId="77777777" w:rsidR="00A22890" w:rsidRPr="001C628A" w:rsidRDefault="00BD5F33" w:rsidP="00E752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10 000</w:t>
            </w:r>
          </w:p>
        </w:tc>
        <w:tc>
          <w:tcPr>
            <w:tcW w:w="1843" w:type="dxa"/>
            <w:vAlign w:val="center"/>
          </w:tcPr>
          <w:p w14:paraId="622DF46B" w14:textId="77777777" w:rsidR="00A22890" w:rsidRPr="001C628A" w:rsidRDefault="00A22890" w:rsidP="00E752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1806A595" w14:textId="77777777" w:rsidR="00A22890" w:rsidRPr="001C628A" w:rsidRDefault="00A22890" w:rsidP="00E752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10 000</w:t>
            </w:r>
          </w:p>
        </w:tc>
      </w:tr>
      <w:tr w:rsidR="00A22890" w:rsidRPr="001C628A" w14:paraId="6BDD4FA7" w14:textId="77777777" w:rsidTr="00A22890">
        <w:tc>
          <w:tcPr>
            <w:tcW w:w="1951" w:type="dxa"/>
            <w:vAlign w:val="center"/>
          </w:tcPr>
          <w:p w14:paraId="0D851ABB" w14:textId="77777777" w:rsidR="00A22890" w:rsidRPr="001C628A" w:rsidRDefault="00A22890" w:rsidP="00A642D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 xml:space="preserve">Budowa sieci kanalizacyjnej </w:t>
            </w:r>
            <w:r w:rsidRPr="001C628A">
              <w:rPr>
                <w:rFonts w:ascii="Tahoma" w:hAnsi="Tahoma" w:cs="Tahoma"/>
                <w:sz w:val="24"/>
                <w:szCs w:val="24"/>
              </w:rPr>
              <w:lastRenderedPageBreak/>
              <w:t>osiedle ul.Grunwaldzka działki 1070/4-26</w:t>
            </w:r>
          </w:p>
        </w:tc>
        <w:tc>
          <w:tcPr>
            <w:tcW w:w="1842" w:type="dxa"/>
            <w:vAlign w:val="center"/>
          </w:tcPr>
          <w:p w14:paraId="465F20B2" w14:textId="77777777" w:rsidR="00A22890" w:rsidRPr="001C628A" w:rsidRDefault="00BD5F33" w:rsidP="00E752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lastRenderedPageBreak/>
              <w:t>28 800</w:t>
            </w:r>
          </w:p>
        </w:tc>
        <w:tc>
          <w:tcPr>
            <w:tcW w:w="1843" w:type="dxa"/>
            <w:vAlign w:val="center"/>
          </w:tcPr>
          <w:p w14:paraId="4A761F4F" w14:textId="77777777" w:rsidR="00A22890" w:rsidRPr="001C628A" w:rsidRDefault="00BD5F33" w:rsidP="00E752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548 500</w:t>
            </w:r>
          </w:p>
        </w:tc>
        <w:tc>
          <w:tcPr>
            <w:tcW w:w="1730" w:type="dxa"/>
            <w:vAlign w:val="center"/>
          </w:tcPr>
          <w:p w14:paraId="309C00F4" w14:textId="77777777" w:rsidR="00A22890" w:rsidRPr="001C628A" w:rsidRDefault="00A22890" w:rsidP="008518F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577 300</w:t>
            </w:r>
          </w:p>
        </w:tc>
      </w:tr>
      <w:tr w:rsidR="00A22890" w:rsidRPr="001C628A" w14:paraId="2F224C5F" w14:textId="77777777" w:rsidTr="00A22890">
        <w:tc>
          <w:tcPr>
            <w:tcW w:w="1951" w:type="dxa"/>
            <w:vAlign w:val="center"/>
          </w:tcPr>
          <w:p w14:paraId="2445B0A8" w14:textId="77777777" w:rsidR="00A22890" w:rsidRPr="001C628A" w:rsidRDefault="00A22890" w:rsidP="00A642D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Budowa sieci kanalizacyjnej ul. Jana Pawła II działki 620/1-22 - dokumentacja projektowa</w:t>
            </w:r>
          </w:p>
        </w:tc>
        <w:tc>
          <w:tcPr>
            <w:tcW w:w="1842" w:type="dxa"/>
            <w:vAlign w:val="center"/>
          </w:tcPr>
          <w:p w14:paraId="2096E198" w14:textId="77777777" w:rsidR="00A22890" w:rsidRPr="001C628A" w:rsidRDefault="00BD5F33" w:rsidP="00E752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15 000</w:t>
            </w:r>
          </w:p>
        </w:tc>
        <w:tc>
          <w:tcPr>
            <w:tcW w:w="1843" w:type="dxa"/>
            <w:vAlign w:val="center"/>
          </w:tcPr>
          <w:p w14:paraId="57593F69" w14:textId="77777777" w:rsidR="00A22890" w:rsidRPr="001C628A" w:rsidRDefault="00A22890" w:rsidP="00E752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15E28C05" w14:textId="77777777" w:rsidR="00A22890" w:rsidRPr="001C628A" w:rsidRDefault="00A22890" w:rsidP="00E752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15 000</w:t>
            </w:r>
          </w:p>
        </w:tc>
      </w:tr>
      <w:tr w:rsidR="00A22890" w:rsidRPr="001C628A" w14:paraId="1AC32009" w14:textId="77777777" w:rsidTr="00A22890">
        <w:tc>
          <w:tcPr>
            <w:tcW w:w="1951" w:type="dxa"/>
            <w:vAlign w:val="center"/>
          </w:tcPr>
          <w:p w14:paraId="51D8A6F6" w14:textId="77777777" w:rsidR="00A22890" w:rsidRPr="001C628A" w:rsidRDefault="00A22890" w:rsidP="00A642D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Budowa sieci kanalizacyjnej ul. Królowej Bony,/Jana III Sobieskiego działki 660/4 – 1712/29 - dokumentacja projektowa</w:t>
            </w:r>
          </w:p>
        </w:tc>
        <w:tc>
          <w:tcPr>
            <w:tcW w:w="1842" w:type="dxa"/>
            <w:vAlign w:val="center"/>
          </w:tcPr>
          <w:p w14:paraId="7F8A0C05" w14:textId="77777777" w:rsidR="00A22890" w:rsidRPr="001C628A" w:rsidRDefault="00BD5F33" w:rsidP="00E752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20 000</w:t>
            </w:r>
          </w:p>
        </w:tc>
        <w:tc>
          <w:tcPr>
            <w:tcW w:w="1843" w:type="dxa"/>
            <w:vAlign w:val="center"/>
          </w:tcPr>
          <w:p w14:paraId="6DFC2828" w14:textId="77777777" w:rsidR="00A22890" w:rsidRPr="001C628A" w:rsidRDefault="00A22890" w:rsidP="00E752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7D9D689C" w14:textId="77777777" w:rsidR="00A22890" w:rsidRPr="001C628A" w:rsidRDefault="00A22890" w:rsidP="00E752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20 000</w:t>
            </w:r>
          </w:p>
        </w:tc>
      </w:tr>
      <w:tr w:rsidR="00A22890" w:rsidRPr="001C628A" w14:paraId="45CE2CBC" w14:textId="77777777" w:rsidTr="00A22890">
        <w:tc>
          <w:tcPr>
            <w:tcW w:w="1951" w:type="dxa"/>
            <w:vAlign w:val="center"/>
          </w:tcPr>
          <w:p w14:paraId="4AB0BA62" w14:textId="77777777" w:rsidR="00A22890" w:rsidRPr="001C628A" w:rsidRDefault="00A22890" w:rsidP="00A642D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Budowa sieci kanalizacyjnej osiedle ul. Akacjowa i działki 60/11-61/3 - dokumentacja projektowa</w:t>
            </w:r>
          </w:p>
        </w:tc>
        <w:tc>
          <w:tcPr>
            <w:tcW w:w="1842" w:type="dxa"/>
            <w:vAlign w:val="center"/>
          </w:tcPr>
          <w:p w14:paraId="78EB1585" w14:textId="77777777" w:rsidR="00A22890" w:rsidRPr="001C628A" w:rsidRDefault="00BD5F33" w:rsidP="00E752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20 000</w:t>
            </w:r>
          </w:p>
        </w:tc>
        <w:tc>
          <w:tcPr>
            <w:tcW w:w="1843" w:type="dxa"/>
            <w:vAlign w:val="center"/>
          </w:tcPr>
          <w:p w14:paraId="6DA579F0" w14:textId="77777777" w:rsidR="00A22890" w:rsidRPr="001C628A" w:rsidRDefault="00A22890" w:rsidP="00E752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0043D850" w14:textId="77777777" w:rsidR="00A22890" w:rsidRPr="001C628A" w:rsidRDefault="00A22890" w:rsidP="00E752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20 000</w:t>
            </w:r>
          </w:p>
        </w:tc>
      </w:tr>
      <w:tr w:rsidR="00A22890" w:rsidRPr="001C628A" w14:paraId="4A639E74" w14:textId="77777777" w:rsidTr="00A22890">
        <w:tc>
          <w:tcPr>
            <w:tcW w:w="1951" w:type="dxa"/>
            <w:vAlign w:val="center"/>
          </w:tcPr>
          <w:p w14:paraId="11970091" w14:textId="77777777" w:rsidR="00A22890" w:rsidRPr="001C628A" w:rsidRDefault="00A22890" w:rsidP="00A642D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Budowa kanalizacji sanitarnej Przątalina</w:t>
            </w:r>
          </w:p>
        </w:tc>
        <w:tc>
          <w:tcPr>
            <w:tcW w:w="1842" w:type="dxa"/>
            <w:vAlign w:val="center"/>
          </w:tcPr>
          <w:p w14:paraId="68FD7B7D" w14:textId="77777777" w:rsidR="00A22890" w:rsidRPr="001C628A" w:rsidRDefault="00BD5F33" w:rsidP="00E752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22 000</w:t>
            </w:r>
          </w:p>
        </w:tc>
        <w:tc>
          <w:tcPr>
            <w:tcW w:w="1843" w:type="dxa"/>
            <w:vAlign w:val="center"/>
          </w:tcPr>
          <w:p w14:paraId="5F7748D1" w14:textId="77777777" w:rsidR="00A22890" w:rsidRPr="001C628A" w:rsidRDefault="00A22890" w:rsidP="00E752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7E317508" w14:textId="77777777" w:rsidR="00A22890" w:rsidRPr="001C628A" w:rsidRDefault="00A22890" w:rsidP="00E752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22 000</w:t>
            </w:r>
          </w:p>
        </w:tc>
      </w:tr>
      <w:tr w:rsidR="00A22890" w:rsidRPr="001C628A" w14:paraId="4CC669B4" w14:textId="77777777" w:rsidTr="00A22890">
        <w:tc>
          <w:tcPr>
            <w:tcW w:w="1951" w:type="dxa"/>
            <w:vAlign w:val="center"/>
          </w:tcPr>
          <w:p w14:paraId="6AC2AD5E" w14:textId="77777777" w:rsidR="00A22890" w:rsidRPr="001C628A" w:rsidRDefault="00A22890" w:rsidP="00A642D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Stacja Uzdatniania Wody Krukowo - dokumentacja projektowa</w:t>
            </w:r>
          </w:p>
        </w:tc>
        <w:tc>
          <w:tcPr>
            <w:tcW w:w="1842" w:type="dxa"/>
            <w:vAlign w:val="center"/>
          </w:tcPr>
          <w:p w14:paraId="4981D833" w14:textId="77777777" w:rsidR="00A22890" w:rsidRPr="001C628A" w:rsidRDefault="00BD5F33" w:rsidP="00E752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40 000</w:t>
            </w:r>
          </w:p>
        </w:tc>
        <w:tc>
          <w:tcPr>
            <w:tcW w:w="1843" w:type="dxa"/>
            <w:vAlign w:val="center"/>
          </w:tcPr>
          <w:p w14:paraId="154FE955" w14:textId="77777777" w:rsidR="00A22890" w:rsidRPr="001C628A" w:rsidRDefault="00BD5F33" w:rsidP="00E752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80 000</w:t>
            </w:r>
          </w:p>
        </w:tc>
        <w:tc>
          <w:tcPr>
            <w:tcW w:w="1730" w:type="dxa"/>
            <w:vAlign w:val="center"/>
          </w:tcPr>
          <w:p w14:paraId="35B71C53" w14:textId="77777777" w:rsidR="00A22890" w:rsidRPr="001C628A" w:rsidRDefault="00A22890" w:rsidP="00E752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120 000</w:t>
            </w:r>
          </w:p>
        </w:tc>
      </w:tr>
      <w:tr w:rsidR="00A22890" w:rsidRPr="001C628A" w14:paraId="6D282655" w14:textId="77777777" w:rsidTr="00A22890">
        <w:tc>
          <w:tcPr>
            <w:tcW w:w="1951" w:type="dxa"/>
            <w:vAlign w:val="center"/>
          </w:tcPr>
          <w:p w14:paraId="72D1F827" w14:textId="77777777" w:rsidR="00A22890" w:rsidRPr="001C628A" w:rsidRDefault="00A22890" w:rsidP="00A642D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Stacja Uzdatniania Wody Chorzele – nowa stacja - dokumentacja projektowa</w:t>
            </w:r>
          </w:p>
        </w:tc>
        <w:tc>
          <w:tcPr>
            <w:tcW w:w="1842" w:type="dxa"/>
            <w:vAlign w:val="center"/>
          </w:tcPr>
          <w:p w14:paraId="7C29E13B" w14:textId="77777777" w:rsidR="00A22890" w:rsidRPr="001C628A" w:rsidRDefault="00BD5F33" w:rsidP="00E752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50 000</w:t>
            </w:r>
          </w:p>
        </w:tc>
        <w:tc>
          <w:tcPr>
            <w:tcW w:w="1843" w:type="dxa"/>
            <w:vAlign w:val="center"/>
          </w:tcPr>
          <w:p w14:paraId="6DB29861" w14:textId="77777777" w:rsidR="00A22890" w:rsidRPr="001C628A" w:rsidRDefault="00BD5F33" w:rsidP="00E752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110 000</w:t>
            </w:r>
          </w:p>
        </w:tc>
        <w:tc>
          <w:tcPr>
            <w:tcW w:w="1730" w:type="dxa"/>
            <w:vAlign w:val="center"/>
          </w:tcPr>
          <w:p w14:paraId="778CBC7E" w14:textId="77777777" w:rsidR="00A22890" w:rsidRPr="001C628A" w:rsidRDefault="00A22890" w:rsidP="00E752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160 000</w:t>
            </w:r>
          </w:p>
        </w:tc>
      </w:tr>
      <w:tr w:rsidR="00A22890" w:rsidRPr="001C628A" w14:paraId="586C9C90" w14:textId="77777777" w:rsidTr="00A22890">
        <w:tc>
          <w:tcPr>
            <w:tcW w:w="1951" w:type="dxa"/>
            <w:vAlign w:val="center"/>
          </w:tcPr>
          <w:p w14:paraId="38536EC2" w14:textId="77777777" w:rsidR="00A22890" w:rsidRPr="001C628A" w:rsidRDefault="00A22890" w:rsidP="00A642D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 xml:space="preserve">Stacja Uzdatniania Wody Chorzele – stacja podnoszenia ciśnienia w ulicach Szkolna, część </w:t>
            </w:r>
            <w:r w:rsidRPr="001C628A">
              <w:rPr>
                <w:rFonts w:ascii="Tahoma" w:hAnsi="Tahoma" w:cs="Tahoma"/>
                <w:sz w:val="24"/>
                <w:szCs w:val="24"/>
              </w:rPr>
              <w:lastRenderedPageBreak/>
              <w:t>Grunwaldzkiej, Padlewskiego, Przątalina – dokumentacja projektowa</w:t>
            </w:r>
          </w:p>
        </w:tc>
        <w:tc>
          <w:tcPr>
            <w:tcW w:w="1842" w:type="dxa"/>
            <w:vAlign w:val="center"/>
          </w:tcPr>
          <w:p w14:paraId="73CCE742" w14:textId="77777777" w:rsidR="00A22890" w:rsidRPr="001C628A" w:rsidRDefault="00BD5F33" w:rsidP="00E752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lastRenderedPageBreak/>
              <w:t>35 000</w:t>
            </w:r>
          </w:p>
        </w:tc>
        <w:tc>
          <w:tcPr>
            <w:tcW w:w="1843" w:type="dxa"/>
            <w:vAlign w:val="center"/>
          </w:tcPr>
          <w:p w14:paraId="16D0C691" w14:textId="77777777" w:rsidR="00A22890" w:rsidRPr="001C628A" w:rsidRDefault="00A22890" w:rsidP="00E752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625E5841" w14:textId="77777777" w:rsidR="00A22890" w:rsidRPr="001C628A" w:rsidRDefault="00A22890" w:rsidP="00E752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35 00</w:t>
            </w:r>
          </w:p>
        </w:tc>
      </w:tr>
      <w:tr w:rsidR="00A22890" w:rsidRPr="001C628A" w14:paraId="65F5B005" w14:textId="77777777" w:rsidTr="00A22890">
        <w:tc>
          <w:tcPr>
            <w:tcW w:w="1951" w:type="dxa"/>
            <w:vAlign w:val="center"/>
          </w:tcPr>
          <w:p w14:paraId="59BF302E" w14:textId="77777777" w:rsidR="00A22890" w:rsidRPr="001C628A" w:rsidRDefault="00A22890" w:rsidP="00A642D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Zakup wozu asenizacyjnego do transportu ścieków z przydomowych szamb z terenu gminy</w:t>
            </w:r>
          </w:p>
        </w:tc>
        <w:tc>
          <w:tcPr>
            <w:tcW w:w="1842" w:type="dxa"/>
            <w:vAlign w:val="center"/>
          </w:tcPr>
          <w:p w14:paraId="16A835D2" w14:textId="77777777" w:rsidR="00A22890" w:rsidRPr="001C628A" w:rsidRDefault="00BD5F33" w:rsidP="00E752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300 000</w:t>
            </w:r>
          </w:p>
        </w:tc>
        <w:tc>
          <w:tcPr>
            <w:tcW w:w="1843" w:type="dxa"/>
            <w:vAlign w:val="center"/>
          </w:tcPr>
          <w:p w14:paraId="4E257C59" w14:textId="77777777" w:rsidR="00A22890" w:rsidRPr="001C628A" w:rsidRDefault="00A22890" w:rsidP="00E752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0F2051FA" w14:textId="77777777" w:rsidR="00A22890" w:rsidRPr="001C628A" w:rsidRDefault="00A22890" w:rsidP="00E752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300 000</w:t>
            </w:r>
          </w:p>
        </w:tc>
      </w:tr>
      <w:tr w:rsidR="00A22890" w:rsidRPr="001C628A" w14:paraId="124F157E" w14:textId="77777777" w:rsidTr="00A22890">
        <w:tc>
          <w:tcPr>
            <w:tcW w:w="1951" w:type="dxa"/>
            <w:vAlign w:val="center"/>
          </w:tcPr>
          <w:p w14:paraId="1D6EA59B" w14:textId="77777777" w:rsidR="00A22890" w:rsidRPr="001C628A" w:rsidRDefault="00A22890" w:rsidP="00A642D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Modernizacja urządzeń Stacji Uzdatniania Wody w Bagienicach Wielkich</w:t>
            </w:r>
          </w:p>
        </w:tc>
        <w:tc>
          <w:tcPr>
            <w:tcW w:w="1842" w:type="dxa"/>
            <w:vAlign w:val="center"/>
          </w:tcPr>
          <w:p w14:paraId="38D3F377" w14:textId="77777777" w:rsidR="00A22890" w:rsidRPr="001C628A" w:rsidRDefault="00BD5F33" w:rsidP="00E752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80 000</w:t>
            </w:r>
          </w:p>
        </w:tc>
        <w:tc>
          <w:tcPr>
            <w:tcW w:w="1843" w:type="dxa"/>
            <w:vAlign w:val="center"/>
          </w:tcPr>
          <w:p w14:paraId="362FF300" w14:textId="77777777" w:rsidR="00A22890" w:rsidRPr="001C628A" w:rsidRDefault="00A22890" w:rsidP="00E752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688A0783" w14:textId="77777777" w:rsidR="00A22890" w:rsidRPr="001C628A" w:rsidRDefault="00A22890" w:rsidP="00E752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80 000</w:t>
            </w:r>
          </w:p>
        </w:tc>
      </w:tr>
      <w:tr w:rsidR="00BD5F33" w:rsidRPr="001C628A" w14:paraId="5AD90CF7" w14:textId="77777777" w:rsidTr="00A22890">
        <w:tc>
          <w:tcPr>
            <w:tcW w:w="1951" w:type="dxa"/>
            <w:vAlign w:val="center"/>
          </w:tcPr>
          <w:p w14:paraId="7EF841A2" w14:textId="77777777" w:rsidR="00BD5F33" w:rsidRPr="001C628A" w:rsidRDefault="00BD5F33" w:rsidP="00A642D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Naprawa infrastruktury wodociągowej i urządzeń SUW</w:t>
            </w:r>
          </w:p>
        </w:tc>
        <w:tc>
          <w:tcPr>
            <w:tcW w:w="1842" w:type="dxa"/>
            <w:vAlign w:val="center"/>
          </w:tcPr>
          <w:p w14:paraId="14FAF344" w14:textId="77777777" w:rsidR="00BD5F33" w:rsidRPr="001C628A" w:rsidRDefault="00BD5F33" w:rsidP="00E752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240 000</w:t>
            </w:r>
          </w:p>
        </w:tc>
        <w:tc>
          <w:tcPr>
            <w:tcW w:w="1843" w:type="dxa"/>
            <w:vAlign w:val="center"/>
          </w:tcPr>
          <w:p w14:paraId="7A5344A7" w14:textId="77777777" w:rsidR="00BD5F33" w:rsidRPr="001C628A" w:rsidRDefault="00BD5F33" w:rsidP="00E752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677DA969" w14:textId="77777777" w:rsidR="00BD5F33" w:rsidRPr="001C628A" w:rsidRDefault="00BD5F33" w:rsidP="00E752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240 000</w:t>
            </w:r>
          </w:p>
        </w:tc>
      </w:tr>
      <w:tr w:rsidR="00BD5F33" w:rsidRPr="001C628A" w14:paraId="43B419D9" w14:textId="77777777" w:rsidTr="00A22890">
        <w:tc>
          <w:tcPr>
            <w:tcW w:w="1951" w:type="dxa"/>
            <w:vAlign w:val="center"/>
          </w:tcPr>
          <w:p w14:paraId="53D3482E" w14:textId="77777777" w:rsidR="00BD5F33" w:rsidRPr="001C628A" w:rsidRDefault="00BD5F33" w:rsidP="00A642D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Naprawa infrastruktury kanalizacyjnej i OŚ</w:t>
            </w:r>
          </w:p>
        </w:tc>
        <w:tc>
          <w:tcPr>
            <w:tcW w:w="1842" w:type="dxa"/>
            <w:vAlign w:val="center"/>
          </w:tcPr>
          <w:p w14:paraId="6B84EE7D" w14:textId="77777777" w:rsidR="00BD5F33" w:rsidRPr="001C628A" w:rsidRDefault="00BF0EE7" w:rsidP="00E752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270 000</w:t>
            </w:r>
          </w:p>
        </w:tc>
        <w:tc>
          <w:tcPr>
            <w:tcW w:w="1843" w:type="dxa"/>
            <w:vAlign w:val="center"/>
          </w:tcPr>
          <w:p w14:paraId="65BE332F" w14:textId="77777777" w:rsidR="00BD5F33" w:rsidRPr="001C628A" w:rsidRDefault="00BD5F33" w:rsidP="00E752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4CBE82FE" w14:textId="77777777" w:rsidR="00BD5F33" w:rsidRPr="001C628A" w:rsidRDefault="00BF0EE7" w:rsidP="00E752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C628A">
              <w:rPr>
                <w:rFonts w:ascii="Tahoma" w:hAnsi="Tahoma" w:cs="Tahoma"/>
                <w:sz w:val="24"/>
                <w:szCs w:val="24"/>
              </w:rPr>
              <w:t>270 000</w:t>
            </w:r>
          </w:p>
        </w:tc>
      </w:tr>
    </w:tbl>
    <w:p w14:paraId="6F506FEC" w14:textId="3A8B560D" w:rsidR="00F24E26" w:rsidRDefault="00F24E26">
      <w:pPr>
        <w:rPr>
          <w:rFonts w:ascii="Tahoma" w:hAnsi="Tahoma" w:cs="Tahoma"/>
          <w:b/>
          <w:sz w:val="24"/>
          <w:szCs w:val="24"/>
        </w:rPr>
      </w:pPr>
    </w:p>
    <w:p w14:paraId="0E710BC4" w14:textId="21DD05EB" w:rsidR="001C628A" w:rsidRDefault="001C628A">
      <w:pPr>
        <w:rPr>
          <w:rFonts w:ascii="Tahoma" w:hAnsi="Tahoma" w:cs="Tahoma"/>
          <w:b/>
          <w:sz w:val="24"/>
          <w:szCs w:val="24"/>
        </w:rPr>
      </w:pPr>
    </w:p>
    <w:p w14:paraId="4DD4B1DE" w14:textId="77777777" w:rsidR="001C628A" w:rsidRDefault="001C628A" w:rsidP="001C628A">
      <w:pPr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Przewodniczący Rady Miejskiej </w:t>
      </w:r>
    </w:p>
    <w:p w14:paraId="033D2064" w14:textId="1AFDAD15" w:rsidR="001C628A" w:rsidRDefault="001C628A" w:rsidP="001C628A">
      <w:pPr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w  Chorzelach</w:t>
      </w:r>
    </w:p>
    <w:p w14:paraId="5B104A42" w14:textId="77777777" w:rsidR="001C628A" w:rsidRDefault="001C628A" w:rsidP="001C628A">
      <w:pPr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 Michał Wiśnicki</w:t>
      </w:r>
    </w:p>
    <w:p w14:paraId="3738C630" w14:textId="77777777" w:rsidR="001C628A" w:rsidRPr="001C628A" w:rsidRDefault="001C628A">
      <w:pPr>
        <w:rPr>
          <w:rFonts w:ascii="Tahoma" w:hAnsi="Tahoma" w:cs="Tahoma"/>
          <w:b/>
          <w:sz w:val="24"/>
          <w:szCs w:val="24"/>
        </w:rPr>
      </w:pPr>
    </w:p>
    <w:sectPr w:rsidR="001C628A" w:rsidRPr="001C628A" w:rsidSect="00563F9C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106"/>
    <w:rsid w:val="00026488"/>
    <w:rsid w:val="000673F5"/>
    <w:rsid w:val="00176106"/>
    <w:rsid w:val="001C628A"/>
    <w:rsid w:val="001F5871"/>
    <w:rsid w:val="003A57F6"/>
    <w:rsid w:val="003E5054"/>
    <w:rsid w:val="00444C9F"/>
    <w:rsid w:val="004D00B6"/>
    <w:rsid w:val="004D43A6"/>
    <w:rsid w:val="00530FE9"/>
    <w:rsid w:val="005607A3"/>
    <w:rsid w:val="00563F9C"/>
    <w:rsid w:val="005B0CEA"/>
    <w:rsid w:val="0066070E"/>
    <w:rsid w:val="0075236C"/>
    <w:rsid w:val="008518F8"/>
    <w:rsid w:val="0089350F"/>
    <w:rsid w:val="00A22890"/>
    <w:rsid w:val="00A41636"/>
    <w:rsid w:val="00AD4A22"/>
    <w:rsid w:val="00B316D3"/>
    <w:rsid w:val="00B90EF9"/>
    <w:rsid w:val="00BD5F33"/>
    <w:rsid w:val="00BF0EE7"/>
    <w:rsid w:val="00C56894"/>
    <w:rsid w:val="00CC1F39"/>
    <w:rsid w:val="00D11E13"/>
    <w:rsid w:val="00D63A41"/>
    <w:rsid w:val="00EB465A"/>
    <w:rsid w:val="00F24E26"/>
    <w:rsid w:val="00F5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8AC63"/>
  <w15:docId w15:val="{028EA625-A82A-48D5-979F-82EB9CF3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8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761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63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3A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6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660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Urząd Miasta i Gminy w Chorzelach</cp:lastModifiedBy>
  <cp:revision>4</cp:revision>
  <cp:lastPrinted>2021-11-10T09:53:00Z</cp:lastPrinted>
  <dcterms:created xsi:type="dcterms:W3CDTF">2021-11-15T07:01:00Z</dcterms:created>
  <dcterms:modified xsi:type="dcterms:W3CDTF">2021-11-23T10:43:00Z</dcterms:modified>
</cp:coreProperties>
</file>