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KRS/CEiDG</w:t>
      </w:r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</w:t>
      </w:r>
      <w:r>
        <w:rPr>
          <w:rFonts w:ascii="Arial" w:hAnsi="Arial" w:cs="Arial"/>
          <w:b/>
          <w:bCs/>
        </w:rPr>
        <w:t>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Prawo zamówień publicznych (dalej jako: pzp)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5CE94AD3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EB66B9" w:rsidRPr="00EB66B9">
        <w:rPr>
          <w:rFonts w:ascii="Arial" w:hAnsi="Arial" w:cs="Arial"/>
          <w:b/>
          <w:bCs/>
        </w:rPr>
        <w:t>W</w:t>
      </w:r>
      <w:r w:rsidR="00EB66B9" w:rsidRPr="00EB66B9">
        <w:rPr>
          <w:rFonts w:ascii="Arial" w:hAnsi="Arial" w:cs="Arial"/>
          <w:b/>
          <w:bCs/>
        </w:rPr>
        <w:t>ykonywanie na jednakowych warunkach bankowej obsługi budżetu Gminy Chorzele i jednostek organizacyjnych gminy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EB66B9">
        <w:rPr>
          <w:rFonts w:ascii="Arial" w:eastAsiaTheme="majorEastAsia" w:hAnsi="Arial" w:cs="Arial"/>
          <w:caps/>
          <w:spacing w:val="20"/>
        </w:rPr>
        <w:t>7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/2021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90F5" w14:textId="77777777" w:rsidR="00812005" w:rsidRDefault="00812005" w:rsidP="001E300C">
      <w:pPr>
        <w:spacing w:after="0" w:line="240" w:lineRule="auto"/>
      </w:pPr>
      <w:r>
        <w:separator/>
      </w:r>
    </w:p>
  </w:endnote>
  <w:endnote w:type="continuationSeparator" w:id="0">
    <w:p w14:paraId="2FADA3CD" w14:textId="77777777" w:rsidR="00812005" w:rsidRDefault="00812005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475E" w14:textId="77777777" w:rsidR="00812005" w:rsidRDefault="00812005" w:rsidP="001E300C">
      <w:pPr>
        <w:spacing w:after="0" w:line="240" w:lineRule="auto"/>
      </w:pPr>
      <w:r>
        <w:separator/>
      </w:r>
    </w:p>
  </w:footnote>
  <w:footnote w:type="continuationSeparator" w:id="0">
    <w:p w14:paraId="5E80F24F" w14:textId="77777777" w:rsidR="00812005" w:rsidRDefault="00812005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689FC8A9" w:rsidR="001E300C" w:rsidRDefault="001E300C" w:rsidP="001E300C">
    <w:pPr>
      <w:pStyle w:val="Nagwek"/>
      <w:jc w:val="right"/>
    </w:pPr>
    <w:r>
      <w:t xml:space="preserve">Załącznik </w:t>
    </w:r>
    <w:r w:rsidR="000957E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A0DF2"/>
    <w:rsid w:val="001D2084"/>
    <w:rsid w:val="001E300C"/>
    <w:rsid w:val="002531B7"/>
    <w:rsid w:val="00267506"/>
    <w:rsid w:val="00395CA8"/>
    <w:rsid w:val="003F2266"/>
    <w:rsid w:val="004A5615"/>
    <w:rsid w:val="00532272"/>
    <w:rsid w:val="00616131"/>
    <w:rsid w:val="006631FB"/>
    <w:rsid w:val="00684BDF"/>
    <w:rsid w:val="006A794E"/>
    <w:rsid w:val="007B5E21"/>
    <w:rsid w:val="00812005"/>
    <w:rsid w:val="00850E38"/>
    <w:rsid w:val="00971105"/>
    <w:rsid w:val="00971D88"/>
    <w:rsid w:val="009961D3"/>
    <w:rsid w:val="009C49E9"/>
    <w:rsid w:val="00AB0025"/>
    <w:rsid w:val="00AC05EB"/>
    <w:rsid w:val="00AD3FC1"/>
    <w:rsid w:val="00B33BA0"/>
    <w:rsid w:val="00C702A4"/>
    <w:rsid w:val="00C96F45"/>
    <w:rsid w:val="00DB1997"/>
    <w:rsid w:val="00E430BD"/>
    <w:rsid w:val="00E93F55"/>
    <w:rsid w:val="00EB66B9"/>
    <w:rsid w:val="00EC443D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Andrzej Goździewski</cp:lastModifiedBy>
  <cp:revision>28</cp:revision>
  <dcterms:created xsi:type="dcterms:W3CDTF">2021-02-27T20:28:00Z</dcterms:created>
  <dcterms:modified xsi:type="dcterms:W3CDTF">2021-12-02T08:49:00Z</dcterms:modified>
</cp:coreProperties>
</file>