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E4AE" w14:textId="484FE705" w:rsidR="0001643D" w:rsidRPr="00736951" w:rsidRDefault="00315337">
      <w:pPr>
        <w:pStyle w:val="Standard"/>
        <w:jc w:val="center"/>
        <w:rPr>
          <w:rFonts w:ascii="Tahoma" w:hAnsi="Tahoma" w:cs="Tahoma"/>
          <w:b/>
        </w:rPr>
      </w:pPr>
      <w:r w:rsidRPr="00736951">
        <w:rPr>
          <w:rFonts w:ascii="Tahoma" w:hAnsi="Tahoma" w:cs="Tahoma"/>
          <w:b/>
        </w:rPr>
        <w:t>UCHWAŁA Nr</w:t>
      </w:r>
      <w:r w:rsidR="00373E98" w:rsidRPr="00736951">
        <w:rPr>
          <w:rFonts w:ascii="Tahoma" w:hAnsi="Tahoma" w:cs="Tahoma"/>
          <w:b/>
        </w:rPr>
        <w:t xml:space="preserve"> 307/XLII/21</w:t>
      </w:r>
    </w:p>
    <w:p w14:paraId="64DA96DD" w14:textId="77777777" w:rsidR="0001643D" w:rsidRPr="00736951" w:rsidRDefault="00315337">
      <w:pPr>
        <w:pStyle w:val="Standard"/>
        <w:jc w:val="center"/>
        <w:rPr>
          <w:rFonts w:ascii="Tahoma" w:hAnsi="Tahoma" w:cs="Tahoma"/>
          <w:b/>
        </w:rPr>
      </w:pPr>
      <w:r w:rsidRPr="00736951">
        <w:rPr>
          <w:rFonts w:ascii="Tahoma" w:hAnsi="Tahoma" w:cs="Tahoma"/>
          <w:b/>
        </w:rPr>
        <w:t>Rady Miejskiej w Chorzelach</w:t>
      </w:r>
    </w:p>
    <w:p w14:paraId="30DA8A35" w14:textId="452F9B5D" w:rsidR="0001643D" w:rsidRPr="00736951" w:rsidRDefault="00315337">
      <w:pPr>
        <w:pStyle w:val="Standard"/>
        <w:jc w:val="center"/>
        <w:rPr>
          <w:rFonts w:ascii="Tahoma" w:hAnsi="Tahoma" w:cs="Tahoma"/>
          <w:b/>
        </w:rPr>
      </w:pPr>
      <w:r w:rsidRPr="00736951">
        <w:rPr>
          <w:rFonts w:ascii="Tahoma" w:hAnsi="Tahoma" w:cs="Tahoma"/>
          <w:b/>
        </w:rPr>
        <w:t xml:space="preserve">z dnia </w:t>
      </w:r>
      <w:r w:rsidR="00373E98" w:rsidRPr="00736951">
        <w:rPr>
          <w:rFonts w:ascii="Tahoma" w:hAnsi="Tahoma" w:cs="Tahoma"/>
          <w:b/>
        </w:rPr>
        <w:t>29 grudnia 2021 roku</w:t>
      </w:r>
    </w:p>
    <w:p w14:paraId="4E680930" w14:textId="77777777" w:rsidR="00373E98" w:rsidRPr="00736951" w:rsidRDefault="00373E98">
      <w:pPr>
        <w:pStyle w:val="Standard"/>
        <w:jc w:val="center"/>
        <w:rPr>
          <w:rFonts w:ascii="Tahoma" w:hAnsi="Tahoma" w:cs="Tahoma"/>
          <w:b/>
        </w:rPr>
      </w:pPr>
    </w:p>
    <w:p w14:paraId="4AF4D8A3" w14:textId="77777777" w:rsidR="0001643D" w:rsidRPr="00736951" w:rsidRDefault="00315337">
      <w:pPr>
        <w:pStyle w:val="Standard"/>
        <w:jc w:val="center"/>
        <w:rPr>
          <w:rFonts w:ascii="Tahoma" w:hAnsi="Tahoma" w:cs="Tahoma"/>
          <w:b/>
        </w:rPr>
      </w:pPr>
      <w:r w:rsidRPr="00736951">
        <w:rPr>
          <w:rFonts w:ascii="Tahoma" w:hAnsi="Tahoma" w:cs="Tahoma"/>
          <w:b/>
        </w:rPr>
        <w:t>w sprawie zamiaru likwidacji Publicznej Szkoły Podstawowej Nr 1 im. Marszałka Józefa Piłsudskiego w Chorzelach</w:t>
      </w:r>
    </w:p>
    <w:p w14:paraId="2E27C6B3" w14:textId="77777777" w:rsidR="0001643D" w:rsidRPr="00736951" w:rsidRDefault="0001643D">
      <w:pPr>
        <w:pStyle w:val="Standard"/>
        <w:rPr>
          <w:rFonts w:ascii="Tahoma" w:hAnsi="Tahoma" w:cs="Tahoma"/>
        </w:rPr>
      </w:pPr>
    </w:p>
    <w:p w14:paraId="46FE8091" w14:textId="4626E8BB" w:rsidR="0001643D" w:rsidRPr="00736951" w:rsidRDefault="00315337" w:rsidP="00736951">
      <w:pPr>
        <w:pStyle w:val="Standard"/>
        <w:spacing w:line="360" w:lineRule="auto"/>
        <w:rPr>
          <w:rFonts w:ascii="Tahoma" w:hAnsi="Tahoma" w:cs="Tahoma"/>
        </w:rPr>
      </w:pPr>
      <w:r w:rsidRPr="00736951">
        <w:rPr>
          <w:rFonts w:ascii="Tahoma" w:hAnsi="Tahoma" w:cs="Tahoma"/>
        </w:rPr>
        <w:t>Na podstawie art. 89 ust. 1 w związku z art. 29 ust. 1 pkt 1 ustawy z dnia 14 grudnia 2016r. Prawo oświatowe (tekst jednolity Dz.U. z</w:t>
      </w:r>
      <w:r w:rsidR="00D417D6" w:rsidRPr="00736951">
        <w:rPr>
          <w:rFonts w:ascii="Tahoma" w:hAnsi="Tahoma" w:cs="Tahoma"/>
        </w:rPr>
        <w:t xml:space="preserve"> 2021r. </w:t>
      </w:r>
      <w:r w:rsidRPr="00736951">
        <w:rPr>
          <w:rFonts w:ascii="Tahoma" w:hAnsi="Tahoma" w:cs="Tahoma"/>
        </w:rPr>
        <w:t>poz. 1082 z późn. zm.) oraz art. 18 ust. 2 pkt 9 lit. h ustawy z dnia 8 marca 1990r. o samorządzie gminnym (tekst jednolity Dz.U. z 2021r. poz. 1372 z późn. zm.) Rada Miejska w Chorzelach uchwala, co następuje:</w:t>
      </w:r>
    </w:p>
    <w:p w14:paraId="2C9715B7" w14:textId="77777777" w:rsidR="0001643D" w:rsidRPr="00736951" w:rsidRDefault="0001643D">
      <w:pPr>
        <w:pStyle w:val="Standard"/>
        <w:spacing w:line="360" w:lineRule="auto"/>
        <w:jc w:val="both"/>
        <w:rPr>
          <w:rFonts w:ascii="Tahoma" w:hAnsi="Tahoma" w:cs="Tahoma"/>
        </w:rPr>
      </w:pPr>
    </w:p>
    <w:p w14:paraId="3B28DB8E" w14:textId="77777777" w:rsidR="0001643D" w:rsidRPr="00736951" w:rsidRDefault="00315337">
      <w:pPr>
        <w:pStyle w:val="Standard"/>
        <w:jc w:val="center"/>
        <w:rPr>
          <w:rFonts w:ascii="Tahoma" w:hAnsi="Tahoma" w:cs="Tahoma"/>
          <w:b/>
        </w:rPr>
      </w:pPr>
      <w:r w:rsidRPr="00736951">
        <w:rPr>
          <w:rFonts w:ascii="Tahoma" w:hAnsi="Tahoma" w:cs="Tahoma"/>
          <w:b/>
        </w:rPr>
        <w:t>§1.</w:t>
      </w:r>
    </w:p>
    <w:p w14:paraId="297BBAC4" w14:textId="77777777" w:rsidR="0001643D" w:rsidRPr="00736951" w:rsidRDefault="0001643D">
      <w:pPr>
        <w:pStyle w:val="Standard"/>
        <w:jc w:val="center"/>
        <w:rPr>
          <w:rFonts w:ascii="Tahoma" w:hAnsi="Tahoma" w:cs="Tahoma"/>
          <w:b/>
        </w:rPr>
      </w:pPr>
    </w:p>
    <w:p w14:paraId="0AB8C56D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Podejmuje się zamiar likwidacji z końcem roku szkolnego 2021/2022, tj. z dniem 31 sierpnia 2022r. Publicznej Szkoły Podstawowej Nr 1 im. Marszałka Józefa Piłsudskiego w Chorzelach w ten sposób, że:</w:t>
      </w:r>
    </w:p>
    <w:p w14:paraId="6D7AA05D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146711B7" w14:textId="77777777" w:rsidR="0001643D" w:rsidRPr="00736951" w:rsidRDefault="00315337" w:rsidP="00736951">
      <w:pPr>
        <w:pStyle w:val="Akapitzlist"/>
        <w:numPr>
          <w:ilvl w:val="0"/>
          <w:numId w:val="18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Uczniowie Publicznej Szkoły Podstawowej Nr 1 im. Marszałka Józefa Piłsudskiego w Chorzelach dalszą naukę będą kontynuować w Publicznej Szkole Podstawowej Nr 2 im. Papieża Jana Pawła II w Chorzelach.</w:t>
      </w:r>
    </w:p>
    <w:p w14:paraId="511F4BC2" w14:textId="77777777" w:rsidR="0001643D" w:rsidRPr="00736951" w:rsidRDefault="00315337" w:rsidP="00736951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Obwód szkolny zlikwidowanej Publicznej Szkoły Podstawowej Nr 1 im. Marszałka Józefa Piłsudskiego w Chorzelach zostanie włączony do obwodu szkolnego Publicznej Szkoły Podstawowej Nr 2 im. Papieża Jana Pawła II w Chorzelach.</w:t>
      </w:r>
    </w:p>
    <w:p w14:paraId="38AA26BF" w14:textId="77777777" w:rsidR="0001643D" w:rsidRPr="00736951" w:rsidRDefault="0001643D">
      <w:pPr>
        <w:pStyle w:val="Standard"/>
        <w:jc w:val="both"/>
        <w:rPr>
          <w:rFonts w:ascii="Tahoma" w:hAnsi="Tahoma" w:cs="Tahoma"/>
        </w:rPr>
      </w:pPr>
    </w:p>
    <w:p w14:paraId="729D3BFC" w14:textId="77777777" w:rsidR="0001643D" w:rsidRPr="00736951" w:rsidRDefault="00315337">
      <w:pPr>
        <w:pStyle w:val="Standard"/>
        <w:jc w:val="center"/>
        <w:rPr>
          <w:rFonts w:ascii="Tahoma" w:hAnsi="Tahoma" w:cs="Tahoma"/>
          <w:b/>
        </w:rPr>
      </w:pPr>
      <w:r w:rsidRPr="00736951">
        <w:rPr>
          <w:rFonts w:ascii="Tahoma" w:hAnsi="Tahoma" w:cs="Tahoma"/>
          <w:b/>
        </w:rPr>
        <w:t>§2.</w:t>
      </w:r>
    </w:p>
    <w:p w14:paraId="15132125" w14:textId="77777777" w:rsidR="0001643D" w:rsidRPr="00736951" w:rsidRDefault="0001643D">
      <w:pPr>
        <w:pStyle w:val="Standard"/>
        <w:jc w:val="both"/>
        <w:rPr>
          <w:rFonts w:ascii="Tahoma" w:hAnsi="Tahoma" w:cs="Tahoma"/>
          <w:b/>
        </w:rPr>
      </w:pPr>
    </w:p>
    <w:p w14:paraId="19EB3FD1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Zobowiązuje się i upoważnia Burmistrza Miasta i Gminy Chorzele do dokonania czynności niezbędnych do przeprowadzenia likwidacji, w szczególności do zawiadomienia o zamiarze likwidacji szkoły rodziców uczniów i Mazowieckiego Kuratora Oświaty oraz wystąpienia do Mazowieckiego Kuratora Oświaty o wydanie opinii w sprawie likwidacji szkoły.</w:t>
      </w:r>
    </w:p>
    <w:p w14:paraId="70FBF151" w14:textId="77777777" w:rsidR="0001643D" w:rsidRPr="00736951" w:rsidRDefault="0001643D">
      <w:pPr>
        <w:pStyle w:val="Standard"/>
        <w:jc w:val="both"/>
        <w:rPr>
          <w:rFonts w:ascii="Tahoma" w:hAnsi="Tahoma" w:cs="Tahoma"/>
        </w:rPr>
      </w:pPr>
    </w:p>
    <w:p w14:paraId="0C6599B4" w14:textId="77777777" w:rsidR="0001643D" w:rsidRPr="00736951" w:rsidRDefault="00315337">
      <w:pPr>
        <w:pStyle w:val="Standard"/>
        <w:jc w:val="center"/>
        <w:rPr>
          <w:rFonts w:ascii="Tahoma" w:hAnsi="Tahoma" w:cs="Tahoma"/>
          <w:b/>
        </w:rPr>
      </w:pPr>
      <w:r w:rsidRPr="00736951">
        <w:rPr>
          <w:rFonts w:ascii="Tahoma" w:hAnsi="Tahoma" w:cs="Tahoma"/>
          <w:b/>
        </w:rPr>
        <w:t>§3.</w:t>
      </w:r>
    </w:p>
    <w:p w14:paraId="30C649CF" w14:textId="77777777" w:rsidR="0001643D" w:rsidRPr="00736951" w:rsidRDefault="0001643D">
      <w:pPr>
        <w:pStyle w:val="Standard"/>
        <w:jc w:val="center"/>
        <w:rPr>
          <w:rFonts w:ascii="Tahoma" w:hAnsi="Tahoma" w:cs="Tahoma"/>
          <w:b/>
        </w:rPr>
      </w:pPr>
    </w:p>
    <w:p w14:paraId="420A659D" w14:textId="77777777" w:rsidR="0001643D" w:rsidRPr="00736951" w:rsidRDefault="00315337">
      <w:pPr>
        <w:pStyle w:val="Standard"/>
        <w:jc w:val="both"/>
        <w:rPr>
          <w:rFonts w:ascii="Tahoma" w:hAnsi="Tahoma" w:cs="Tahoma"/>
        </w:rPr>
      </w:pPr>
      <w:r w:rsidRPr="00736951">
        <w:rPr>
          <w:rFonts w:ascii="Tahoma" w:hAnsi="Tahoma" w:cs="Tahoma"/>
        </w:rPr>
        <w:t>Uchwała wchodzi w życie z dniem podjęcia.</w:t>
      </w:r>
    </w:p>
    <w:p w14:paraId="23E90297" w14:textId="4C0358F4" w:rsidR="0001643D" w:rsidRDefault="0001643D">
      <w:pPr>
        <w:pStyle w:val="Standard"/>
        <w:jc w:val="both"/>
        <w:rPr>
          <w:rFonts w:ascii="Tahoma" w:hAnsi="Tahoma" w:cs="Tahoma"/>
        </w:rPr>
      </w:pPr>
    </w:p>
    <w:p w14:paraId="470E8247" w14:textId="77777777" w:rsidR="00736951" w:rsidRDefault="00736951" w:rsidP="00736951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Przewodniczący Rady Miejskiej </w:t>
      </w:r>
    </w:p>
    <w:p w14:paraId="6DCA7153" w14:textId="27DC332C" w:rsidR="00736951" w:rsidRDefault="00736951" w:rsidP="00736951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w  Chorzelach</w:t>
      </w:r>
    </w:p>
    <w:p w14:paraId="0A6A5D37" w14:textId="77777777" w:rsidR="00736951" w:rsidRDefault="00736951" w:rsidP="00736951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 Michał Wiśnicki</w:t>
      </w:r>
    </w:p>
    <w:p w14:paraId="3778561E" w14:textId="77777777" w:rsidR="00736951" w:rsidRPr="00736951" w:rsidRDefault="00736951">
      <w:pPr>
        <w:pStyle w:val="Standard"/>
        <w:jc w:val="both"/>
        <w:rPr>
          <w:rFonts w:ascii="Tahoma" w:hAnsi="Tahoma" w:cs="Tahoma"/>
        </w:rPr>
      </w:pPr>
    </w:p>
    <w:p w14:paraId="3D152A6E" w14:textId="77777777" w:rsidR="0001643D" w:rsidRPr="00736951" w:rsidRDefault="00315337">
      <w:pPr>
        <w:pStyle w:val="Standard"/>
        <w:pageBreakBefore/>
        <w:jc w:val="center"/>
        <w:rPr>
          <w:rFonts w:ascii="Tahoma" w:hAnsi="Tahoma" w:cs="Tahoma"/>
          <w:b/>
        </w:rPr>
      </w:pPr>
      <w:r w:rsidRPr="00736951">
        <w:rPr>
          <w:rFonts w:ascii="Tahoma" w:hAnsi="Tahoma" w:cs="Tahoma"/>
          <w:b/>
        </w:rPr>
        <w:lastRenderedPageBreak/>
        <w:t>UZASADNIENIE</w:t>
      </w:r>
    </w:p>
    <w:p w14:paraId="7009940D" w14:textId="77777777" w:rsidR="0001643D" w:rsidRPr="00736951" w:rsidRDefault="0001643D">
      <w:pPr>
        <w:pStyle w:val="Standard"/>
        <w:jc w:val="both"/>
        <w:rPr>
          <w:rFonts w:ascii="Tahoma" w:hAnsi="Tahoma" w:cs="Tahoma"/>
        </w:rPr>
      </w:pPr>
    </w:p>
    <w:p w14:paraId="3A81AB9D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Zgodnie z art. 89 ust. 1 ustawy Prawo oświatowe publiczna szkoła podstawowa </w:t>
      </w:r>
      <w:r w:rsidRPr="00736951">
        <w:rPr>
          <w:rFonts w:ascii="Tahoma" w:hAnsi="Tahoma" w:cs="Tahoma"/>
          <w:shd w:val="clear" w:color="auto" w:fill="FFFFFF"/>
        </w:rPr>
        <w:t>może być zlikwidowana z końcem roku szkolnego przez organ prowadzący, po zapewnieniu przez ten organ uczniom możliwości kontynuowania nauki w innej szkole publicznej tego samego typu. Organ prowadzący jest obowiązany, co najmniej na 6 miesięcy przed terminem likwidacji, zawiadomić o zamiarze likwidacji szkoły: rodziców uczniów i właściwego kuratora oświaty.</w:t>
      </w:r>
    </w:p>
    <w:p w14:paraId="1BA1674D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1A04B078" w14:textId="5DBB1843" w:rsidR="00FE1FEC" w:rsidRPr="00736951" w:rsidRDefault="00FE1FEC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Publiczna Szkoła Podstawowa Nr 1 im. Marszałka Józefa Piłsudskiego w Chorzelach i </w:t>
      </w:r>
      <w:bookmarkStart w:id="0" w:name="_Hlk90643839"/>
      <w:r w:rsidRPr="00736951">
        <w:rPr>
          <w:rFonts w:ascii="Tahoma" w:hAnsi="Tahoma" w:cs="Tahoma"/>
        </w:rPr>
        <w:t xml:space="preserve">Publiczna Szkoła Podstawowa Nr 2 im. Papieża Jana Pawła II w Chorzelach </w:t>
      </w:r>
      <w:bookmarkEnd w:id="0"/>
      <w:r w:rsidRPr="00736951">
        <w:rPr>
          <w:rFonts w:ascii="Tahoma" w:hAnsi="Tahoma" w:cs="Tahoma"/>
        </w:rPr>
        <w:t xml:space="preserve">do dnia wprowadzenia reformy polskiego systemu edukacji, tj. do dnia 01 września 2017r. funkcjonowały jako dwie </w:t>
      </w:r>
      <w:r w:rsidR="0073636D" w:rsidRPr="00736951">
        <w:rPr>
          <w:rFonts w:ascii="Tahoma" w:hAnsi="Tahoma" w:cs="Tahoma"/>
        </w:rPr>
        <w:t xml:space="preserve">odrębne </w:t>
      </w:r>
      <w:r w:rsidRPr="00736951">
        <w:rPr>
          <w:rFonts w:ascii="Tahoma" w:hAnsi="Tahoma" w:cs="Tahoma"/>
        </w:rPr>
        <w:t xml:space="preserve">jednostki oświatowe – szkoła podstawowa i gimnazjum. Reforma systemu oświaty umożliwiła organom prowadzącym szkoły na dokonanie wyboru w zakresie dalszych losów gimnazjów funkcjonujących samodzielnie na terenie działania danego organu prowadzącego. W związku z tym, Rada Miejska w Chorzelach w 2017r. zdecydowała o przekształceniu gimnazjum w </w:t>
      </w:r>
      <w:r w:rsidR="0073636D" w:rsidRPr="00736951">
        <w:rPr>
          <w:rFonts w:ascii="Tahoma" w:hAnsi="Tahoma" w:cs="Tahoma"/>
        </w:rPr>
        <w:t>Publiczną Szkołę Podstawową Nr 2 im. Papieża Jana Pawła II w Chorzelach</w:t>
      </w:r>
      <w:r w:rsidRPr="00736951">
        <w:rPr>
          <w:rFonts w:ascii="Tahoma" w:hAnsi="Tahoma" w:cs="Tahoma"/>
        </w:rPr>
        <w:t>.</w:t>
      </w:r>
      <w:r w:rsidR="0073636D" w:rsidRPr="00736951">
        <w:rPr>
          <w:rFonts w:ascii="Tahoma" w:hAnsi="Tahoma" w:cs="Tahoma"/>
        </w:rPr>
        <w:t xml:space="preserve"> Decyzja ta uchroniła pracowników przed </w:t>
      </w:r>
      <w:r w:rsidR="00596F68" w:rsidRPr="00736951">
        <w:rPr>
          <w:rFonts w:ascii="Tahoma" w:hAnsi="Tahoma" w:cs="Tahoma"/>
        </w:rPr>
        <w:t xml:space="preserve">utratą </w:t>
      </w:r>
      <w:r w:rsidR="0073636D" w:rsidRPr="00736951">
        <w:rPr>
          <w:rFonts w:ascii="Tahoma" w:hAnsi="Tahoma" w:cs="Tahoma"/>
        </w:rPr>
        <w:t>pracy</w:t>
      </w:r>
      <w:r w:rsidRPr="00736951">
        <w:rPr>
          <w:rFonts w:ascii="Tahoma" w:hAnsi="Tahoma" w:cs="Tahoma"/>
        </w:rPr>
        <w:t xml:space="preserve">. </w:t>
      </w:r>
      <w:r w:rsidRPr="00736951">
        <w:rPr>
          <w:rFonts w:ascii="Tahoma" w:hAnsi="Tahoma" w:cs="Tahoma"/>
          <w:color w:val="000000"/>
        </w:rPr>
        <w:t xml:space="preserve">Obie szkoły podstawowe w Mieście Chorzele miały </w:t>
      </w:r>
      <w:r w:rsidR="00596F68" w:rsidRPr="00736951">
        <w:rPr>
          <w:rFonts w:ascii="Tahoma" w:hAnsi="Tahoma" w:cs="Tahoma"/>
          <w:color w:val="000000"/>
        </w:rPr>
        <w:t xml:space="preserve">przy tym </w:t>
      </w:r>
      <w:r w:rsidRPr="00736951">
        <w:rPr>
          <w:rFonts w:ascii="Tahoma" w:hAnsi="Tahoma" w:cs="Tahoma"/>
          <w:color w:val="000000"/>
        </w:rPr>
        <w:t xml:space="preserve">bardzo podobne ilości </w:t>
      </w:r>
      <w:r w:rsidR="0073636D" w:rsidRPr="00736951">
        <w:rPr>
          <w:rFonts w:ascii="Tahoma" w:hAnsi="Tahoma" w:cs="Tahoma"/>
          <w:color w:val="000000"/>
        </w:rPr>
        <w:t xml:space="preserve">uczniów </w:t>
      </w:r>
      <w:r w:rsidRPr="00736951">
        <w:rPr>
          <w:rFonts w:ascii="Tahoma" w:hAnsi="Tahoma" w:cs="Tahoma"/>
          <w:color w:val="000000"/>
        </w:rPr>
        <w:t xml:space="preserve"> w swoich obwodach i oddziałach, co wskazywało na możliwość funkcjonowania dwóch szkół.</w:t>
      </w:r>
    </w:p>
    <w:p w14:paraId="40F2A79D" w14:textId="77777777" w:rsidR="00FE1FEC" w:rsidRPr="00736951" w:rsidRDefault="00FE1FEC" w:rsidP="00736951">
      <w:pPr>
        <w:pStyle w:val="Standard"/>
        <w:rPr>
          <w:rFonts w:ascii="Tahoma" w:hAnsi="Tahoma" w:cs="Tahoma"/>
          <w:shd w:val="clear" w:color="auto" w:fill="FFFFFF"/>
        </w:rPr>
      </w:pPr>
    </w:p>
    <w:p w14:paraId="3814F878" w14:textId="0AEFE353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  <w:shd w:val="clear" w:color="auto" w:fill="FFFFFF"/>
        </w:rPr>
        <w:t>Niniejsza Uchwała jest uchwałą intencyjną</w:t>
      </w:r>
      <w:r w:rsidR="00596F68" w:rsidRPr="00736951">
        <w:rPr>
          <w:rFonts w:ascii="Tahoma" w:hAnsi="Tahoma" w:cs="Tahoma"/>
          <w:shd w:val="clear" w:color="auto" w:fill="FFFFFF"/>
        </w:rPr>
        <w:t>, a jej podjęcie jest podyktowane przede wszystkim obserwacją działalności szkół prowadzoną  od 2017r</w:t>
      </w:r>
      <w:r w:rsidR="00551CC6" w:rsidRPr="00736951">
        <w:rPr>
          <w:rFonts w:ascii="Tahoma" w:hAnsi="Tahoma" w:cs="Tahoma"/>
          <w:shd w:val="clear" w:color="auto" w:fill="FFFFFF"/>
        </w:rPr>
        <w:t>.</w:t>
      </w:r>
      <w:r w:rsidR="00596F68" w:rsidRPr="00736951">
        <w:rPr>
          <w:rFonts w:ascii="Tahoma" w:hAnsi="Tahoma" w:cs="Tahoma"/>
          <w:shd w:val="clear" w:color="auto" w:fill="FFFFFF"/>
        </w:rPr>
        <w:t xml:space="preserve"> i jej analizą</w:t>
      </w:r>
      <w:r w:rsidR="00FE1FEC" w:rsidRPr="00736951">
        <w:rPr>
          <w:rFonts w:ascii="Tahoma" w:hAnsi="Tahoma" w:cs="Tahoma"/>
          <w:shd w:val="clear" w:color="auto" w:fill="FFFFFF"/>
        </w:rPr>
        <w:t>. R</w:t>
      </w:r>
      <w:r w:rsidRPr="00736951">
        <w:rPr>
          <w:rFonts w:ascii="Tahoma" w:hAnsi="Tahoma" w:cs="Tahoma"/>
          <w:shd w:val="clear" w:color="auto" w:fill="FFFFFF"/>
        </w:rPr>
        <w:t xml:space="preserve">odzice uczniów z obwodu </w:t>
      </w:r>
      <w:r w:rsidR="00FE1FEC" w:rsidRPr="00736951">
        <w:rPr>
          <w:rFonts w:ascii="Tahoma" w:hAnsi="Tahoma" w:cs="Tahoma"/>
          <w:shd w:val="clear" w:color="auto" w:fill="FFFFFF"/>
        </w:rPr>
        <w:t>PSP Nr 1</w:t>
      </w:r>
      <w:r w:rsidRPr="00736951">
        <w:rPr>
          <w:rFonts w:ascii="Tahoma" w:hAnsi="Tahoma" w:cs="Tahoma"/>
          <w:shd w:val="clear" w:color="auto" w:fill="FFFFFF"/>
        </w:rPr>
        <w:t xml:space="preserve"> w zdecydowanej większości wybierają w ostatnich latach dla swoich dzieci naukę w Publicznej Szkole Podstawowej nr 2 im. Pap</w:t>
      </w:r>
      <w:r w:rsidR="00FE1FEC" w:rsidRPr="00736951">
        <w:rPr>
          <w:rFonts w:ascii="Tahoma" w:hAnsi="Tahoma" w:cs="Tahoma"/>
          <w:shd w:val="clear" w:color="auto" w:fill="FFFFFF"/>
        </w:rPr>
        <w:t xml:space="preserve">ieża Jana Pawła II w Chorzelach. Z tego też powodu </w:t>
      </w:r>
      <w:r w:rsidRPr="00736951">
        <w:rPr>
          <w:rFonts w:ascii="Tahoma" w:hAnsi="Tahoma" w:cs="Tahoma"/>
          <w:shd w:val="clear" w:color="auto" w:fill="FFFFFF"/>
        </w:rPr>
        <w:t xml:space="preserve"> liczba uczniów w Publicznej Szkole Podstawowej nr 1 im. Marszałka Józefa Piłsudskiego w Chorzelach systematycznie maleje</w:t>
      </w:r>
      <w:r w:rsidR="00596F68" w:rsidRPr="00736951">
        <w:rPr>
          <w:rFonts w:ascii="Tahoma" w:hAnsi="Tahoma" w:cs="Tahoma"/>
          <w:shd w:val="clear" w:color="auto" w:fill="FFFFFF"/>
        </w:rPr>
        <w:t>. Według prognoz liczba uczniów w tej szkole  w przeciągu kolejnych 2-3 lat może spa</w:t>
      </w:r>
      <w:r w:rsidR="00551CC6" w:rsidRPr="00736951">
        <w:rPr>
          <w:rFonts w:ascii="Tahoma" w:hAnsi="Tahoma" w:cs="Tahoma"/>
          <w:shd w:val="clear" w:color="auto" w:fill="FFFFFF"/>
        </w:rPr>
        <w:t>ś</w:t>
      </w:r>
      <w:r w:rsidR="00596F68" w:rsidRPr="00736951">
        <w:rPr>
          <w:rFonts w:ascii="Tahoma" w:hAnsi="Tahoma" w:cs="Tahoma"/>
          <w:shd w:val="clear" w:color="auto" w:fill="FFFFFF"/>
        </w:rPr>
        <w:t xml:space="preserve">ć do </w:t>
      </w:r>
      <w:r w:rsidRPr="00736951">
        <w:rPr>
          <w:rFonts w:ascii="Tahoma" w:hAnsi="Tahoma" w:cs="Tahoma"/>
          <w:shd w:val="clear" w:color="auto" w:fill="FFFFFF"/>
        </w:rPr>
        <w:t>33 uczniów.</w:t>
      </w:r>
    </w:p>
    <w:p w14:paraId="178CE38C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13021E12" w14:textId="77777777" w:rsidR="00344E27" w:rsidRPr="00736951" w:rsidRDefault="00344E2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Po likwidacji Publicznej Szkoły Podstawowej Nr 1 im. Marszałka Józefa Piłsudskiego w Chorzelach Gmina Chorzele zapewni uczniom tej szkoły możliwość kontynuowania nauki w Publicznej Szkoły Podstawowej Nr 2 im. Papieża Jana Pawła II w Chorzelach. </w:t>
      </w:r>
    </w:p>
    <w:p w14:paraId="53485275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Proponowana likwidacja Publicznej Szkoły Podstawowej Nr 1 im. Marszałka Józefa Piłsudskiego w Chorzelach ma przede wszystkim poprawić warunki nauki dzieci i wyrównać ich szanse rozwoju. W żadnym obszarze nie pogorszy ich i nie ograniczy dostępności do szkoły. Przeciwnie, polepszy.</w:t>
      </w:r>
    </w:p>
    <w:p w14:paraId="18903C01" w14:textId="77777777" w:rsidR="00FE1FEC" w:rsidRPr="00736951" w:rsidRDefault="00FE1FEC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Szkoły podstawowe nr 1 i nr 2 w Chorzelach są zlokalizowane przy tej samej ulicy, w swoim bezpośrednim sąsiedztwie. W zasadzie, jest to jeden zintegrowany budynek</w:t>
      </w:r>
      <w:r w:rsidR="003C170B" w:rsidRPr="00736951">
        <w:rPr>
          <w:rFonts w:ascii="Tahoma" w:hAnsi="Tahoma" w:cs="Tahoma"/>
        </w:rPr>
        <w:t xml:space="preserve"> ze wspólną kotłownią</w:t>
      </w:r>
      <w:r w:rsidRPr="00736951">
        <w:rPr>
          <w:rFonts w:ascii="Tahoma" w:hAnsi="Tahoma" w:cs="Tahoma"/>
        </w:rPr>
        <w:t>. Taka lokalizacja obu szkół podstawowych powoduje, że utworzenie jednej Szkoły Podstawowej nie wniesie w tym zakresie żadnych komplikacji, utrudnień, nie zmieni się odległość Szkoły od miejsca zamieszkiwania uczniów, a proces adaptacji uczniów i nauczycieli oraz pracowników administracji i obsługi będzie sprawny i przyjazny.</w:t>
      </w:r>
    </w:p>
    <w:p w14:paraId="705AC29C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Dzieci z obwodu będą miały zapewniony nieodpłatny, zabezpieczony w opiekę transport autobusowy. Godziny wyjazdu do szkoły nie ulegną zmianie. Z uwagi na bezpośrednie sąsiedztwo budynków obu szkół (w zasadzie jest to jeden zintegrowany </w:t>
      </w:r>
      <w:r w:rsidRPr="00736951">
        <w:rPr>
          <w:rFonts w:ascii="Tahoma" w:hAnsi="Tahoma" w:cs="Tahoma"/>
        </w:rPr>
        <w:lastRenderedPageBreak/>
        <w:t>budynek) nie zmieni się również czas dojazdu dzieci do szkoły, odległość z domu do szkoły, a co za tym idzie, żaden uczeń obecnie uprawniony do korzystania z dowozu, tego prawa nie utraci. Dowóz ten jest w chwili obecnej realizowany i od września 2022r. będzie kontynuowany.</w:t>
      </w:r>
    </w:p>
    <w:p w14:paraId="64E8C91D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517853D9" w14:textId="5DA48F85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Reorganizacja sieci szkół w Gminie Chorzele poprzez utworzenie w Mieście Chorzele jednej, bardzo dobrze wyposażonej, nowoczesnej i dysponującą kadrą pedagogiczną na wysokim poziomie</w:t>
      </w:r>
      <w:r w:rsidR="00596F68" w:rsidRPr="00736951">
        <w:rPr>
          <w:rFonts w:ascii="Tahoma" w:hAnsi="Tahoma" w:cs="Tahoma"/>
        </w:rPr>
        <w:t xml:space="preserve"> szkoły podstawowej</w:t>
      </w:r>
      <w:r w:rsidR="003C170B" w:rsidRPr="00736951">
        <w:rPr>
          <w:rFonts w:ascii="Tahoma" w:hAnsi="Tahoma" w:cs="Tahoma"/>
        </w:rPr>
        <w:t>,</w:t>
      </w:r>
      <w:r w:rsidRPr="00736951">
        <w:rPr>
          <w:rFonts w:ascii="Tahoma" w:hAnsi="Tahoma" w:cs="Tahoma"/>
        </w:rPr>
        <w:t xml:space="preserve"> przyczyni się do poprawy warunków dydaktycznych, praktycznie bez zmiany lokalizacji </w:t>
      </w:r>
      <w:r w:rsidR="00596F68" w:rsidRPr="00736951">
        <w:rPr>
          <w:rFonts w:ascii="Tahoma" w:hAnsi="Tahoma" w:cs="Tahoma"/>
        </w:rPr>
        <w:t>s</w:t>
      </w:r>
      <w:r w:rsidRPr="00736951">
        <w:rPr>
          <w:rFonts w:ascii="Tahoma" w:hAnsi="Tahoma" w:cs="Tahoma"/>
        </w:rPr>
        <w:t>zkoły oraz do wyraźnego wzbogacenia oferty edukacyjnej dla uczniów.</w:t>
      </w:r>
    </w:p>
    <w:p w14:paraId="10357E68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W związku z powyższym należy uznać, iż uczniowie w tej szkole będą mieli zapewnione bardzo dobre warunki do nauczania, wychowania i rozwoju, w tym opiekę świetlicową i psychologiczno-pedagogiczną. </w:t>
      </w:r>
    </w:p>
    <w:p w14:paraId="6F3F15B3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62305D86" w14:textId="092AEAA1" w:rsidR="0001643D" w:rsidRPr="00736951" w:rsidRDefault="00344E27" w:rsidP="00736951">
      <w:pPr>
        <w:pStyle w:val="Standard"/>
        <w:rPr>
          <w:rFonts w:ascii="Tahoma" w:hAnsi="Tahoma" w:cs="Tahoma"/>
          <w:color w:val="000000"/>
        </w:rPr>
      </w:pPr>
      <w:r w:rsidRPr="00736951">
        <w:rPr>
          <w:rFonts w:ascii="Tahoma" w:hAnsi="Tahoma" w:cs="Tahoma"/>
        </w:rPr>
        <w:t xml:space="preserve">Główną przesłanką zamiaru likwidacji Publicznej Szkoły Podstawowej Nr 1 im. Marszałka Józefa Piłsudskiego w Chorzelach jest mała ilość </w:t>
      </w:r>
      <w:r w:rsidR="00596F68" w:rsidRPr="00736951">
        <w:rPr>
          <w:rFonts w:ascii="Tahoma" w:hAnsi="Tahoma" w:cs="Tahoma"/>
        </w:rPr>
        <w:t>uczniów w Szkole Podstawowej nr 1</w:t>
      </w:r>
      <w:r w:rsidRPr="00736951">
        <w:rPr>
          <w:rFonts w:ascii="Tahoma" w:hAnsi="Tahoma" w:cs="Tahoma"/>
        </w:rPr>
        <w:t xml:space="preserve">, która systematycznie, w wyniku decyzji rodziców o kierowaniu dzieci do PSP nr 2 w Chorzelach z roku na rok maleje. </w:t>
      </w:r>
    </w:p>
    <w:p w14:paraId="7480D44A" w14:textId="07514636" w:rsidR="0001643D" w:rsidRPr="00736951" w:rsidRDefault="00344E27" w:rsidP="00736951">
      <w:pPr>
        <w:pStyle w:val="Standard"/>
        <w:rPr>
          <w:rFonts w:ascii="Tahoma" w:hAnsi="Tahoma" w:cs="Tahoma"/>
          <w:color w:val="000000"/>
        </w:rPr>
      </w:pPr>
      <w:r w:rsidRPr="00736951">
        <w:rPr>
          <w:rFonts w:ascii="Tahoma" w:hAnsi="Tahoma" w:cs="Tahoma"/>
          <w:color w:val="000000"/>
        </w:rPr>
        <w:t>W</w:t>
      </w:r>
      <w:r w:rsidR="00315337" w:rsidRPr="00736951">
        <w:rPr>
          <w:rFonts w:ascii="Tahoma" w:hAnsi="Tahoma" w:cs="Tahoma"/>
          <w:color w:val="000000"/>
        </w:rPr>
        <w:t xml:space="preserve"> ciągu kilku ostatnich lat sytuacja dynamicznie zmienia się. Wystąpił</w:t>
      </w:r>
      <w:r w:rsidR="00315337" w:rsidRPr="00736951">
        <w:rPr>
          <w:rFonts w:ascii="Tahoma" w:hAnsi="Tahoma" w:cs="Tahoma"/>
        </w:rPr>
        <w:t xml:space="preserve"> trend, w którym to </w:t>
      </w:r>
      <w:r w:rsidR="00596F68" w:rsidRPr="00736951">
        <w:rPr>
          <w:rFonts w:ascii="Tahoma" w:hAnsi="Tahoma" w:cs="Tahoma"/>
        </w:rPr>
        <w:t xml:space="preserve">– na skutej decyzji </w:t>
      </w:r>
      <w:r w:rsidR="00315337" w:rsidRPr="00736951">
        <w:rPr>
          <w:rFonts w:ascii="Tahoma" w:hAnsi="Tahoma" w:cs="Tahoma"/>
        </w:rPr>
        <w:t xml:space="preserve">rodziców -  dzieci  z obwodu chorzelskich szkół podstawowych w zdecydowanej większości rozpoczynały naukę w PSP nr 2. Rodzice w tej kwestii podejmowali suwerenne decyzje, korzystając ze zgodnego z prawem i  zagwarantowanego konstytucją wolnego wyboru. Takie działania rodziców uczniów spowodowały, że w PSP nr </w:t>
      </w:r>
      <w:r w:rsidR="00315337" w:rsidRPr="00736951">
        <w:rPr>
          <w:rFonts w:ascii="Tahoma" w:hAnsi="Tahoma" w:cs="Tahoma"/>
          <w:color w:val="000000"/>
        </w:rPr>
        <w:t>1 w klasie I-IV jest obecnie 18 uczniów (I-4, II-9, III-2, IV-3), V-tej klasy nie ma w ogóle, a w całej szkole jest jedynie 84 uczniów.</w:t>
      </w:r>
    </w:p>
    <w:p w14:paraId="0D5D0955" w14:textId="77777777" w:rsidR="00344E27" w:rsidRPr="00736951" w:rsidRDefault="00344E27" w:rsidP="00736951">
      <w:pPr>
        <w:pStyle w:val="Standard"/>
        <w:rPr>
          <w:rFonts w:ascii="Tahoma" w:hAnsi="Tahoma" w:cs="Tahoma"/>
          <w:color w:val="000000"/>
        </w:rPr>
      </w:pPr>
    </w:p>
    <w:tbl>
      <w:tblPr>
        <w:tblW w:w="88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500"/>
        <w:gridCol w:w="500"/>
        <w:gridCol w:w="500"/>
        <w:gridCol w:w="500"/>
        <w:gridCol w:w="500"/>
        <w:gridCol w:w="500"/>
        <w:gridCol w:w="500"/>
        <w:gridCol w:w="600"/>
        <w:gridCol w:w="1700"/>
      </w:tblGrid>
      <w:tr w:rsidR="00344E27" w:rsidRPr="00736951" w14:paraId="40865763" w14:textId="77777777" w:rsidTr="004D11AE">
        <w:trPr>
          <w:trHeight w:val="624"/>
          <w:jc w:val="center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BAB77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Liczba uczniów w PSP Nr 1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DC6CE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I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086C2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II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E839C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III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BEE49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IV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13CFC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V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D80EA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VI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76407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VII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54446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VIII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90233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ogólna liczba uczniów</w:t>
            </w:r>
          </w:p>
        </w:tc>
      </w:tr>
      <w:tr w:rsidR="00344E27" w:rsidRPr="00736951" w14:paraId="606D4D29" w14:textId="77777777" w:rsidTr="004D11AE">
        <w:trPr>
          <w:trHeight w:val="312"/>
          <w:jc w:val="center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34A5A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2017/2018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85348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FE346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48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EC069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32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836A9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5EC48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48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63570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32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CD4C3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B3D32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7607B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222</w:t>
            </w:r>
          </w:p>
        </w:tc>
      </w:tr>
      <w:tr w:rsidR="00344E27" w:rsidRPr="00736951" w14:paraId="2B21D4DD" w14:textId="77777777" w:rsidTr="004D11AE">
        <w:trPr>
          <w:trHeight w:val="312"/>
          <w:jc w:val="center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60F1C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2018/2019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E909F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EE95E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BB189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46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6AE50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22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9E8DD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729CD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49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B43D7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64296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51FCD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197</w:t>
            </w:r>
          </w:p>
        </w:tc>
      </w:tr>
      <w:tr w:rsidR="00344E27" w:rsidRPr="00736951" w14:paraId="254D3016" w14:textId="77777777" w:rsidTr="004D11AE">
        <w:trPr>
          <w:trHeight w:val="312"/>
          <w:jc w:val="center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FF083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2019/2020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A9D57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304F3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198CC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F9EA1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27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55C22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C4F6F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23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008F3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431E2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AA29D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143</w:t>
            </w:r>
          </w:p>
        </w:tc>
      </w:tr>
      <w:tr w:rsidR="00344E27" w:rsidRPr="00736951" w14:paraId="3E78F7C8" w14:textId="77777777" w:rsidTr="004D11AE">
        <w:trPr>
          <w:trHeight w:val="312"/>
          <w:jc w:val="center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A87AC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2020/2021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3967E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9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144C8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85A70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253DA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7B1E0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26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FDCDA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88869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23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60F98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0FFFB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118</w:t>
            </w:r>
          </w:p>
        </w:tc>
      </w:tr>
      <w:tr w:rsidR="00344E27" w:rsidRPr="00736951" w14:paraId="56D6466D" w14:textId="77777777" w:rsidTr="004D11AE">
        <w:trPr>
          <w:trHeight w:val="312"/>
          <w:jc w:val="center"/>
        </w:trPr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684F5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2021/2022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76FEF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E283A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9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9EB0D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B0B1F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65CFC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9F648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26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9ED9E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887D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9DED3" w14:textId="77777777" w:rsidR="00344E27" w:rsidRPr="00736951" w:rsidRDefault="00344E2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84</w:t>
            </w:r>
          </w:p>
        </w:tc>
      </w:tr>
    </w:tbl>
    <w:p w14:paraId="7558B483" w14:textId="77777777" w:rsidR="00344E27" w:rsidRPr="00736951" w:rsidRDefault="00344E27" w:rsidP="00736951">
      <w:pPr>
        <w:pStyle w:val="Standard"/>
        <w:rPr>
          <w:rFonts w:ascii="Tahoma" w:hAnsi="Tahoma" w:cs="Tahoma"/>
          <w:color w:val="000000"/>
        </w:rPr>
      </w:pPr>
    </w:p>
    <w:p w14:paraId="6711FB86" w14:textId="77777777" w:rsidR="00344E27" w:rsidRPr="00736951" w:rsidRDefault="00344E27" w:rsidP="00736951">
      <w:pPr>
        <w:pStyle w:val="Standard"/>
        <w:rPr>
          <w:rFonts w:ascii="Tahoma" w:hAnsi="Tahoma" w:cs="Tahoma"/>
        </w:rPr>
      </w:pPr>
    </w:p>
    <w:p w14:paraId="37EB4049" w14:textId="48B0FFED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  <w:color w:val="000000"/>
        </w:rPr>
        <w:t xml:space="preserve">Organ prowadzący obserwował, czy ten trwający ok. 4 lata trend się odwróci. Jednak nie uległ on zmianie i, co </w:t>
      </w:r>
      <w:r w:rsidR="00596F68" w:rsidRPr="00736951">
        <w:rPr>
          <w:rFonts w:ascii="Tahoma" w:hAnsi="Tahoma" w:cs="Tahoma"/>
          <w:color w:val="000000"/>
        </w:rPr>
        <w:t xml:space="preserve">więcej </w:t>
      </w:r>
      <w:r w:rsidRPr="00736951">
        <w:rPr>
          <w:rFonts w:ascii="Tahoma" w:hAnsi="Tahoma" w:cs="Tahoma"/>
          <w:color w:val="000000"/>
        </w:rPr>
        <w:t xml:space="preserve"> - narasta.</w:t>
      </w:r>
      <w:r w:rsidR="00577184" w:rsidRPr="00736951">
        <w:rPr>
          <w:rFonts w:ascii="Tahoma" w:hAnsi="Tahoma" w:cs="Tahoma"/>
          <w:color w:val="000000"/>
        </w:rPr>
        <w:t xml:space="preserve"> Organ prowadzący</w:t>
      </w:r>
      <w:r w:rsidRPr="00736951">
        <w:rPr>
          <w:rFonts w:ascii="Tahoma" w:hAnsi="Tahoma" w:cs="Tahoma"/>
          <w:color w:val="000000"/>
        </w:rPr>
        <w:t xml:space="preserve">,  po przeanalizowaniu opisanego trendu ma </w:t>
      </w:r>
      <w:r w:rsidR="001242CE" w:rsidRPr="00736951">
        <w:rPr>
          <w:rFonts w:ascii="Tahoma" w:hAnsi="Tahoma" w:cs="Tahoma"/>
          <w:color w:val="000000"/>
        </w:rPr>
        <w:t xml:space="preserve">uzasadnione podstawy do </w:t>
      </w:r>
      <w:r w:rsidRPr="00736951">
        <w:rPr>
          <w:rFonts w:ascii="Tahoma" w:hAnsi="Tahoma" w:cs="Tahoma"/>
          <w:color w:val="000000"/>
        </w:rPr>
        <w:t xml:space="preserve"> wnioskowa</w:t>
      </w:r>
      <w:r w:rsidR="001242CE" w:rsidRPr="00736951">
        <w:rPr>
          <w:rFonts w:ascii="Tahoma" w:hAnsi="Tahoma" w:cs="Tahoma"/>
          <w:color w:val="000000"/>
        </w:rPr>
        <w:t>nia</w:t>
      </w:r>
      <w:r w:rsidRPr="00736951">
        <w:rPr>
          <w:rFonts w:ascii="Tahoma" w:hAnsi="Tahoma" w:cs="Tahoma"/>
          <w:color w:val="000000"/>
        </w:rPr>
        <w:t xml:space="preserve">, że w </w:t>
      </w:r>
      <w:r w:rsidR="001242CE" w:rsidRPr="00736951">
        <w:rPr>
          <w:rFonts w:ascii="Tahoma" w:hAnsi="Tahoma" w:cs="Tahoma"/>
          <w:color w:val="000000"/>
        </w:rPr>
        <w:t xml:space="preserve">kolejnych </w:t>
      </w:r>
      <w:r w:rsidRPr="00736951">
        <w:rPr>
          <w:rFonts w:ascii="Tahoma" w:hAnsi="Tahoma" w:cs="Tahoma"/>
          <w:color w:val="000000"/>
        </w:rPr>
        <w:t xml:space="preserve"> latach może być podobnie, a</w:t>
      </w:r>
      <w:r w:rsidR="00577184" w:rsidRPr="00736951">
        <w:rPr>
          <w:rFonts w:ascii="Tahoma" w:hAnsi="Tahoma" w:cs="Tahoma"/>
          <w:color w:val="000000"/>
        </w:rPr>
        <w:t xml:space="preserve"> liczba uczniów w</w:t>
      </w:r>
      <w:r w:rsidR="001242CE" w:rsidRPr="00736951">
        <w:rPr>
          <w:rFonts w:ascii="Tahoma" w:hAnsi="Tahoma" w:cs="Tahoma"/>
          <w:color w:val="000000"/>
        </w:rPr>
        <w:t xml:space="preserve"> </w:t>
      </w:r>
      <w:r w:rsidRPr="00736951">
        <w:rPr>
          <w:rFonts w:ascii="Tahoma" w:hAnsi="Tahoma" w:cs="Tahoma"/>
          <w:color w:val="000000"/>
        </w:rPr>
        <w:t xml:space="preserve"> PSP nr 1 w Chorzelach  zmniejszy się do 33 uczniów.</w:t>
      </w:r>
    </w:p>
    <w:p w14:paraId="570E0CFB" w14:textId="77777777" w:rsidR="00344E27" w:rsidRPr="00736951" w:rsidRDefault="00344E27" w:rsidP="00736951">
      <w:pPr>
        <w:pStyle w:val="Standard"/>
        <w:rPr>
          <w:rFonts w:ascii="Tahoma" w:hAnsi="Tahoma" w:cs="Tahoma"/>
        </w:rPr>
      </w:pPr>
    </w:p>
    <w:p w14:paraId="5114D891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Zgodnie z danymi dotyczącymi liczby dzieci urodzonych odpowiednio w roku 2012, 2013 i 2014 w obwodzie PSP Nr 1 w Chorzelach, liczebność klas pierwszych w kolejnych latach szkolnych powinna wynosić odpowiednio:</w:t>
      </w:r>
    </w:p>
    <w:p w14:paraId="27C51549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4ECE467E" w14:textId="77777777" w:rsidR="0001643D" w:rsidRPr="00736951" w:rsidRDefault="00315337" w:rsidP="00736951">
      <w:pPr>
        <w:pStyle w:val="Standard"/>
        <w:numPr>
          <w:ilvl w:val="0"/>
          <w:numId w:val="19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2019/2020 – 16,</w:t>
      </w:r>
    </w:p>
    <w:p w14:paraId="5A7339B9" w14:textId="77777777" w:rsidR="0001643D" w:rsidRPr="00736951" w:rsidRDefault="00315337" w:rsidP="00736951">
      <w:pPr>
        <w:pStyle w:val="Standard"/>
        <w:numPr>
          <w:ilvl w:val="0"/>
          <w:numId w:val="3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lastRenderedPageBreak/>
        <w:t>2020/2021 – 19,</w:t>
      </w:r>
    </w:p>
    <w:p w14:paraId="117A41E8" w14:textId="77777777" w:rsidR="0001643D" w:rsidRPr="00736951" w:rsidRDefault="00315337" w:rsidP="00736951">
      <w:pPr>
        <w:pStyle w:val="Standard"/>
        <w:numPr>
          <w:ilvl w:val="0"/>
          <w:numId w:val="3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2021/2022 – 16.</w:t>
      </w:r>
    </w:p>
    <w:p w14:paraId="1A3F10A3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006E0F44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W poniższej tabeli zestawiono liczebność klas pierwszych w kolejnych latach szkolnych zgodnie z miejscem zameldowania dziecka oraz faktyczną liczebność oddziałów tej klasy, zgodną z arkuszem organizacyjnym.</w:t>
      </w:r>
    </w:p>
    <w:p w14:paraId="194C5336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2421"/>
        <w:gridCol w:w="1502"/>
        <w:gridCol w:w="1502"/>
        <w:gridCol w:w="1502"/>
      </w:tblGrid>
      <w:tr w:rsidR="00344E27" w:rsidRPr="00736951" w14:paraId="0568AFA4" w14:textId="77777777" w:rsidTr="00344E27">
        <w:trPr>
          <w:trHeight w:val="348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F83E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Liczba uczniów w klasie 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154A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2019/2020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80E6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2020/2021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E4EB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2021/2022</w:t>
            </w:r>
          </w:p>
        </w:tc>
      </w:tr>
      <w:tr w:rsidR="00344E27" w:rsidRPr="00736951" w14:paraId="32E2F1E5" w14:textId="77777777" w:rsidTr="00344E27">
        <w:trPr>
          <w:trHeight w:val="600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D6C2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273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urodzenia</w:t>
            </w: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br/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E4AE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urodzenia</w:t>
            </w: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br/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4F5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urodzenia</w:t>
            </w: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br/>
              <w:t>2014</w:t>
            </w:r>
          </w:p>
        </w:tc>
      </w:tr>
      <w:tr w:rsidR="00344E27" w:rsidRPr="00736951" w14:paraId="070AB850" w14:textId="77777777" w:rsidTr="00344E27">
        <w:trPr>
          <w:trHeight w:val="348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C15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PSP Nr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CD1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zgodnie z obwodem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A9F1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3820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F898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16</w:t>
            </w:r>
          </w:p>
        </w:tc>
      </w:tr>
      <w:tr w:rsidR="00344E27" w:rsidRPr="00736951" w14:paraId="5C39A91C" w14:textId="77777777" w:rsidTr="00344E27">
        <w:trPr>
          <w:trHeight w:val="348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876A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9BE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faktyczna liczba uczniów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6EDD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340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AEE8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</w:t>
            </w:r>
          </w:p>
        </w:tc>
      </w:tr>
      <w:tr w:rsidR="00344E27" w:rsidRPr="00736951" w14:paraId="1966169E" w14:textId="77777777" w:rsidTr="00344E27">
        <w:trPr>
          <w:trHeight w:val="348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852B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8EFA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3D2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0F34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47%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1568" w14:textId="77777777" w:rsidR="00344E27" w:rsidRPr="00736951" w:rsidRDefault="00344E27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25%</w:t>
            </w:r>
          </w:p>
        </w:tc>
      </w:tr>
    </w:tbl>
    <w:p w14:paraId="7C7E6B29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18E1F3D7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Jak widać, tylko nieznaczna część rodziców uczniów urodzonych w obwodzie PSP Nr 1 w Chorzelach (średnio 28%) zdecydowała o spełnianiu przez nich obowiązku szkolnego w tejże szkole. Znaczna część tych uczniów rozpoczęła naukę w klasie pierwszej w szkole podstawowej nr 2. Skutkowało to bardzo małą liczebnością oddziałów klas pierwszych w wymienionych w powyższej tabeli latach szkolnych.</w:t>
      </w:r>
    </w:p>
    <w:p w14:paraId="2F5440F8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4E4D36F8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W tym miejscu należy również wskazać, iż od roku szkolnego 2020/2021, na prośbę wszystkich rodziców uczniów klasy IIIa (klasa IIIa w roku szkolnym 2019/2020) PSP Nr 1, kontynuują naukę w PSP Nr 2 w Chorzelach.</w:t>
      </w:r>
      <w:r w:rsidR="00344E27" w:rsidRPr="00736951">
        <w:rPr>
          <w:rFonts w:ascii="Tahoma" w:hAnsi="Tahoma" w:cs="Tahoma"/>
        </w:rPr>
        <w:t xml:space="preserve"> Konsekwencją tego faktu jest brak klasy V-tej w bieżącym roku szkolnym w PSP Nr 1.</w:t>
      </w:r>
    </w:p>
    <w:p w14:paraId="0342AFE0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W ciągu ostatnich trzech lat dało się zauważyć, iż rodzice uczniów różnych klas </w:t>
      </w:r>
      <w:r w:rsidR="009F711F" w:rsidRPr="00736951">
        <w:rPr>
          <w:rFonts w:ascii="Tahoma" w:hAnsi="Tahoma" w:cs="Tahoma"/>
        </w:rPr>
        <w:t xml:space="preserve">(IV, V, VI, VII, VIII) </w:t>
      </w:r>
      <w:r w:rsidRPr="00736951">
        <w:rPr>
          <w:rFonts w:ascii="Tahoma" w:hAnsi="Tahoma" w:cs="Tahoma"/>
        </w:rPr>
        <w:t>niejednokrotnie decydowali o zmianie miejsca realizacji obowiązku szkolnego przez ich dzieci i przenosili je do szkoły nr 2. Takie działania rodziców oraz decyzje o rozpoczynaniu nauki przez dzieci głównie w PSP Nr 2 w Chorzelach spowodowały, iż liczba uczniów Publicznej Szkoły Podstawowej Nr 1 im. Marszałka Józefa Piłsudskiego z roku na rok systematycznie spadała:</w:t>
      </w:r>
    </w:p>
    <w:p w14:paraId="3061C771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322D1431" w14:textId="77777777" w:rsidR="0001643D" w:rsidRPr="00736951" w:rsidRDefault="00315337" w:rsidP="00736951">
      <w:pPr>
        <w:pStyle w:val="Standard"/>
        <w:numPr>
          <w:ilvl w:val="0"/>
          <w:numId w:val="20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2018/2019 – 197 uczniów,</w:t>
      </w:r>
    </w:p>
    <w:p w14:paraId="066C79FD" w14:textId="77777777" w:rsidR="0001643D" w:rsidRPr="00736951" w:rsidRDefault="00315337" w:rsidP="00736951">
      <w:pPr>
        <w:pStyle w:val="Standard"/>
        <w:numPr>
          <w:ilvl w:val="0"/>
          <w:numId w:val="4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2019/2020 – 143 uczniów,</w:t>
      </w:r>
    </w:p>
    <w:p w14:paraId="0A909EC1" w14:textId="77777777" w:rsidR="0001643D" w:rsidRPr="00736951" w:rsidRDefault="00315337" w:rsidP="00736951">
      <w:pPr>
        <w:pStyle w:val="Standard"/>
        <w:numPr>
          <w:ilvl w:val="0"/>
          <w:numId w:val="4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2020/2021 – 118 uczniów,</w:t>
      </w:r>
    </w:p>
    <w:p w14:paraId="6926FC4C" w14:textId="77777777" w:rsidR="0001643D" w:rsidRPr="00736951" w:rsidRDefault="00315337" w:rsidP="00736951">
      <w:pPr>
        <w:pStyle w:val="Standard"/>
        <w:numPr>
          <w:ilvl w:val="0"/>
          <w:numId w:val="4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2021/2022 – 84 uczniów.</w:t>
      </w:r>
    </w:p>
    <w:p w14:paraId="17A9D391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692620FD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Aktualnie </w:t>
      </w:r>
      <w:r w:rsidR="009F711F" w:rsidRPr="00736951">
        <w:rPr>
          <w:rFonts w:ascii="Tahoma" w:hAnsi="Tahoma" w:cs="Tahoma"/>
        </w:rPr>
        <w:t>w PSP Nr 1 oddziały klas VI-VIII, które kontynuują naukę w tej szkole,</w:t>
      </w:r>
      <w:r w:rsidRPr="00736951">
        <w:rPr>
          <w:rFonts w:ascii="Tahoma" w:hAnsi="Tahoma" w:cs="Tahoma"/>
        </w:rPr>
        <w:t xml:space="preserve"> są najliczniejsze, jednak opuszczą one szkolne mury w ciągu najbliższych trzech lat, co spowoduje kolejny spadek liczebności szkoły.</w:t>
      </w:r>
    </w:p>
    <w:p w14:paraId="76CC7667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1CE74E39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Utrzymanie wyżej opisanej tendencji spowoduje, iż w perspektywie kolejnych trzech lat szkolnych liczebność Publicznej Szkoły Podstawowej Nr 1 w Chorzelach spadnie do 33 uczniów w </w:t>
      </w:r>
      <w:r w:rsidR="009F711F" w:rsidRPr="00736951">
        <w:rPr>
          <w:rFonts w:ascii="Tahoma" w:hAnsi="Tahoma" w:cs="Tahoma"/>
        </w:rPr>
        <w:t>siedmiu</w:t>
      </w:r>
      <w:r w:rsidRPr="00736951">
        <w:rPr>
          <w:rFonts w:ascii="Tahoma" w:hAnsi="Tahoma" w:cs="Tahoma"/>
        </w:rPr>
        <w:t xml:space="preserve"> oddziałach.</w:t>
      </w:r>
    </w:p>
    <w:p w14:paraId="70B09D79" w14:textId="77777777" w:rsidR="009F711F" w:rsidRPr="00736951" w:rsidRDefault="009F711F" w:rsidP="00736951">
      <w:pPr>
        <w:pStyle w:val="Standard"/>
        <w:rPr>
          <w:rFonts w:ascii="Tahoma" w:hAnsi="Tahoma" w:cs="Tahoma"/>
        </w:rPr>
      </w:pPr>
    </w:p>
    <w:tbl>
      <w:tblPr>
        <w:tblW w:w="3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460"/>
      </w:tblGrid>
      <w:tr w:rsidR="003C170B" w:rsidRPr="00736951" w14:paraId="120BE35F" w14:textId="77777777" w:rsidTr="003C170B">
        <w:trPr>
          <w:trHeight w:val="528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10B6" w14:textId="77777777" w:rsidR="003C170B" w:rsidRPr="00736951" w:rsidRDefault="003C170B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Prognozowana liczebność szkół</w:t>
            </w:r>
          </w:p>
        </w:tc>
      </w:tr>
      <w:tr w:rsidR="003C170B" w:rsidRPr="00736951" w14:paraId="1CBAB166" w14:textId="77777777" w:rsidTr="003C170B">
        <w:trPr>
          <w:trHeight w:val="528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166" w14:textId="77777777" w:rsidR="003C170B" w:rsidRPr="00736951" w:rsidRDefault="003C170B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lastRenderedPageBreak/>
              <w:t>Rok szkolny: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579B" w14:textId="77777777" w:rsidR="003C170B" w:rsidRPr="00736951" w:rsidRDefault="003C170B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PSP Nr 1 </w:t>
            </w:r>
          </w:p>
        </w:tc>
      </w:tr>
      <w:tr w:rsidR="003C170B" w:rsidRPr="00736951" w14:paraId="45EBBD6D" w14:textId="77777777" w:rsidTr="003C170B">
        <w:trPr>
          <w:trHeight w:val="528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299" w14:textId="77777777" w:rsidR="003C170B" w:rsidRPr="00736951" w:rsidRDefault="003C170B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2021/2022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886F" w14:textId="77777777" w:rsidR="003C170B" w:rsidRPr="00736951" w:rsidRDefault="003C170B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84</w:t>
            </w:r>
          </w:p>
        </w:tc>
      </w:tr>
      <w:tr w:rsidR="003C170B" w:rsidRPr="00736951" w14:paraId="5B898797" w14:textId="77777777" w:rsidTr="003C170B">
        <w:trPr>
          <w:trHeight w:val="528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D3CA" w14:textId="77777777" w:rsidR="003C170B" w:rsidRPr="00736951" w:rsidRDefault="003C170B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2022/2023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A61" w14:textId="77777777" w:rsidR="003C170B" w:rsidRPr="00736951" w:rsidRDefault="003C170B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65</w:t>
            </w:r>
          </w:p>
        </w:tc>
      </w:tr>
      <w:tr w:rsidR="003C170B" w:rsidRPr="00736951" w14:paraId="1A28607F" w14:textId="77777777" w:rsidTr="003C170B">
        <w:trPr>
          <w:trHeight w:val="528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8937" w14:textId="77777777" w:rsidR="003C170B" w:rsidRPr="00736951" w:rsidRDefault="003C170B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2023/2024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E942" w14:textId="77777777" w:rsidR="003C170B" w:rsidRPr="00736951" w:rsidRDefault="003C170B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52</w:t>
            </w:r>
          </w:p>
        </w:tc>
      </w:tr>
      <w:tr w:rsidR="003C170B" w:rsidRPr="00736951" w14:paraId="3E2FBB66" w14:textId="77777777" w:rsidTr="003C170B">
        <w:trPr>
          <w:trHeight w:val="528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A19C" w14:textId="77777777" w:rsidR="003C170B" w:rsidRPr="00736951" w:rsidRDefault="003C170B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2024/2025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D5D" w14:textId="77777777" w:rsidR="003C170B" w:rsidRPr="00736951" w:rsidRDefault="003C170B" w:rsidP="0073695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33</w:t>
            </w:r>
          </w:p>
        </w:tc>
      </w:tr>
    </w:tbl>
    <w:p w14:paraId="4834FDE3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33FCD265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052039DF" w14:textId="77777777" w:rsidR="0001643D" w:rsidRPr="00736951" w:rsidRDefault="009F711F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W przeciwieństwie do PSP Nr 1, liczba uczniów w PSP Nr 2 w Chorzelach systematycznie rosła. </w:t>
      </w:r>
      <w:r w:rsidR="00315337" w:rsidRPr="00736951">
        <w:rPr>
          <w:rFonts w:ascii="Tahoma" w:hAnsi="Tahoma" w:cs="Tahoma"/>
        </w:rPr>
        <w:t>Liczebność Publicznej Szkoły Podstawowej Nr 2 im. Papieża Jana Pawła</w:t>
      </w:r>
      <w:r w:rsidR="00C67BA9" w:rsidRPr="00736951">
        <w:rPr>
          <w:rFonts w:ascii="Tahoma" w:hAnsi="Tahoma" w:cs="Tahoma"/>
        </w:rPr>
        <w:t xml:space="preserve"> II w Chorzelach na przestrzeni</w:t>
      </w:r>
      <w:r w:rsidR="00315337" w:rsidRPr="00736951">
        <w:rPr>
          <w:rFonts w:ascii="Tahoma" w:hAnsi="Tahoma" w:cs="Tahoma"/>
        </w:rPr>
        <w:t xml:space="preserve"> ostatnich lat w wyniku decyzji rodziców uczniów rosła i zmieniała się następująco:</w:t>
      </w:r>
    </w:p>
    <w:p w14:paraId="4058D6EF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2B3A6E22" w14:textId="77777777" w:rsidR="0001643D" w:rsidRPr="00736951" w:rsidRDefault="00315337" w:rsidP="00736951">
      <w:pPr>
        <w:pStyle w:val="Standard"/>
        <w:numPr>
          <w:ilvl w:val="0"/>
          <w:numId w:val="21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2018/2019 – 274 uczniów,</w:t>
      </w:r>
    </w:p>
    <w:p w14:paraId="7B9FE9FC" w14:textId="77777777" w:rsidR="0001643D" w:rsidRPr="00736951" w:rsidRDefault="00315337" w:rsidP="00736951">
      <w:pPr>
        <w:pStyle w:val="Standard"/>
        <w:numPr>
          <w:ilvl w:val="0"/>
          <w:numId w:val="5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2019/2020 – 248 uczniów,</w:t>
      </w:r>
    </w:p>
    <w:p w14:paraId="40E06E5E" w14:textId="77777777" w:rsidR="0001643D" w:rsidRPr="00736951" w:rsidRDefault="00315337" w:rsidP="00736951">
      <w:pPr>
        <w:pStyle w:val="Standard"/>
        <w:numPr>
          <w:ilvl w:val="0"/>
          <w:numId w:val="5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2020/2021 – 286 uczniów,</w:t>
      </w:r>
    </w:p>
    <w:p w14:paraId="7CF6F5DE" w14:textId="77777777" w:rsidR="0001643D" w:rsidRPr="00736951" w:rsidRDefault="00315337" w:rsidP="00736951">
      <w:pPr>
        <w:pStyle w:val="Standard"/>
        <w:numPr>
          <w:ilvl w:val="0"/>
          <w:numId w:val="5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2021/2022 – 323 uczniów.</w:t>
      </w:r>
    </w:p>
    <w:p w14:paraId="2943512B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168D9A7E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Spadek liczby uczniów między rokiem szkolnym 2018/2019 a 2019/2020 wynikał z zakończenia działalności Publicznego Gimnazjum im. Papieża Jana Pawła II w Chorzelach z dniem 31 sierpnia 2019r.</w:t>
      </w:r>
      <w:bookmarkStart w:id="1" w:name="Bookmark"/>
      <w:bookmarkEnd w:id="1"/>
    </w:p>
    <w:p w14:paraId="516C8C45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4C4E0B42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W poniższej tabeli zestawiono prognozowaną liczebność oddziałów klasowych w roku szkolnym 2022/2023 w dwóch oddzielnie funkcjonujących szkołach podstawowych w mieście Chorzele oraz w jednej szkole, po likwidacji PSP Nr 1 i włączeniu obwodu tej szkoły do obwodu Szkoły Podstawowej Nr 2.</w:t>
      </w:r>
    </w:p>
    <w:p w14:paraId="6912B4CC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360"/>
        <w:gridCol w:w="360"/>
        <w:gridCol w:w="360"/>
        <w:gridCol w:w="413"/>
        <w:gridCol w:w="360"/>
        <w:gridCol w:w="360"/>
        <w:gridCol w:w="360"/>
        <w:gridCol w:w="360"/>
        <w:gridCol w:w="41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530"/>
      </w:tblGrid>
      <w:tr w:rsidR="0001643D" w:rsidRPr="00736951" w14:paraId="261CD39D" w14:textId="77777777">
        <w:trPr>
          <w:trHeight w:val="81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EDD7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2022/2023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1D7AD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I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BADFD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II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E87D8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III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E4782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9F82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V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0E2C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VI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8CF8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VII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D27DB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VIII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EEBE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ogólna liczba uczniów/oddziałów</w:t>
            </w:r>
          </w:p>
        </w:tc>
      </w:tr>
      <w:tr w:rsidR="0001643D" w:rsidRPr="00736951" w14:paraId="50D965A7" w14:textId="77777777">
        <w:trPr>
          <w:trHeight w:val="312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EE79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PSP Nr 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705C8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5D4E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45BB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0044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0EE7D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9EAF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77FA9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95B4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E6C9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65</w:t>
            </w:r>
          </w:p>
        </w:tc>
      </w:tr>
      <w:tr w:rsidR="0001643D" w:rsidRPr="00736951" w14:paraId="00BB3191" w14:textId="77777777">
        <w:trPr>
          <w:trHeight w:val="312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D8E5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liczba oddziałów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B3F5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96689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F7AB3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2F23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2922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EA7A8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B3AA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3869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EC57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7</w:t>
            </w:r>
          </w:p>
        </w:tc>
      </w:tr>
      <w:tr w:rsidR="0001643D" w:rsidRPr="00736951" w14:paraId="18B7DE74" w14:textId="77777777">
        <w:trPr>
          <w:trHeight w:val="312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9438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PSP Nr 2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10A5B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728C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32E42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2720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16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CEDB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7DB9A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041D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9C27A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66F3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4F029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E3FA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D56D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865A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03CF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22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8BC8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F316E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7FE2A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E4362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BF44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318</w:t>
            </w:r>
          </w:p>
        </w:tc>
      </w:tr>
      <w:tr w:rsidR="0001643D" w:rsidRPr="00736951" w14:paraId="5BD69318" w14:textId="77777777">
        <w:trPr>
          <w:trHeight w:val="312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DCF9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liczba oddziałów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2EB8B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2F2BD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6FBD2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7AC36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6767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AE3A9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C819D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55F38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2B28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18</w:t>
            </w:r>
          </w:p>
        </w:tc>
      </w:tr>
      <w:tr w:rsidR="0001643D" w:rsidRPr="00736951" w14:paraId="0BBABD69" w14:textId="77777777">
        <w:trPr>
          <w:trHeight w:val="516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5DB3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suma uczniów w dwóch szkołach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751C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56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90AC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55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E17DA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46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5F78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72256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CFA9B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70372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BFF0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4C9B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383</w:t>
            </w:r>
          </w:p>
        </w:tc>
      </w:tr>
      <w:tr w:rsidR="0001643D" w:rsidRPr="00736951" w14:paraId="5F318D4B" w14:textId="77777777">
        <w:trPr>
          <w:trHeight w:val="552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10F68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lastRenderedPageBreak/>
              <w:t>suma oddziałów w dwóch szkołach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8CD5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A6429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165C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E71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45EB6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24CC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82DE8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5FF49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F83D6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25</w:t>
            </w:r>
          </w:p>
        </w:tc>
      </w:tr>
      <w:tr w:rsidR="0001643D" w:rsidRPr="00736951" w14:paraId="109C3B3B" w14:textId="77777777">
        <w:trPr>
          <w:trHeight w:val="444"/>
        </w:trPr>
        <w:tc>
          <w:tcPr>
            <w:tcW w:w="99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6D5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Prognoza - jedna szkoła</w:t>
            </w:r>
          </w:p>
        </w:tc>
      </w:tr>
      <w:tr w:rsidR="0001643D" w:rsidRPr="00736951" w14:paraId="0F92A6B3" w14:textId="77777777">
        <w:trPr>
          <w:trHeight w:val="756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8FD8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22B1D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I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CA49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II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22EE3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III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D76A3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CF939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V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1C76A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VI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C00D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VII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89E4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VIII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C0A4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ogólna liczba uczniów/oddziałów</w:t>
            </w:r>
          </w:p>
        </w:tc>
      </w:tr>
      <w:tr w:rsidR="0001643D" w:rsidRPr="00736951" w14:paraId="67A98F0B" w14:textId="77777777">
        <w:trPr>
          <w:trHeight w:val="600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1EC42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liczebność oddziałów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1618A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C27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D7A66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D631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E25A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6F3B2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FE74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23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8731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23</w:t>
            </w:r>
          </w:p>
        </w:tc>
        <w:tc>
          <w:tcPr>
            <w:tcW w:w="4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54E6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E36C3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7B32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0B09E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461E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BF5B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22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D520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FCDF2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CB818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26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F623D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878C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D5F9A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17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9687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383</w:t>
            </w:r>
          </w:p>
        </w:tc>
      </w:tr>
      <w:tr w:rsidR="0001643D" w:rsidRPr="00736951" w14:paraId="41873BD0" w14:textId="77777777">
        <w:trPr>
          <w:trHeight w:val="444"/>
        </w:trPr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195D3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suma</w:t>
            </w:r>
          </w:p>
          <w:p w14:paraId="5F3DB10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oddziałów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CDFE9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6D85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6749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4CAA3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E7EA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D58F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A80C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A262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7AA26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20</w:t>
            </w:r>
          </w:p>
        </w:tc>
      </w:tr>
    </w:tbl>
    <w:p w14:paraId="7C0E6364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4F07E272" w14:textId="3427266E" w:rsidR="003B6868" w:rsidRPr="00736951" w:rsidRDefault="00315337" w:rsidP="00736951">
      <w:pPr>
        <w:pStyle w:val="NormalnyWeb"/>
        <w:shd w:val="clear" w:color="auto" w:fill="FFFFFF"/>
        <w:spacing w:before="0" w:after="195"/>
        <w:rPr>
          <w:rFonts w:ascii="Tahoma" w:eastAsia="Times New Roman" w:hAnsi="Tahoma" w:cs="Tahoma"/>
          <w:kern w:val="0"/>
          <w:lang w:bidi="ar-SA"/>
        </w:rPr>
      </w:pPr>
      <w:r w:rsidRPr="00736951">
        <w:rPr>
          <w:rFonts w:ascii="Tahoma" w:hAnsi="Tahoma" w:cs="Tahoma"/>
        </w:rPr>
        <w:t>Jak wynika z powyższej tabeli, po likwidacji PSP Nr 1 w Chorzelach oraz połączeniu poszczególnych oddziałów obu szkół podstawowych, w roku szkolnym 2022/2023 w jednej chorzelskiej szkole podstawowej funkcjonowałoby 20 oddziałów liczących 15-26 uczniów.</w:t>
      </w:r>
      <w:r w:rsidR="004D11AE" w:rsidRPr="00736951">
        <w:rPr>
          <w:rFonts w:ascii="Tahoma" w:hAnsi="Tahoma" w:cs="Tahoma"/>
        </w:rPr>
        <w:t xml:space="preserve"> Byłaby to szkoła </w:t>
      </w:r>
      <w:r w:rsidR="003B6868" w:rsidRPr="00736951">
        <w:rPr>
          <w:rFonts w:ascii="Tahoma" w:hAnsi="Tahoma" w:cs="Tahoma"/>
        </w:rPr>
        <w:t>większa liczebnie</w:t>
      </w:r>
      <w:r w:rsidR="001242CE" w:rsidRPr="00736951">
        <w:rPr>
          <w:rFonts w:ascii="Tahoma" w:hAnsi="Tahoma" w:cs="Tahoma"/>
        </w:rPr>
        <w:t>,</w:t>
      </w:r>
      <w:r w:rsidR="003B6868" w:rsidRPr="00736951">
        <w:rPr>
          <w:rFonts w:ascii="Tahoma" w:hAnsi="Tahoma" w:cs="Tahoma"/>
        </w:rPr>
        <w:t xml:space="preserve"> ale nadal </w:t>
      </w:r>
      <w:r w:rsidR="004D11AE" w:rsidRPr="00736951">
        <w:rPr>
          <w:rFonts w:ascii="Tahoma" w:hAnsi="Tahoma" w:cs="Tahoma"/>
        </w:rPr>
        <w:t>przyjazna uczniom</w:t>
      </w:r>
      <w:r w:rsidR="003B6868" w:rsidRPr="00736951">
        <w:rPr>
          <w:rFonts w:ascii="Tahoma" w:hAnsi="Tahoma" w:cs="Tahoma"/>
        </w:rPr>
        <w:t xml:space="preserve"> i</w:t>
      </w:r>
      <w:r w:rsidR="004D11AE" w:rsidRPr="00736951">
        <w:rPr>
          <w:rFonts w:ascii="Tahoma" w:hAnsi="Tahoma" w:cs="Tahoma"/>
        </w:rPr>
        <w:t xml:space="preserve"> zapewniająca poczucie </w:t>
      </w:r>
      <w:r w:rsidR="004D11AE" w:rsidRPr="00736951">
        <w:rPr>
          <w:rFonts w:ascii="Tahoma" w:eastAsia="Times New Roman" w:hAnsi="Tahoma" w:cs="Tahoma"/>
          <w:kern w:val="0"/>
          <w:lang w:bidi="ar-SA"/>
        </w:rPr>
        <w:t>bezpieczeństwa w czasie zajęć i przerw. W dalszym ciągu nauka będzie prowadzona w sposób zindywidualizowany, ponieważ klasy nie będą bardzo liczne, a zatem nauczyciele będą mieli możliwość, by podejść do uczniów uważnie, uwzględnić ich predyspozycje, zdolności, braki, trudności.</w:t>
      </w:r>
      <w:r w:rsidR="003B6868" w:rsidRPr="00736951">
        <w:rPr>
          <w:rFonts w:ascii="Tahoma" w:eastAsia="Times New Roman" w:hAnsi="Tahoma" w:cs="Tahoma"/>
          <w:kern w:val="0"/>
          <w:lang w:bidi="ar-SA"/>
        </w:rPr>
        <w:t xml:space="preserve"> </w:t>
      </w:r>
    </w:p>
    <w:p w14:paraId="7C8717A3" w14:textId="77777777" w:rsidR="009F711F" w:rsidRPr="00736951" w:rsidRDefault="009F711F" w:rsidP="00736951">
      <w:pPr>
        <w:pStyle w:val="NormalnyWeb"/>
        <w:shd w:val="clear" w:color="auto" w:fill="FFFFFF"/>
        <w:spacing w:before="0" w:after="195"/>
        <w:rPr>
          <w:rFonts w:ascii="Tahoma" w:hAnsi="Tahoma" w:cs="Tahoma"/>
        </w:rPr>
      </w:pPr>
      <w:r w:rsidRPr="00736951">
        <w:rPr>
          <w:rFonts w:ascii="Tahoma" w:hAnsi="Tahoma" w:cs="Tahoma"/>
        </w:rPr>
        <w:t>Aktualnie, z uwagi na małą liczebność klas, nauka w PSP nr 1 w Chorzelach odbywa się w systemie klas łączonych. Wyniki badań prowadzonych w Instytucie Edukacji Szkolnej Akademii Świętokrzyskiej wykazały m.in. potrzebę kontaktów z rówieśnikami, jako najważniejszą w hierarchii subiektywnych potrzeb społecznych uczniów klas I-III, potwierdzając tym samym wcześniejsze ustalenia badawcze na temat znaczenia dążności do grupowania się w tym wieku szkolnym. Potrzeba przynależności do grupy około 9-10 roku życia osiąga swoje maksimum na przestrzeni całego życia ludzkiego. Podstawową wadą klas mało licznych jest zbyt mała liczba kolegów i koleżanek. Potrzeby przynależności do grupy w najmniej licznych klasach nie są zaspokajane na optymalnym poziomie, tak jak większość innych potrzeb społecznych uczniów małych szkół i to zarówno na forum klasy, jak i w środowisku najbliższego otoczenia domowego. Wiadomym jest, iż małe grupy klasowe (a obecnie w klasach I-III w PSP Nr 1 w Chorzelach jest 15 uczniów ) powodują niekorzystne warunki organizowania życia społecznego w klasie. W małej klasie następuje zatracenie poziomu rywalizacji, satysfakcji i prawidłowych relacji między uczniami. Bardziej liczebne klasy pozwalają natomiast na nawiązanie przyjaźni, naukę funkcjonowania i pracy w grupie. W małych grupach trudno o prawidłowe funkcjonowanie wybijających się i zdolnych uczniów, z których inni mogliby brać przykład i dążyć do współzawodnictwa.</w:t>
      </w:r>
    </w:p>
    <w:p w14:paraId="65A2BB74" w14:textId="77777777" w:rsidR="009F711F" w:rsidRPr="00736951" w:rsidRDefault="009F711F" w:rsidP="00736951">
      <w:pPr>
        <w:pStyle w:val="Standard"/>
        <w:rPr>
          <w:rFonts w:ascii="Tahoma" w:hAnsi="Tahoma" w:cs="Tahoma"/>
        </w:rPr>
      </w:pPr>
    </w:p>
    <w:p w14:paraId="2EFE3911" w14:textId="77777777" w:rsidR="009F711F" w:rsidRPr="00736951" w:rsidRDefault="009F711F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Niska liczebność oddziałów klasowych wpływa również na przebieg procesów </w:t>
      </w:r>
      <w:r w:rsidRPr="00736951">
        <w:rPr>
          <w:rFonts w:ascii="Tahoma" w:hAnsi="Tahoma" w:cs="Tahoma"/>
        </w:rPr>
        <w:lastRenderedPageBreak/>
        <w:t>dydaktycznych. Nauczyciel uczący w kilkuosobowej klasie połączonej z innym oddziałem ma bardzo ograniczone możliwości doboru metod nauczania. Z powodu małej ilości uczniów w oddziale często niemożliwe jest stosowanie metod aktywizujących, pracy w grupach czy innych atrakcyjnych dla dziecka sposobów nauki wymagających większej ilości uczniów, np. gry zespołowe.</w:t>
      </w:r>
    </w:p>
    <w:p w14:paraId="69E0188A" w14:textId="77777777" w:rsidR="009F711F" w:rsidRPr="00736951" w:rsidRDefault="009F711F" w:rsidP="00736951">
      <w:pPr>
        <w:pStyle w:val="Standard"/>
        <w:rPr>
          <w:rFonts w:ascii="Tahoma" w:hAnsi="Tahoma" w:cs="Tahoma"/>
        </w:rPr>
      </w:pPr>
    </w:p>
    <w:p w14:paraId="551A5E64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Przejście uczniów z Publicznej Szkoły Podstawowej Nr 1 m. Marszałka Józefa Piłsudskiego w Chorzelach do Publicznej Szkoły Podstawowej Nr 2 im. Papieża Jana Pawła II w Chorzelach wyeliminuje nauczanie w klasach łączonych. Ponadto stworzy większe szanse na lepszą integrację z rówieśnikami, co w rezultacie ułatwi im kontynuację nauki w szkołach ponadpodstawowych. Ma to szczególnie istotne znaczenie, w kontekście obserwacji wskazujących, że uczniowie kształceni w małych klasach szkół podstawowych trafiając do 25-30 osobowych klas na dalszym etapie kształcenia, mają duży problem z dostosowaniem się do nowej sytuacji i nawiązaniem właściwych relacji koleżeńskich.</w:t>
      </w:r>
    </w:p>
    <w:p w14:paraId="6FA4109F" w14:textId="77777777" w:rsidR="009F711F" w:rsidRPr="00736951" w:rsidRDefault="009F711F" w:rsidP="00736951">
      <w:pPr>
        <w:pStyle w:val="Standard"/>
        <w:rPr>
          <w:rFonts w:ascii="Tahoma" w:hAnsi="Tahoma" w:cs="Tahoma"/>
          <w:color w:val="000000"/>
        </w:rPr>
      </w:pPr>
    </w:p>
    <w:p w14:paraId="041E8BFE" w14:textId="77777777" w:rsidR="0001643D" w:rsidRPr="00736951" w:rsidRDefault="00315337" w:rsidP="00736951">
      <w:pPr>
        <w:pStyle w:val="Standard"/>
        <w:rPr>
          <w:rFonts w:ascii="Tahoma" w:hAnsi="Tahoma" w:cs="Tahoma"/>
          <w:color w:val="000000"/>
        </w:rPr>
      </w:pPr>
      <w:r w:rsidRPr="00736951">
        <w:rPr>
          <w:rFonts w:ascii="Tahoma" w:hAnsi="Tahoma" w:cs="Tahoma"/>
          <w:color w:val="000000"/>
        </w:rPr>
        <w:t>W</w:t>
      </w:r>
      <w:r w:rsidR="006A481D" w:rsidRPr="00736951">
        <w:rPr>
          <w:rFonts w:ascii="Tahoma" w:hAnsi="Tahoma" w:cs="Tahoma"/>
          <w:color w:val="000000"/>
        </w:rPr>
        <w:t xml:space="preserve"> nawiązaniu do wyżej opisanego trendu wynikającego z decyzji rodziców o zmianie miejsca realizacji obowiązku szkolnego ich dzieci bądź rozpoczęciu nauki w PSP Nr 2 w Chorzelach,</w:t>
      </w:r>
      <w:r w:rsidRPr="00736951">
        <w:rPr>
          <w:rFonts w:ascii="Tahoma" w:hAnsi="Tahoma" w:cs="Tahoma"/>
          <w:color w:val="000000"/>
        </w:rPr>
        <w:t xml:space="preserve"> organ prowadzący zorganizował konsultacje z rodzicami uczniów SP nr 1 w Chorzelach oraz konsultacje z Radą Pe</w:t>
      </w:r>
      <w:r w:rsidR="00C67BA9" w:rsidRPr="00736951">
        <w:rPr>
          <w:rFonts w:ascii="Tahoma" w:hAnsi="Tahoma" w:cs="Tahoma"/>
          <w:color w:val="000000"/>
        </w:rPr>
        <w:t xml:space="preserve">dagogiczną SP nr 1 w Chorzelach. </w:t>
      </w:r>
    </w:p>
    <w:p w14:paraId="22ED35DD" w14:textId="77777777" w:rsidR="00C67BA9" w:rsidRPr="00736951" w:rsidRDefault="00C67BA9" w:rsidP="00736951">
      <w:pPr>
        <w:pStyle w:val="Standard"/>
        <w:rPr>
          <w:rFonts w:ascii="Tahoma" w:hAnsi="Tahoma" w:cs="Tahoma"/>
        </w:rPr>
      </w:pPr>
    </w:p>
    <w:p w14:paraId="013827AC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  <w:color w:val="000000"/>
        </w:rPr>
        <w:t xml:space="preserve">Podczas w/w spotkań zostały przedstawione analizy trendu, statystyki i prognozy oraz </w:t>
      </w:r>
      <w:r w:rsidR="009F711F" w:rsidRPr="00736951">
        <w:rPr>
          <w:rFonts w:ascii="Tahoma" w:hAnsi="Tahoma" w:cs="Tahoma"/>
          <w:color w:val="000000"/>
        </w:rPr>
        <w:t>wspólnie z</w:t>
      </w:r>
      <w:r w:rsidRPr="00736951">
        <w:rPr>
          <w:rFonts w:ascii="Tahoma" w:hAnsi="Tahoma" w:cs="Tahoma"/>
          <w:color w:val="000000"/>
        </w:rPr>
        <w:t xml:space="preserve"> rodzic</w:t>
      </w:r>
      <w:r w:rsidR="009F711F" w:rsidRPr="00736951">
        <w:rPr>
          <w:rFonts w:ascii="Tahoma" w:hAnsi="Tahoma" w:cs="Tahoma"/>
          <w:color w:val="000000"/>
        </w:rPr>
        <w:t>ami i nauczyciela</w:t>
      </w:r>
      <w:r w:rsidRPr="00736951">
        <w:rPr>
          <w:rFonts w:ascii="Tahoma" w:hAnsi="Tahoma" w:cs="Tahoma"/>
          <w:color w:val="000000"/>
        </w:rPr>
        <w:t>m</w:t>
      </w:r>
      <w:r w:rsidR="009F711F" w:rsidRPr="00736951">
        <w:rPr>
          <w:rFonts w:ascii="Tahoma" w:hAnsi="Tahoma" w:cs="Tahoma"/>
          <w:color w:val="000000"/>
        </w:rPr>
        <w:t>i</w:t>
      </w:r>
      <w:r w:rsidRPr="00736951">
        <w:rPr>
          <w:rFonts w:ascii="Tahoma" w:hAnsi="Tahoma" w:cs="Tahoma"/>
          <w:color w:val="000000"/>
        </w:rPr>
        <w:t xml:space="preserve"> przedyskutowan</w:t>
      </w:r>
      <w:r w:rsidR="00C67BA9" w:rsidRPr="00736951">
        <w:rPr>
          <w:rFonts w:ascii="Tahoma" w:hAnsi="Tahoma" w:cs="Tahoma"/>
          <w:color w:val="000000"/>
        </w:rPr>
        <w:t>o</w:t>
      </w:r>
      <w:r w:rsidRPr="00736951">
        <w:rPr>
          <w:rFonts w:ascii="Tahoma" w:hAnsi="Tahoma" w:cs="Tahoma"/>
          <w:color w:val="000000"/>
        </w:rPr>
        <w:t xml:space="preserve"> rozwiąza</w:t>
      </w:r>
      <w:r w:rsidR="009F711F" w:rsidRPr="00736951">
        <w:rPr>
          <w:rFonts w:ascii="Tahoma" w:hAnsi="Tahoma" w:cs="Tahoma"/>
          <w:color w:val="000000"/>
        </w:rPr>
        <w:t>nia i kierunki</w:t>
      </w:r>
      <w:r w:rsidRPr="00736951">
        <w:rPr>
          <w:rFonts w:ascii="Tahoma" w:hAnsi="Tahoma" w:cs="Tahoma"/>
          <w:color w:val="000000"/>
        </w:rPr>
        <w:t xml:space="preserve"> rozwoju oświaty na terenie Miasta Chorzele. Organ prowadzący wyraźnie zaznaczył, że konsultacje mają charakter wspólnego wypracowania najlepszego rozwiązania dla uczniów, rodziców i nauczycieli, w zgodzie i z pełnym poszanowaniem opinii większości rodziców i nauczycieli  - biorąc pod uwagę trend postępujących zmian.</w:t>
      </w:r>
    </w:p>
    <w:p w14:paraId="6256906E" w14:textId="6BD33AA4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Przeprowadzone konsultacje z rodzicami wykazały, że </w:t>
      </w:r>
      <w:r w:rsidR="009F711F" w:rsidRPr="00736951">
        <w:rPr>
          <w:rFonts w:ascii="Tahoma" w:hAnsi="Tahoma" w:cs="Tahoma"/>
        </w:rPr>
        <w:t>zdecydowana większość rodziców nie wniosła</w:t>
      </w:r>
      <w:r w:rsidRPr="00736951">
        <w:rPr>
          <w:rFonts w:ascii="Tahoma" w:hAnsi="Tahoma" w:cs="Tahoma"/>
        </w:rPr>
        <w:t xml:space="preserve"> sprzeciwu do ewentualnej likwidacji PSP nr 1 w Chorzelach i utworzenia w Chorzelach jednej Publicznej Szkoły Podstawowej, do której zostaną przeniesieni uczniowie PSP nr 1 w Chorzelach, w spo</w:t>
      </w:r>
      <w:r w:rsidR="009F711F" w:rsidRPr="00736951">
        <w:rPr>
          <w:rFonts w:ascii="Tahoma" w:hAnsi="Tahoma" w:cs="Tahoma"/>
        </w:rPr>
        <w:t>sób jak najbardziej komfortowy i</w:t>
      </w:r>
      <w:r w:rsidRPr="00736951">
        <w:rPr>
          <w:rFonts w:ascii="Tahoma" w:hAnsi="Tahoma" w:cs="Tahoma"/>
        </w:rPr>
        <w:t xml:space="preserve"> z zapewnieniem pełnej opieki organizacyjnej, technicznej i psychologicznej w czasie adaptacji uczniów w nowej szkole. Rodzice wskaz</w:t>
      </w:r>
      <w:r w:rsidR="009F711F" w:rsidRPr="00736951">
        <w:rPr>
          <w:rFonts w:ascii="Tahoma" w:hAnsi="Tahoma" w:cs="Tahoma"/>
        </w:rPr>
        <w:t>ali</w:t>
      </w:r>
      <w:r w:rsidRPr="00736951">
        <w:rPr>
          <w:rFonts w:ascii="Tahoma" w:hAnsi="Tahoma" w:cs="Tahoma"/>
        </w:rPr>
        <w:t xml:space="preserve"> na potrzebę zachowania wartości historycznych i tradycji obu obecnie funkcjonujących szkół. Organ prowadzący jest w pełni tego świadomy i propozycją jest nadanie jednej Publicznej Szkole Podstawowej w Chorzelach imienia łączącego obu patronów, tradycje historyczne i wartości  dotychczas funkcjonujących szkół. Pozytywne stanowisko w tej sprawie przedstawiła podczas konsultacji również Przewodnicząca Rady Rodziców PSP nr 1 w Chorzelach.</w:t>
      </w:r>
      <w:r w:rsidR="009F711F" w:rsidRPr="00736951">
        <w:rPr>
          <w:rFonts w:ascii="Tahoma" w:hAnsi="Tahoma" w:cs="Tahoma"/>
        </w:rPr>
        <w:t xml:space="preserve"> </w:t>
      </w:r>
      <w:r w:rsidRPr="00736951">
        <w:rPr>
          <w:rFonts w:ascii="Tahoma" w:hAnsi="Tahoma" w:cs="Tahoma"/>
        </w:rPr>
        <w:t xml:space="preserve">Decyzja o zmianie nazwy szkoły może zostać podjęta zgodnie z </w:t>
      </w:r>
      <w:r w:rsidR="000A389A" w:rsidRPr="00736951">
        <w:rPr>
          <w:rFonts w:ascii="Tahoma" w:hAnsi="Tahoma" w:cs="Tahoma"/>
        </w:rPr>
        <w:t xml:space="preserve">§2 Rozporządzenia Ministra Edukacji </w:t>
      </w:r>
      <w:r w:rsidR="00551CC6" w:rsidRPr="00736951">
        <w:rPr>
          <w:rFonts w:ascii="Tahoma" w:hAnsi="Tahoma" w:cs="Tahoma"/>
        </w:rPr>
        <w:t>N</w:t>
      </w:r>
      <w:r w:rsidR="000A389A" w:rsidRPr="00736951">
        <w:rPr>
          <w:rFonts w:ascii="Tahoma" w:hAnsi="Tahoma" w:cs="Tahoma"/>
        </w:rPr>
        <w:t xml:space="preserve">arodowej z dnia 28 lutego 2019r. w sprawie szczegółowej organizacji publicznych szkół i publicznych przedszkoli na wspólny wniosek rady pedagogicznej, rady rodziców i samorządu uczniowskiego. </w:t>
      </w:r>
    </w:p>
    <w:p w14:paraId="2DEFA67A" w14:textId="77777777" w:rsidR="00C53CF1" w:rsidRPr="00736951" w:rsidRDefault="00C53CF1" w:rsidP="00736951">
      <w:pPr>
        <w:pStyle w:val="Standard"/>
        <w:rPr>
          <w:rFonts w:ascii="Tahoma" w:hAnsi="Tahoma" w:cs="Tahoma"/>
        </w:rPr>
      </w:pPr>
    </w:p>
    <w:p w14:paraId="5DD26571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Konsultacje przeprowadzone w dniu 03 grudnia 2021r. z Radą Pedagogiczną Publicznej Szkoły Podstawowej Nr 1 im. Marszałka Józefa Piłsudskiego w Chorzelach wykazały, że żaden z nauczycieli zatrudnionych w PSP Nr 1 w Chorzelach nie wnió</w:t>
      </w:r>
      <w:r w:rsidR="00C53CF1" w:rsidRPr="00736951">
        <w:rPr>
          <w:rFonts w:ascii="Tahoma" w:hAnsi="Tahoma" w:cs="Tahoma"/>
        </w:rPr>
        <w:t>sł sprzeciwu, co do ewentualnej likwidacji PSP Nr 1 i</w:t>
      </w:r>
      <w:r w:rsidRPr="00736951">
        <w:rPr>
          <w:rFonts w:ascii="Tahoma" w:hAnsi="Tahoma" w:cs="Tahoma"/>
        </w:rPr>
        <w:t xml:space="preserve"> funkcjonowania w mieście Chorzele jednej Szkoły Podstawowej. Zabierający podczas spotkania głos nauczyciele </w:t>
      </w:r>
      <w:r w:rsidRPr="00736951">
        <w:rPr>
          <w:rFonts w:ascii="Tahoma" w:hAnsi="Tahoma" w:cs="Tahoma"/>
        </w:rPr>
        <w:lastRenderedPageBreak/>
        <w:t>PSP nr 1 w Chorzelach, jednoznacznie i zdecydowanie opowiedzieli się za połączeniem chorzelskich szkół. Zostali poinformowani, że z analiz i symulacji przeprowadzonych przez organ prowadzący wynika, iż wszyscy nauczyciele zatrudnieni  PSP nr 1 w Chorzelach na czas nieokreślony</w:t>
      </w:r>
      <w:r w:rsidR="00C53CF1" w:rsidRPr="00736951">
        <w:rPr>
          <w:rFonts w:ascii="Tahoma" w:hAnsi="Tahoma" w:cs="Tahoma"/>
        </w:rPr>
        <w:t xml:space="preserve"> mogą zostać zatrudnieni</w:t>
      </w:r>
      <w:r w:rsidRPr="00736951">
        <w:rPr>
          <w:rFonts w:ascii="Tahoma" w:hAnsi="Tahoma" w:cs="Tahoma"/>
        </w:rPr>
        <w:t xml:space="preserve"> w  obecnej PSP nr 2 Chorzelach. Dotyczy to także pracowników administracji i obsługi.</w:t>
      </w:r>
    </w:p>
    <w:p w14:paraId="6B8A990F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3F1EBBB3" w14:textId="77777777" w:rsidR="0001643D" w:rsidRPr="00736951" w:rsidRDefault="0001643D" w:rsidP="00736951">
      <w:pPr>
        <w:pStyle w:val="Standard"/>
        <w:rPr>
          <w:rFonts w:ascii="Tahoma" w:hAnsi="Tahoma" w:cs="Tahoma"/>
          <w:b/>
        </w:rPr>
      </w:pPr>
    </w:p>
    <w:p w14:paraId="1913A78F" w14:textId="4CA6E08B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W Publicznej Szkole Podstawowej Nr 1 im. Marszałka Józefa Piłsudskiego aktualnie zatrudnionych jest 9 nauczycieli na czas nieokreślony. Z analiz i symulacji przeprowadzonych przez organ prowadzący wynika, </w:t>
      </w:r>
      <w:r w:rsidR="00BD7784" w:rsidRPr="00736951">
        <w:rPr>
          <w:rFonts w:ascii="Tahoma" w:hAnsi="Tahoma" w:cs="Tahoma"/>
        </w:rPr>
        <w:t>ż</w:t>
      </w:r>
      <w:r w:rsidRPr="00736951">
        <w:rPr>
          <w:rFonts w:ascii="Tahoma" w:hAnsi="Tahoma" w:cs="Tahoma"/>
        </w:rPr>
        <w:t xml:space="preserve">e wszyscy ci nauczyciele znajdą pracę w ewentualnie utworzonej jednej Szkole Podstawowej. </w:t>
      </w:r>
    </w:p>
    <w:p w14:paraId="220FD126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W sumie nauczycieli zatrudnionych na podstawie przepisów Karty Nauczyciela na czas nieokreślony w PSP Nr 1 (9 nauczycieli) i w PSP Nr 2 (27 nauczycieli) jest 36. Biorąc pod uwagę ich kwalifikacje, można sądzić, iż po połączeniu dwóch chorzelskich szkół uzyskamy szkołę samowystarczalną, jeśli chodzi o realizację podstawy programowej, jak również zajęć dodatkowych, np. nauczycieli wspomagających, terapeutów, logopedów, doradców zawodowych, pedagogów.</w:t>
      </w:r>
    </w:p>
    <w:p w14:paraId="53D75B1F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07CF9692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Biorąc pod uwagę prognozowaną liczbę oddziałów poszczególnych klas, a co za tym idzie - liczbę godzin i wynikającą z nich potrzebną liczbę etatów nauczycielskich można stwierdzić, iż w perspektywie kolejnych trzech lat szkolnych każdy nauczyciel zatrudniony w obu chorzelskich szkołach podstawowych będzie miał pracę w pełnym wymiarze godzin.  </w:t>
      </w:r>
    </w:p>
    <w:p w14:paraId="41D01E81" w14:textId="77777777" w:rsidR="0001643D" w:rsidRPr="00736951" w:rsidRDefault="0001643D" w:rsidP="00736951">
      <w:pPr>
        <w:pStyle w:val="Standard"/>
        <w:rPr>
          <w:rFonts w:ascii="Tahoma" w:hAnsi="Tahoma" w:cs="Tahoma"/>
          <w:b/>
        </w:rPr>
      </w:pPr>
    </w:p>
    <w:tbl>
      <w:tblPr>
        <w:tblW w:w="63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1720"/>
        <w:gridCol w:w="1720"/>
      </w:tblGrid>
      <w:tr w:rsidR="0001643D" w:rsidRPr="00736951" w14:paraId="29AD2381" w14:textId="77777777">
        <w:trPr>
          <w:trHeight w:val="624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0EEE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CB90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liczba godzin nauczycielskich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D89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liczba etatów nauczycielskich </w:t>
            </w:r>
          </w:p>
        </w:tc>
      </w:tr>
      <w:tr w:rsidR="0001643D" w:rsidRPr="00736951" w14:paraId="077C48F8" w14:textId="77777777">
        <w:trPr>
          <w:trHeight w:val="312"/>
          <w:jc w:val="center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7DA3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2022/2023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C2FD9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721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4820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38,20</w:t>
            </w:r>
          </w:p>
        </w:tc>
      </w:tr>
      <w:tr w:rsidR="0001643D" w:rsidRPr="00736951" w14:paraId="12707AD9" w14:textId="77777777">
        <w:trPr>
          <w:trHeight w:val="312"/>
          <w:jc w:val="center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7F516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2023/2024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2202A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703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8B68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37,35</w:t>
            </w:r>
          </w:p>
        </w:tc>
      </w:tr>
      <w:tr w:rsidR="0001643D" w:rsidRPr="00736951" w14:paraId="3BD823B0" w14:textId="77777777">
        <w:trPr>
          <w:trHeight w:val="312"/>
          <w:jc w:val="center"/>
        </w:trPr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583B8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rok szkolny 2024/2025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AD5C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717</w:t>
            </w:r>
          </w:p>
        </w:tc>
        <w:tc>
          <w:tcPr>
            <w:tcW w:w="1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7118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38,04</w:t>
            </w:r>
          </w:p>
        </w:tc>
      </w:tr>
    </w:tbl>
    <w:p w14:paraId="6DDDE0E4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74096F61" w14:textId="77777777" w:rsidR="0001643D" w:rsidRPr="00736951" w:rsidRDefault="00315337" w:rsidP="00736951">
      <w:pPr>
        <w:pStyle w:val="Standard"/>
        <w:rPr>
          <w:rFonts w:ascii="Tahoma" w:hAnsi="Tahoma" w:cs="Tahoma"/>
          <w:bCs/>
        </w:rPr>
      </w:pPr>
      <w:r w:rsidRPr="00736951">
        <w:rPr>
          <w:rFonts w:ascii="Tahoma" w:hAnsi="Tahoma" w:cs="Tahoma"/>
          <w:bCs/>
        </w:rPr>
        <w:t>Zatrudnienie pracowników administracji i obsługi  w szkołach w mieście Chorzele przedstawiono w poniższej tabeli:</w:t>
      </w:r>
    </w:p>
    <w:p w14:paraId="2902D373" w14:textId="77777777" w:rsidR="0001643D" w:rsidRPr="00736951" w:rsidRDefault="0001643D" w:rsidP="00736951">
      <w:pPr>
        <w:pStyle w:val="Standard"/>
        <w:rPr>
          <w:rFonts w:ascii="Tahoma" w:hAnsi="Tahoma" w:cs="Tahoma"/>
          <w:bCs/>
        </w:rPr>
      </w:pPr>
    </w:p>
    <w:tbl>
      <w:tblPr>
        <w:tblW w:w="66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040"/>
        <w:gridCol w:w="2080"/>
      </w:tblGrid>
      <w:tr w:rsidR="0001643D" w:rsidRPr="00736951" w14:paraId="08E8D99F" w14:textId="77777777">
        <w:trPr>
          <w:trHeight w:val="528"/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6BC5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Liczba etatów administracji i obsługi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34B9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PSP Nr 1 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7A38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PSP Nr 2 </w:t>
            </w:r>
          </w:p>
        </w:tc>
      </w:tr>
      <w:tr w:rsidR="0001643D" w:rsidRPr="00736951" w14:paraId="65703A7C" w14:textId="77777777">
        <w:trPr>
          <w:trHeight w:val="444"/>
          <w:jc w:val="center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153FE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sekretarz szkoły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0300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1,00 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081C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1,00 </w:t>
            </w:r>
          </w:p>
        </w:tc>
      </w:tr>
      <w:tr w:rsidR="0001643D" w:rsidRPr="00736951" w14:paraId="7EF743DD" w14:textId="77777777">
        <w:trPr>
          <w:trHeight w:val="444"/>
          <w:jc w:val="center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09CE9" w14:textId="78A9A9BF" w:rsidR="0001643D" w:rsidRPr="00736951" w:rsidRDefault="00BD7784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W</w:t>
            </w:r>
            <w:r w:rsidR="00315337"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oźny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065C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1,00 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D0937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1,00 </w:t>
            </w:r>
          </w:p>
        </w:tc>
      </w:tr>
      <w:tr w:rsidR="0001643D" w:rsidRPr="00736951" w14:paraId="50F0B807" w14:textId="77777777">
        <w:trPr>
          <w:trHeight w:val="444"/>
          <w:jc w:val="center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38106" w14:textId="3CF68541" w:rsidR="0001643D" w:rsidRPr="00736951" w:rsidRDefault="00BD7784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S</w:t>
            </w:r>
            <w:r w:rsidR="00315337"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przątaczka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9BA3E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2,50 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AA82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5,25 </w:t>
            </w:r>
          </w:p>
        </w:tc>
      </w:tr>
      <w:tr w:rsidR="0001643D" w:rsidRPr="00736951" w14:paraId="43936CE1" w14:textId="77777777">
        <w:trPr>
          <w:trHeight w:val="444"/>
          <w:jc w:val="center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0CDAB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kucharz/pomoc kuchenna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EECE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0,50 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2C38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1,25 </w:t>
            </w:r>
          </w:p>
        </w:tc>
      </w:tr>
      <w:tr w:rsidR="0001643D" w:rsidRPr="00736951" w14:paraId="0A4DD5C3" w14:textId="77777777">
        <w:trPr>
          <w:trHeight w:val="444"/>
          <w:jc w:val="center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4C9FC" w14:textId="6676908F" w:rsidR="0001643D" w:rsidRPr="00736951" w:rsidRDefault="00BD7784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I</w:t>
            </w:r>
            <w:r w:rsidR="00315337"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ntendent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57EA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0,00 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85F53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1,00 </w:t>
            </w:r>
          </w:p>
        </w:tc>
      </w:tr>
    </w:tbl>
    <w:p w14:paraId="670E4ED0" w14:textId="77777777" w:rsidR="0001643D" w:rsidRPr="00736951" w:rsidRDefault="0001643D" w:rsidP="00736951">
      <w:pPr>
        <w:pStyle w:val="Standard"/>
        <w:rPr>
          <w:rFonts w:ascii="Tahoma" w:hAnsi="Tahoma" w:cs="Tahoma"/>
          <w:bCs/>
        </w:rPr>
      </w:pPr>
    </w:p>
    <w:p w14:paraId="2AF26B83" w14:textId="675CF44E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  <w:bCs/>
        </w:rPr>
        <w:t xml:space="preserve">Jak wynika z powyższego w każdej szkole pracownicy administracji i obsługi zostali </w:t>
      </w:r>
      <w:r w:rsidRPr="00736951">
        <w:rPr>
          <w:rFonts w:ascii="Tahoma" w:hAnsi="Tahoma" w:cs="Tahoma"/>
          <w:bCs/>
        </w:rPr>
        <w:lastRenderedPageBreak/>
        <w:t>zatrudnieni adekwatnie do potrzeb każdej jednostki i jej powierzchni. W PSP Nr 1 mającej powierzchnię 1620m</w:t>
      </w:r>
      <w:r w:rsidRPr="00736951">
        <w:rPr>
          <w:rFonts w:ascii="Tahoma" w:hAnsi="Tahoma" w:cs="Tahoma"/>
          <w:bCs/>
          <w:vertAlign w:val="superscript"/>
        </w:rPr>
        <w:t>2</w:t>
      </w:r>
      <w:r w:rsidRPr="00736951">
        <w:rPr>
          <w:rFonts w:ascii="Tahoma" w:hAnsi="Tahoma" w:cs="Tahoma"/>
          <w:bCs/>
        </w:rPr>
        <w:t xml:space="preserve"> wymiar zatrudnienia pracowników obsługi (woźny i sprzątaczka) wynosi 3,5</w:t>
      </w:r>
      <w:r w:rsidR="00551CC6" w:rsidRPr="00736951">
        <w:rPr>
          <w:rFonts w:ascii="Tahoma" w:hAnsi="Tahoma" w:cs="Tahoma"/>
          <w:bCs/>
        </w:rPr>
        <w:t xml:space="preserve"> </w:t>
      </w:r>
      <w:r w:rsidRPr="00736951">
        <w:rPr>
          <w:rFonts w:ascii="Tahoma" w:hAnsi="Tahoma" w:cs="Tahoma"/>
          <w:bCs/>
        </w:rPr>
        <w:t>etat</w:t>
      </w:r>
      <w:r w:rsidR="00551CC6" w:rsidRPr="00736951">
        <w:rPr>
          <w:rFonts w:ascii="Tahoma" w:hAnsi="Tahoma" w:cs="Tahoma"/>
          <w:bCs/>
        </w:rPr>
        <w:t>u</w:t>
      </w:r>
      <w:r w:rsidRPr="00736951">
        <w:rPr>
          <w:rFonts w:ascii="Tahoma" w:hAnsi="Tahoma" w:cs="Tahoma"/>
          <w:bCs/>
        </w:rPr>
        <w:t>, co daje 462,86m</w:t>
      </w:r>
      <w:r w:rsidRPr="00736951">
        <w:rPr>
          <w:rFonts w:ascii="Tahoma" w:hAnsi="Tahoma" w:cs="Tahoma"/>
          <w:bCs/>
          <w:vertAlign w:val="superscript"/>
        </w:rPr>
        <w:t>2</w:t>
      </w:r>
      <w:r w:rsidRPr="00736951">
        <w:rPr>
          <w:rFonts w:ascii="Tahoma" w:hAnsi="Tahoma" w:cs="Tahoma"/>
          <w:bCs/>
        </w:rPr>
        <w:t xml:space="preserve"> na etat. W PSP Nr 2 mającej powierzchnię 3269,62m</w:t>
      </w:r>
      <w:r w:rsidRPr="00736951">
        <w:rPr>
          <w:rFonts w:ascii="Tahoma" w:hAnsi="Tahoma" w:cs="Tahoma"/>
          <w:bCs/>
          <w:vertAlign w:val="superscript"/>
        </w:rPr>
        <w:t>2</w:t>
      </w:r>
      <w:r w:rsidRPr="00736951">
        <w:rPr>
          <w:rFonts w:ascii="Tahoma" w:hAnsi="Tahoma" w:cs="Tahoma"/>
          <w:bCs/>
        </w:rPr>
        <w:t xml:space="preserve"> na stanowiskach pracy woźny i sprzątaczka zatrudniono osoby w łącznym wymiarze czasu pracy wynoszącym 6,25</w:t>
      </w:r>
      <w:r w:rsidR="00551CC6" w:rsidRPr="00736951">
        <w:rPr>
          <w:rFonts w:ascii="Tahoma" w:hAnsi="Tahoma" w:cs="Tahoma"/>
          <w:bCs/>
        </w:rPr>
        <w:t xml:space="preserve"> </w:t>
      </w:r>
      <w:r w:rsidRPr="00736951">
        <w:rPr>
          <w:rFonts w:ascii="Tahoma" w:hAnsi="Tahoma" w:cs="Tahoma"/>
          <w:bCs/>
        </w:rPr>
        <w:t>etat</w:t>
      </w:r>
      <w:r w:rsidR="00551CC6" w:rsidRPr="00736951">
        <w:rPr>
          <w:rFonts w:ascii="Tahoma" w:hAnsi="Tahoma" w:cs="Tahoma"/>
          <w:bCs/>
        </w:rPr>
        <w:t>u</w:t>
      </w:r>
      <w:r w:rsidRPr="00736951">
        <w:rPr>
          <w:rFonts w:ascii="Tahoma" w:hAnsi="Tahoma" w:cs="Tahoma"/>
          <w:bCs/>
        </w:rPr>
        <w:t>, co daje 523,14m</w:t>
      </w:r>
      <w:r w:rsidRPr="00736951">
        <w:rPr>
          <w:rFonts w:ascii="Tahoma" w:hAnsi="Tahoma" w:cs="Tahoma"/>
          <w:bCs/>
          <w:vertAlign w:val="superscript"/>
        </w:rPr>
        <w:t>2</w:t>
      </w:r>
      <w:r w:rsidRPr="00736951">
        <w:rPr>
          <w:rFonts w:ascii="Tahoma" w:hAnsi="Tahoma" w:cs="Tahoma"/>
          <w:bCs/>
        </w:rPr>
        <w:t xml:space="preserve"> na etat. Biorąc pod uwagę łączną powierzchnię obu budynków – 4889,62m</w:t>
      </w:r>
      <w:r w:rsidRPr="00736951">
        <w:rPr>
          <w:rFonts w:ascii="Tahoma" w:hAnsi="Tahoma" w:cs="Tahoma"/>
          <w:bCs/>
          <w:vertAlign w:val="superscript"/>
        </w:rPr>
        <w:t>2</w:t>
      </w:r>
      <w:r w:rsidRPr="00736951">
        <w:rPr>
          <w:rFonts w:ascii="Tahoma" w:hAnsi="Tahoma" w:cs="Tahoma"/>
          <w:bCs/>
        </w:rPr>
        <w:t xml:space="preserve"> należy stwierdzić, iż utrzymanie zatrudnienia będzie jak najbardziej uzasadnione i konieczne. W związku z tym, osoby zatrudnione na stanowiskach administracji i obsługi znajdą zatrudnienie w nowej połączonej szkole podstawowej. </w:t>
      </w:r>
    </w:p>
    <w:p w14:paraId="31135449" w14:textId="77777777" w:rsidR="0001643D" w:rsidRPr="00736951" w:rsidRDefault="00315337" w:rsidP="00736951">
      <w:pPr>
        <w:pStyle w:val="Standard"/>
        <w:rPr>
          <w:rFonts w:ascii="Tahoma" w:hAnsi="Tahoma" w:cs="Tahoma"/>
          <w:bCs/>
        </w:rPr>
      </w:pPr>
      <w:r w:rsidRPr="00736951">
        <w:rPr>
          <w:rFonts w:ascii="Tahoma" w:hAnsi="Tahoma" w:cs="Tahoma"/>
          <w:bCs/>
        </w:rPr>
        <w:t xml:space="preserve">Co więcej, w związku z planowanym utworzeniem w pełni wyposażonej kuchni i stołówki dla uczniów, przewiduje się również zwiększenie zatrudnienia na stanowiskach kucharki czy pomocy kuchennej lub intendenta. </w:t>
      </w:r>
    </w:p>
    <w:p w14:paraId="4D954A3D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734DD834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Utworzenie jednej szkoły podstawowej w mieście Chorzele zdecydowanie poprawi warunki nauki dzieci. Jedna PSP w Chorzelach nie będzie szkołą dużą, a przyjazną i jednorodną z 20 oddziałami od roku szkolnego 2022/2023.</w:t>
      </w:r>
    </w:p>
    <w:p w14:paraId="0C6C3F20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Szkoła, powstała z połączenia dwóch obecnie funkcjonujących, będzie składała się z dwudziestu sześciu pomieszczeń do prowadzenia zajęć lekcyjnych,  w tym:</w:t>
      </w:r>
    </w:p>
    <w:p w14:paraId="2FBE6865" w14:textId="77777777" w:rsidR="0001643D" w:rsidRPr="00736951" w:rsidRDefault="00315337" w:rsidP="00736951">
      <w:pPr>
        <w:pStyle w:val="Standard"/>
        <w:numPr>
          <w:ilvl w:val="0"/>
          <w:numId w:val="22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nowoczesny</w:t>
      </w:r>
      <w:r w:rsidR="00C53CF1" w:rsidRPr="00736951">
        <w:rPr>
          <w:rFonts w:ascii="Tahoma" w:hAnsi="Tahoma" w:cs="Tahoma"/>
        </w:rPr>
        <w:t>ch sal</w:t>
      </w:r>
      <w:r w:rsidRPr="00736951">
        <w:rPr>
          <w:rFonts w:ascii="Tahoma" w:hAnsi="Tahoma" w:cs="Tahoma"/>
        </w:rPr>
        <w:t xml:space="preserve"> komputerowy</w:t>
      </w:r>
      <w:r w:rsidR="00C53CF1" w:rsidRPr="00736951">
        <w:rPr>
          <w:rFonts w:ascii="Tahoma" w:hAnsi="Tahoma" w:cs="Tahoma"/>
        </w:rPr>
        <w:t>ch</w:t>
      </w:r>
      <w:r w:rsidRPr="00736951">
        <w:rPr>
          <w:rFonts w:ascii="Tahoma" w:hAnsi="Tahoma" w:cs="Tahoma"/>
        </w:rPr>
        <w:t xml:space="preserve"> – jedną zlokalizowaną w obecnej w PSP Nr 1, do której gmina Chorzele w 2019r. zakupiła 16 stanowisk komputerowych (15 dla uczniów i 1 stanowisko dla nauczyciela) i drugą zlokalizowaną w obecnej PSP Nr 2,</w:t>
      </w:r>
    </w:p>
    <w:p w14:paraId="36B7C641" w14:textId="77777777" w:rsidR="0001643D" w:rsidRPr="00736951" w:rsidRDefault="00315337" w:rsidP="00736951">
      <w:pPr>
        <w:pStyle w:val="Standard"/>
        <w:numPr>
          <w:ilvl w:val="0"/>
          <w:numId w:val="22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pracowni: chemiczn</w:t>
      </w:r>
      <w:r w:rsidR="00C53CF1" w:rsidRPr="00736951">
        <w:rPr>
          <w:rFonts w:ascii="Tahoma" w:hAnsi="Tahoma" w:cs="Tahoma"/>
        </w:rPr>
        <w:t>ej</w:t>
      </w:r>
      <w:r w:rsidRPr="00736951">
        <w:rPr>
          <w:rFonts w:ascii="Tahoma" w:hAnsi="Tahoma" w:cs="Tahoma"/>
        </w:rPr>
        <w:t>, fizyczn</w:t>
      </w:r>
      <w:r w:rsidR="00C53CF1" w:rsidRPr="00736951">
        <w:rPr>
          <w:rFonts w:ascii="Tahoma" w:hAnsi="Tahoma" w:cs="Tahoma"/>
        </w:rPr>
        <w:t>ej</w:t>
      </w:r>
      <w:r w:rsidRPr="00736951">
        <w:rPr>
          <w:rFonts w:ascii="Tahoma" w:hAnsi="Tahoma" w:cs="Tahoma"/>
        </w:rPr>
        <w:t>, biologiczn</w:t>
      </w:r>
      <w:r w:rsidR="00C53CF1" w:rsidRPr="00736951">
        <w:rPr>
          <w:rFonts w:ascii="Tahoma" w:hAnsi="Tahoma" w:cs="Tahoma"/>
        </w:rPr>
        <w:t>ej, geograficznej</w:t>
      </w:r>
      <w:r w:rsidRPr="00736951">
        <w:rPr>
          <w:rFonts w:ascii="Tahoma" w:hAnsi="Tahoma" w:cs="Tahoma"/>
        </w:rPr>
        <w:t xml:space="preserve"> – w 2020r. PSP Nr 1 otrzymała nowoczesne wyposażenie do realizacji podstawy programowej z przedmiotów przyrodniczych, </w:t>
      </w:r>
    </w:p>
    <w:p w14:paraId="433D841B" w14:textId="77777777" w:rsidR="0001643D" w:rsidRPr="00736951" w:rsidRDefault="00315337" w:rsidP="00736951">
      <w:pPr>
        <w:pStyle w:val="Standard"/>
        <w:numPr>
          <w:ilvl w:val="0"/>
          <w:numId w:val="22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nowoczesn</w:t>
      </w:r>
      <w:r w:rsidR="00C53CF1" w:rsidRPr="00736951">
        <w:rPr>
          <w:rFonts w:ascii="Tahoma" w:hAnsi="Tahoma" w:cs="Tahoma"/>
        </w:rPr>
        <w:t>ych, świetnie wyposażonych sal</w:t>
      </w:r>
      <w:r w:rsidRPr="00736951">
        <w:rPr>
          <w:rFonts w:ascii="Tahoma" w:hAnsi="Tahoma" w:cs="Tahoma"/>
        </w:rPr>
        <w:t xml:space="preserve"> dydaktyczn</w:t>
      </w:r>
      <w:r w:rsidR="00C53CF1" w:rsidRPr="00736951">
        <w:rPr>
          <w:rFonts w:ascii="Tahoma" w:hAnsi="Tahoma" w:cs="Tahoma"/>
        </w:rPr>
        <w:t>ych, sanitariatów</w:t>
      </w:r>
      <w:r w:rsidRPr="00736951">
        <w:rPr>
          <w:rFonts w:ascii="Tahoma" w:hAnsi="Tahoma" w:cs="Tahoma"/>
        </w:rPr>
        <w:t xml:space="preserve"> dla uczniów klas najmłodszych (I-III) – obecnie w PSP Nr 2, do których w latach 2017-2019 zostały zakupione meble, w tym kąciki wypoczynkowe oraz sprzęt szkolny: ławki i krzesła dostosowane do wieku i wzrostu uczniów, </w:t>
      </w:r>
    </w:p>
    <w:p w14:paraId="2A01C724" w14:textId="77777777" w:rsidR="0001643D" w:rsidRPr="00736951" w:rsidRDefault="00315337" w:rsidP="00736951">
      <w:pPr>
        <w:pStyle w:val="Standard"/>
        <w:numPr>
          <w:ilvl w:val="0"/>
          <w:numId w:val="22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dw</w:t>
      </w:r>
      <w:r w:rsidR="00C53CF1" w:rsidRPr="00736951">
        <w:rPr>
          <w:rFonts w:ascii="Tahoma" w:hAnsi="Tahoma" w:cs="Tahoma"/>
        </w:rPr>
        <w:t>óch</w:t>
      </w:r>
      <w:r w:rsidRPr="00736951">
        <w:rPr>
          <w:rFonts w:ascii="Tahoma" w:hAnsi="Tahoma" w:cs="Tahoma"/>
        </w:rPr>
        <w:t xml:space="preserve"> bibliotek z bogatym księgozbiorem podręcznym, zaktualizowanym zbiorem lektur i nowoczesnych pozycji książkowych, </w:t>
      </w:r>
      <w:r w:rsidR="00C53CF1" w:rsidRPr="00736951">
        <w:rPr>
          <w:rFonts w:ascii="Tahoma" w:hAnsi="Tahoma" w:cs="Tahoma"/>
        </w:rPr>
        <w:t xml:space="preserve">w tym </w:t>
      </w:r>
      <w:r w:rsidRPr="00736951">
        <w:rPr>
          <w:rFonts w:ascii="Tahoma" w:hAnsi="Tahoma" w:cs="Tahoma"/>
        </w:rPr>
        <w:t>bibliotek</w:t>
      </w:r>
      <w:r w:rsidR="00C53CF1" w:rsidRPr="00736951">
        <w:rPr>
          <w:rFonts w:ascii="Tahoma" w:hAnsi="Tahoma" w:cs="Tahoma"/>
        </w:rPr>
        <w:t>i</w:t>
      </w:r>
      <w:r w:rsidRPr="00736951">
        <w:rPr>
          <w:rFonts w:ascii="Tahoma" w:hAnsi="Tahoma" w:cs="Tahoma"/>
        </w:rPr>
        <w:t xml:space="preserve"> multimedialn</w:t>
      </w:r>
      <w:r w:rsidR="00C53CF1" w:rsidRPr="00736951">
        <w:rPr>
          <w:rFonts w:ascii="Tahoma" w:hAnsi="Tahoma" w:cs="Tahoma"/>
        </w:rPr>
        <w:t>ej i czytelni</w:t>
      </w:r>
      <w:r w:rsidRPr="00736951">
        <w:rPr>
          <w:rFonts w:ascii="Tahoma" w:hAnsi="Tahoma" w:cs="Tahoma"/>
        </w:rPr>
        <w:t>,</w:t>
      </w:r>
    </w:p>
    <w:p w14:paraId="214186EC" w14:textId="77777777" w:rsidR="0001643D" w:rsidRPr="00736951" w:rsidRDefault="00315337" w:rsidP="00736951">
      <w:pPr>
        <w:pStyle w:val="Standard"/>
        <w:numPr>
          <w:ilvl w:val="0"/>
          <w:numId w:val="23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możliwe będzie zorganizowanie dwóch oddzielnych świetlic: jedna dla dzieci młodszych, druga dla uczniów np. klas IV-VIII,</w:t>
      </w:r>
    </w:p>
    <w:p w14:paraId="69E1D337" w14:textId="77777777" w:rsidR="0001643D" w:rsidRPr="00736951" w:rsidRDefault="00315337" w:rsidP="00736951">
      <w:pPr>
        <w:pStyle w:val="Standard"/>
        <w:numPr>
          <w:ilvl w:val="0"/>
          <w:numId w:val="23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możliwe będzie zorganizowanie gabinetów terapeutycznych: pedagoga, logopedycznego, do terapii pedagogicznej, a być może również psychologa (na rynku pracy brakuje psychologów),</w:t>
      </w:r>
    </w:p>
    <w:p w14:paraId="1770C9C3" w14:textId="77777777" w:rsidR="0001643D" w:rsidRPr="00736951" w:rsidRDefault="00315337" w:rsidP="00736951">
      <w:pPr>
        <w:pStyle w:val="Standard"/>
        <w:numPr>
          <w:ilvl w:val="0"/>
          <w:numId w:val="23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zostanie wygospodarowane miejsce na </w:t>
      </w:r>
      <w:r w:rsidR="00C53CF1" w:rsidRPr="00736951">
        <w:rPr>
          <w:rFonts w:ascii="Tahoma" w:hAnsi="Tahoma" w:cs="Tahoma"/>
        </w:rPr>
        <w:t>gabinet medyczny</w:t>
      </w:r>
      <w:r w:rsidRPr="00736951">
        <w:rPr>
          <w:rFonts w:ascii="Tahoma" w:hAnsi="Tahoma" w:cs="Tahoma"/>
        </w:rPr>
        <w:t>,</w:t>
      </w:r>
    </w:p>
    <w:p w14:paraId="5CF8FD14" w14:textId="77777777" w:rsidR="0001643D" w:rsidRPr="00736951" w:rsidRDefault="00315337" w:rsidP="00736951">
      <w:pPr>
        <w:pStyle w:val="Standard"/>
        <w:numPr>
          <w:ilvl w:val="0"/>
          <w:numId w:val="23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w Szkole zostanie urządzona nowoczesna  kuchnia i stołówka,</w:t>
      </w:r>
    </w:p>
    <w:p w14:paraId="5711CDCB" w14:textId="77777777" w:rsidR="0001643D" w:rsidRPr="00736951" w:rsidRDefault="00315337" w:rsidP="00736951">
      <w:pPr>
        <w:pStyle w:val="Standard"/>
        <w:numPr>
          <w:ilvl w:val="0"/>
          <w:numId w:val="23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zaplecze sportowe zostanie bez zmian - z dostępem do hali sportowej, boiska Orlik, stadionu sportowego, siłowni, kortu tenisowego i pływalni – jednak uczniowie likwidowanej PSP nr 1 w Chorzelach będą mieli możliwość udziału w sportowej rywalizacji, a obecnie, ze względu na małą ilość uczniów w poszczególnych klasach, jest to często ograniczone.</w:t>
      </w:r>
    </w:p>
    <w:p w14:paraId="6110C34E" w14:textId="77777777" w:rsidR="00D45EA6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Będzie to jednostka oświatowa wyposażona w nowoczesny sprzęt multimedialny m.in.: tablice i monitory interaktywne, projektory multimedialne, sprzęt  nagłośnieniowy, komputery, ekrany, podłogi interaktywne i „magiczne wyspy”, skanery, drukarki i urządzenia wielofunkcyjne. Już obecnie obydwa budynki są </w:t>
      </w:r>
      <w:r w:rsidRPr="00736951">
        <w:rPr>
          <w:rFonts w:ascii="Tahoma" w:hAnsi="Tahoma" w:cs="Tahoma"/>
        </w:rPr>
        <w:lastRenderedPageBreak/>
        <w:t xml:space="preserve">wyposażone w stałe łącza internetowe pozwalające na stały i nieograniczony dostęp do internetu. W każdej szkole realizowany jest </w:t>
      </w:r>
      <w:r w:rsidRPr="00736951">
        <w:rPr>
          <w:rFonts w:ascii="Tahoma" w:hAnsi="Tahoma" w:cs="Tahoma"/>
          <w:b/>
          <w:bCs/>
        </w:rPr>
        <w:t>p</w:t>
      </w:r>
      <w:r w:rsidRPr="00736951">
        <w:rPr>
          <w:rStyle w:val="Pogrubienie"/>
          <w:rFonts w:ascii="Tahoma" w:hAnsi="Tahoma" w:cs="Tahoma"/>
          <w:bCs w:val="0"/>
        </w:rPr>
        <w:t>rogram OSE,</w:t>
      </w:r>
      <w:r w:rsidRPr="00736951">
        <w:rPr>
          <w:rStyle w:val="Pogrubienie"/>
          <w:rFonts w:ascii="Tahoma" w:hAnsi="Tahoma" w:cs="Tahoma"/>
        </w:rPr>
        <w:t xml:space="preserve"> </w:t>
      </w:r>
      <w:r w:rsidRPr="00736951">
        <w:rPr>
          <w:rStyle w:val="Pogrubienie"/>
          <w:rFonts w:ascii="Tahoma" w:hAnsi="Tahoma" w:cs="Tahoma"/>
          <w:b w:val="0"/>
        </w:rPr>
        <w:t>który działa w celu</w:t>
      </w:r>
      <w:r w:rsidRPr="00736951">
        <w:rPr>
          <w:rStyle w:val="Pogrubienie"/>
          <w:rFonts w:ascii="Tahoma" w:hAnsi="Tahoma" w:cs="Tahoma"/>
        </w:rPr>
        <w:t xml:space="preserve"> </w:t>
      </w:r>
      <w:r w:rsidRPr="00736951">
        <w:rPr>
          <w:rFonts w:ascii="Tahoma" w:hAnsi="Tahoma" w:cs="Tahoma"/>
        </w:rPr>
        <w:t>umożliwienia szkołom szerokopasmowego dostępu do bezpiecznego internetu, podnoszenia poziomu kompetencji cyfrowych uczniów, umożliwienia wspomagania procesu kształcenia w szkołach poprzez dostęp do zasobów dostępnych w internecie, wyrównania szans edukacyjnych wszystkich uczniów w Polsce, w szczególności tych, którzy mieszkają na terenach słabiej zaludnionych i uczących si</w:t>
      </w:r>
      <w:r w:rsidR="00333B95" w:rsidRPr="00736951">
        <w:rPr>
          <w:rFonts w:ascii="Tahoma" w:hAnsi="Tahoma" w:cs="Tahoma"/>
        </w:rPr>
        <w:t>ę w małych szkołach. Wdrażane będą</w:t>
      </w:r>
      <w:r w:rsidRPr="00736951">
        <w:rPr>
          <w:rFonts w:ascii="Tahoma" w:hAnsi="Tahoma" w:cs="Tahoma"/>
        </w:rPr>
        <w:t xml:space="preserve"> innowacje pedagogiczne, nowoczesne metody nauczania i uczenia się z wykorzystaniem technologii komputerowej i informacyjnej. </w:t>
      </w:r>
      <w:r w:rsidR="00D45EA6" w:rsidRPr="00736951">
        <w:rPr>
          <w:rFonts w:ascii="Tahoma" w:hAnsi="Tahoma" w:cs="Tahoma"/>
        </w:rPr>
        <w:t xml:space="preserve">Ponadto, w dalszym ciągu będzie możliwość kontynuowania realizacji przedsięwzięć i projektów już rozpoczętych – międzynarodowych i krajowych </w:t>
      </w:r>
      <w:r w:rsidR="00B8268A" w:rsidRPr="00736951">
        <w:rPr>
          <w:rFonts w:ascii="Tahoma" w:hAnsi="Tahoma" w:cs="Tahoma"/>
        </w:rPr>
        <w:t>takich, jak</w:t>
      </w:r>
      <w:r w:rsidR="00D45EA6" w:rsidRPr="00736951">
        <w:rPr>
          <w:rFonts w:ascii="Tahoma" w:hAnsi="Tahoma" w:cs="Tahoma"/>
        </w:rPr>
        <w:t>:</w:t>
      </w:r>
    </w:p>
    <w:p w14:paraId="5B216A04" w14:textId="77777777" w:rsidR="00D45EA6" w:rsidRPr="00736951" w:rsidRDefault="00D45EA6" w:rsidP="00736951">
      <w:pPr>
        <w:pStyle w:val="Standard"/>
        <w:numPr>
          <w:ilvl w:val="0"/>
          <w:numId w:val="28"/>
        </w:numPr>
        <w:rPr>
          <w:rFonts w:ascii="Tahoma" w:hAnsi="Tahoma" w:cs="Tahoma"/>
        </w:rPr>
      </w:pPr>
      <w:r w:rsidRPr="00736951">
        <w:rPr>
          <w:rFonts w:ascii="Tahoma" w:hAnsi="Tahoma" w:cs="Tahoma"/>
          <w:bCs/>
          <w:iCs/>
        </w:rPr>
        <w:t xml:space="preserve">projekty w ramach </w:t>
      </w:r>
      <w:r w:rsidR="00315337" w:rsidRPr="00736951">
        <w:rPr>
          <w:rFonts w:ascii="Tahoma" w:hAnsi="Tahoma" w:cs="Tahoma"/>
          <w:bCs/>
          <w:iCs/>
        </w:rPr>
        <w:t>Szkolnego Klubu UNESCO</w:t>
      </w:r>
    </w:p>
    <w:p w14:paraId="2BECFDC3" w14:textId="77777777" w:rsidR="00D45EA6" w:rsidRPr="00736951" w:rsidRDefault="00D45EA6" w:rsidP="00736951">
      <w:pPr>
        <w:pStyle w:val="Standard"/>
        <w:numPr>
          <w:ilvl w:val="0"/>
          <w:numId w:val="28"/>
        </w:numPr>
        <w:rPr>
          <w:rFonts w:ascii="Tahoma" w:hAnsi="Tahoma" w:cs="Tahoma"/>
        </w:rPr>
      </w:pPr>
      <w:r w:rsidRPr="00736951">
        <w:rPr>
          <w:rFonts w:ascii="Tahoma" w:hAnsi="Tahoma" w:cs="Tahoma"/>
          <w:bCs/>
          <w:iCs/>
        </w:rPr>
        <w:t>współpraca z fundacjami i organizacjami – np. fundacją</w:t>
      </w:r>
      <w:r w:rsidR="00315337" w:rsidRPr="00736951">
        <w:rPr>
          <w:rFonts w:ascii="Tahoma" w:hAnsi="Tahoma" w:cs="Tahoma"/>
          <w:bCs/>
          <w:iCs/>
        </w:rPr>
        <w:t xml:space="preserve"> Schumana</w:t>
      </w:r>
      <w:r w:rsidRPr="00736951">
        <w:rPr>
          <w:rFonts w:ascii="Tahoma" w:hAnsi="Tahoma" w:cs="Tahoma"/>
          <w:bCs/>
          <w:iCs/>
        </w:rPr>
        <w:t xml:space="preserve">, </w:t>
      </w:r>
      <w:r w:rsidR="00315337" w:rsidRPr="00736951">
        <w:rPr>
          <w:rFonts w:ascii="Tahoma" w:hAnsi="Tahoma" w:cs="Tahoma"/>
          <w:bCs/>
          <w:iCs/>
        </w:rPr>
        <w:t>stowarzyszeniem „Sport Dzieci i Młodzieży” – organizatorem największej masowej imprezy masowej dla dzieci i młodzieży pod hasłem „Czwartki Lekkoatletyczne”</w:t>
      </w:r>
      <w:r w:rsidRPr="00736951">
        <w:rPr>
          <w:rFonts w:ascii="Tahoma" w:hAnsi="Tahoma" w:cs="Tahoma"/>
          <w:bCs/>
          <w:iCs/>
        </w:rPr>
        <w:t xml:space="preserve">, </w:t>
      </w:r>
      <w:r w:rsidRPr="00736951">
        <w:rPr>
          <w:rFonts w:ascii="Tahoma" w:hAnsi="Tahoma" w:cs="Tahoma"/>
        </w:rPr>
        <w:t xml:space="preserve">Przasnyską Fundacją Pomocy Dzieciom i Młodzieży Niepełnosprawnej „Świetlik”, </w:t>
      </w:r>
    </w:p>
    <w:p w14:paraId="3DCFE14E" w14:textId="77777777" w:rsidR="00D45EA6" w:rsidRPr="00736951" w:rsidRDefault="00D45EA6" w:rsidP="00736951">
      <w:pPr>
        <w:pStyle w:val="Standard"/>
        <w:numPr>
          <w:ilvl w:val="0"/>
          <w:numId w:val="28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współpraca ze szkołami noszącymi imię Marszałka Józefa Piłsudskiego i Jana Pawła II, ze szkołami zrzeszonymi w Klubie Przodujących Szkół, </w:t>
      </w:r>
    </w:p>
    <w:p w14:paraId="6B034167" w14:textId="77777777" w:rsidR="00D45EA6" w:rsidRPr="00736951" w:rsidRDefault="00D45EA6" w:rsidP="00736951">
      <w:pPr>
        <w:pStyle w:val="Standard"/>
        <w:numPr>
          <w:ilvl w:val="0"/>
          <w:numId w:val="28"/>
        </w:numPr>
        <w:rPr>
          <w:rFonts w:ascii="Tahoma" w:hAnsi="Tahoma" w:cs="Tahoma"/>
        </w:rPr>
      </w:pPr>
      <w:r w:rsidRPr="00736951">
        <w:rPr>
          <w:rFonts w:ascii="Tahoma" w:hAnsi="Tahoma" w:cs="Tahoma"/>
          <w:bCs/>
          <w:iCs/>
        </w:rPr>
        <w:t>współpraca z Ministerstwami</w:t>
      </w:r>
      <w:r w:rsidR="00315337" w:rsidRPr="00736951">
        <w:rPr>
          <w:rFonts w:ascii="Tahoma" w:hAnsi="Tahoma" w:cs="Tahoma"/>
          <w:bCs/>
          <w:iCs/>
        </w:rPr>
        <w:t xml:space="preserve"> Sportu i Turystyki</w:t>
      </w:r>
      <w:r w:rsidRPr="00736951">
        <w:rPr>
          <w:rFonts w:ascii="Tahoma" w:hAnsi="Tahoma" w:cs="Tahoma"/>
          <w:bCs/>
          <w:iCs/>
        </w:rPr>
        <w:t>,</w:t>
      </w:r>
      <w:r w:rsidR="00315337" w:rsidRPr="00736951">
        <w:rPr>
          <w:rFonts w:ascii="Tahoma" w:hAnsi="Tahoma" w:cs="Tahoma"/>
          <w:bCs/>
          <w:iCs/>
        </w:rPr>
        <w:t xml:space="preserve"> Pol</w:t>
      </w:r>
      <w:r w:rsidR="00B8268A" w:rsidRPr="00736951">
        <w:rPr>
          <w:rFonts w:ascii="Tahoma" w:hAnsi="Tahoma" w:cs="Tahoma"/>
          <w:bCs/>
          <w:iCs/>
        </w:rPr>
        <w:t xml:space="preserve">skim Związkiem Lekkiej Atletyki i Politechniką Warszawską. </w:t>
      </w:r>
    </w:p>
    <w:p w14:paraId="76F104F9" w14:textId="77777777" w:rsidR="00B8268A" w:rsidRPr="00736951" w:rsidRDefault="00B8268A" w:rsidP="00736951">
      <w:pPr>
        <w:pStyle w:val="Standard"/>
        <w:rPr>
          <w:rFonts w:ascii="Tahoma" w:hAnsi="Tahoma" w:cs="Tahoma"/>
        </w:rPr>
      </w:pPr>
    </w:p>
    <w:p w14:paraId="1758CEB4" w14:textId="77777777" w:rsidR="0001643D" w:rsidRPr="00736951" w:rsidRDefault="00315337" w:rsidP="00736951">
      <w:pPr>
        <w:pStyle w:val="Standard"/>
        <w:ind w:firstLine="709"/>
        <w:rPr>
          <w:rFonts w:ascii="Tahoma" w:hAnsi="Tahoma" w:cs="Tahoma"/>
        </w:rPr>
      </w:pPr>
      <w:r w:rsidRPr="00736951">
        <w:rPr>
          <w:rFonts w:ascii="Tahoma" w:hAnsi="Tahoma" w:cs="Tahoma"/>
        </w:rPr>
        <w:t>Przy podjęciu decyzji o zamiarze likwidacji Publicznej Szkoły Podstawowej Nr 1 im. Marszałka Józefa Piłsudskiego w Chorzelach brano pod uwagę przede wszystkim dobro dzieci, ich dalsze funkcjonowanie w otaczającym świecie</w:t>
      </w:r>
      <w:r w:rsidR="006154AB" w:rsidRPr="00736951">
        <w:rPr>
          <w:rFonts w:ascii="Tahoma" w:hAnsi="Tahoma" w:cs="Tahoma"/>
        </w:rPr>
        <w:t xml:space="preserve">. Duże znaczenie dla Gminy Chorzele ma również </w:t>
      </w:r>
      <w:r w:rsidRPr="00736951">
        <w:rPr>
          <w:rFonts w:ascii="Tahoma" w:hAnsi="Tahoma" w:cs="Tahoma"/>
        </w:rPr>
        <w:t>racjonalne gospodarowanie środkami publicznymi. Bardzo ważnym czynnikiem uzasadniającym w/w  decyzję są wysokie koszty utrzymania PSP Nr 1 w porównaniu do liczby uczniów tej szkoły. Wydatki poniesione na funkcjonowanie chorzelskich szkół zostały zestawione w poniższej tabeli:</w:t>
      </w:r>
    </w:p>
    <w:p w14:paraId="44FE87D0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tbl>
      <w:tblPr>
        <w:tblW w:w="906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2480"/>
        <w:gridCol w:w="2040"/>
        <w:gridCol w:w="2787"/>
      </w:tblGrid>
      <w:tr w:rsidR="0001643D" w:rsidRPr="00736951" w14:paraId="2AFEDE2A" w14:textId="77777777">
        <w:trPr>
          <w:trHeight w:val="396"/>
          <w:jc w:val="center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07C8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Poniesione koszty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07FF6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PSP Nr 1 </w:t>
            </w:r>
          </w:p>
        </w:tc>
        <w:tc>
          <w:tcPr>
            <w:tcW w:w="2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9E76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PSP Nr 2 </w:t>
            </w:r>
          </w:p>
        </w:tc>
      </w:tr>
      <w:tr w:rsidR="0001643D" w:rsidRPr="00736951" w14:paraId="69E182C1" w14:textId="77777777">
        <w:trPr>
          <w:trHeight w:val="396"/>
          <w:jc w:val="center"/>
        </w:trPr>
        <w:tc>
          <w:tcPr>
            <w:tcW w:w="1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DCE3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I-XII. 2019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E0A52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D7E9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           2 033 009,88 zł 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DE39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            2 687 396,35 zł </w:t>
            </w:r>
          </w:p>
        </w:tc>
      </w:tr>
      <w:tr w:rsidR="0001643D" w:rsidRPr="00736951" w14:paraId="06F497EB" w14:textId="77777777">
        <w:trPr>
          <w:trHeight w:val="396"/>
          <w:jc w:val="center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210F8" w14:textId="77777777" w:rsidR="0001643D" w:rsidRPr="00736951" w:rsidRDefault="0001643D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19EF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miesięcznie na oddział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C04EE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15 401,59 zł 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5F5D4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 15 996,41 zł </w:t>
            </w:r>
          </w:p>
        </w:tc>
      </w:tr>
      <w:tr w:rsidR="0001643D" w:rsidRPr="00736951" w14:paraId="29017C8F" w14:textId="77777777">
        <w:trPr>
          <w:trHeight w:val="396"/>
          <w:jc w:val="center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4B3F0" w14:textId="77777777" w:rsidR="0001643D" w:rsidRPr="00736951" w:rsidRDefault="0001643D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7E66A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miesięcznie na ucznia 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F3D76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  1 184,74 zł 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5A03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      903,02 zł </w:t>
            </w:r>
          </w:p>
        </w:tc>
      </w:tr>
      <w:tr w:rsidR="0001643D" w:rsidRPr="00736951" w14:paraId="782B6673" w14:textId="77777777">
        <w:trPr>
          <w:trHeight w:val="396"/>
          <w:jc w:val="center"/>
        </w:trPr>
        <w:tc>
          <w:tcPr>
            <w:tcW w:w="1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4548A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I-XII. 2020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BFCC3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C9B6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           2 061 512,28 zł 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1D092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            2 946 322,91 zł </w:t>
            </w:r>
          </w:p>
        </w:tc>
      </w:tr>
      <w:tr w:rsidR="0001643D" w:rsidRPr="00736951" w14:paraId="0B4E9844" w14:textId="77777777">
        <w:trPr>
          <w:trHeight w:val="396"/>
          <w:jc w:val="center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63BE5" w14:textId="77777777" w:rsidR="0001643D" w:rsidRPr="00736951" w:rsidRDefault="0001643D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48C3E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miesięcznie na oddział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50E5F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21 474,09 zł 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5496D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 15 345,43 zł </w:t>
            </w:r>
          </w:p>
        </w:tc>
      </w:tr>
      <w:tr w:rsidR="0001643D" w:rsidRPr="00736951" w14:paraId="5FA8FBDE" w14:textId="77777777">
        <w:trPr>
          <w:trHeight w:val="396"/>
          <w:jc w:val="center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42EFC" w14:textId="77777777" w:rsidR="0001643D" w:rsidRPr="00736951" w:rsidRDefault="0001643D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B61EC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miesięcznie na ucznia 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8758D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  1 455,87 zł 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25B65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      858,49 zł </w:t>
            </w:r>
          </w:p>
        </w:tc>
      </w:tr>
      <w:tr w:rsidR="0001643D" w:rsidRPr="00736951" w14:paraId="48AA9CAF" w14:textId="77777777">
        <w:trPr>
          <w:trHeight w:val="408"/>
          <w:jc w:val="center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36D1B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Budżet zaplanowany na 2021rok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D8F81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           2 035 037,01 zł 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73AE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            3 367 506,49 zł </w:t>
            </w:r>
          </w:p>
        </w:tc>
      </w:tr>
      <w:tr w:rsidR="0001643D" w:rsidRPr="00736951" w14:paraId="37EEE0FF" w14:textId="77777777">
        <w:trPr>
          <w:trHeight w:val="396"/>
          <w:jc w:val="center"/>
        </w:trPr>
        <w:tc>
          <w:tcPr>
            <w:tcW w:w="1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9C269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>I-X.2021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41202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3A4BB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           1 782 486,75 zł 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350C8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  <w:t xml:space="preserve">             2 812 124,44 zł </w:t>
            </w:r>
          </w:p>
        </w:tc>
      </w:tr>
      <w:tr w:rsidR="0001643D" w:rsidRPr="00736951" w14:paraId="1D2DAE87" w14:textId="77777777">
        <w:trPr>
          <w:trHeight w:val="396"/>
          <w:jc w:val="center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A7665" w14:textId="77777777" w:rsidR="0001643D" w:rsidRPr="00736951" w:rsidRDefault="0001643D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CDFC6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>miesięcznie na oddział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19C06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24 384,85 zł 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B7E0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 15 622,91 zł </w:t>
            </w:r>
          </w:p>
        </w:tc>
      </w:tr>
      <w:tr w:rsidR="0001643D" w:rsidRPr="00736951" w14:paraId="79AE7699" w14:textId="77777777">
        <w:trPr>
          <w:trHeight w:val="396"/>
          <w:jc w:val="center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D336D" w14:textId="77777777" w:rsidR="0001643D" w:rsidRPr="00736951" w:rsidRDefault="0001643D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ADA40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miesięcznie na ucznia 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3BA9D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  1 961,99 zł </w:t>
            </w:r>
          </w:p>
        </w:tc>
        <w:tc>
          <w:tcPr>
            <w:tcW w:w="2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B126B" w14:textId="77777777" w:rsidR="0001643D" w:rsidRPr="00736951" w:rsidRDefault="00315337" w:rsidP="00736951">
            <w:pPr>
              <w:widowControl/>
              <w:suppressAutoHyphens w:val="0"/>
              <w:spacing w:after="0" w:line="240" w:lineRule="auto"/>
              <w:textAlignment w:val="auto"/>
              <w:rPr>
                <w:rFonts w:ascii="Tahoma" w:eastAsia="Times New Roman" w:hAnsi="Tahoma" w:cs="Tahoma"/>
                <w:kern w:val="0"/>
                <w:lang w:eastAsia="pl-PL" w:bidi="ar-SA"/>
              </w:rPr>
            </w:pPr>
            <w:r w:rsidRPr="00736951">
              <w:rPr>
                <w:rFonts w:ascii="Tahoma" w:eastAsia="Times New Roman" w:hAnsi="Tahoma" w:cs="Tahoma"/>
                <w:kern w:val="0"/>
                <w:lang w:eastAsia="pl-PL" w:bidi="ar-SA"/>
              </w:rPr>
              <w:t xml:space="preserve">                        870,63 zł </w:t>
            </w:r>
          </w:p>
        </w:tc>
      </w:tr>
    </w:tbl>
    <w:p w14:paraId="3508C2CB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2C25BF49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Budżet PSP Nr 1 w roku 2020 wynosił 2.061.512,28zł co daje  odpowiednio:1.455,87zł na ucznia miesięcznie. W okresie od stycznia do października 2021r. PSP Nr 1 wydatkowała kwotę 1.782.486,75zł co daje: 1.961,99zł na ucznia miesięcznie. Dla porównania na miesięczne utrzymanie jednego ucznia  PSP Nr 2 wynosiło w 2020 roku: 858,49 zł, a w od stycznia do października 2021r.: 870,63zł. Jednak jeszcze bardziej niewspółmierne wydatki ukazuje analiza utrzymania jednego oddziału (klasy) w obu Szkołach. I tak, jeden oddział (klasa) w SP nr 1 kosztował miesięcznie organ prowadzący w roku 2020 – 21.474,09zł – a w niektórych klasach przypominamy jest  </w:t>
      </w:r>
      <w:r w:rsidRPr="00736951">
        <w:rPr>
          <w:rFonts w:ascii="Tahoma" w:hAnsi="Tahoma" w:cs="Tahoma"/>
          <w:color w:val="000000"/>
        </w:rPr>
        <w:t>4, 9, 2, i 3 uczniów. W SP nr 2 natomiast ten koszt utrzymania jednego oddziału (klasy) w roku 2020 kosztował  15.345,43zł – ale przy normalnej liczebności oddziału, z większą liczbą dzieci. Co więcej, koszty te rosną mimo coraz mniejszej liczebności klas w SP nr 1, gdzie</w:t>
      </w:r>
      <w:r w:rsidR="00126641" w:rsidRPr="00736951">
        <w:rPr>
          <w:rFonts w:ascii="Tahoma" w:hAnsi="Tahoma" w:cs="Tahoma"/>
          <w:color w:val="000000"/>
        </w:rPr>
        <w:t xml:space="preserve"> w</w:t>
      </w:r>
      <w:r w:rsidRPr="00736951">
        <w:rPr>
          <w:rFonts w:ascii="Tahoma" w:hAnsi="Tahoma" w:cs="Tahoma"/>
          <w:color w:val="000000"/>
        </w:rPr>
        <w:t xml:space="preserve"> okresie od stycznia do października 2021r. wydatkowano kwotę 24.384,85zł na oddział miesięcznie, a w tym samym czasie 2021 roku w SP nr 2, przy większej liczebności klas  wydatkowano miesięcznie na oddział 15.622,91zł.</w:t>
      </w:r>
    </w:p>
    <w:p w14:paraId="3F282FAF" w14:textId="77777777" w:rsidR="0001643D" w:rsidRPr="00736951" w:rsidRDefault="0001643D" w:rsidP="00736951">
      <w:pPr>
        <w:pStyle w:val="Standard"/>
        <w:rPr>
          <w:rFonts w:ascii="Tahoma" w:hAnsi="Tahoma" w:cs="Tahoma"/>
          <w:b/>
        </w:rPr>
      </w:pPr>
    </w:p>
    <w:p w14:paraId="03BA1017" w14:textId="77777777" w:rsidR="00126641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Zmniejszenie liczby uczniów w PSP Nr 1 w Chorzelach nie przekłada się na obniżenie wydatków poniesionych przez te jednostkę. Wręcz przeciwnie – koszty utrzymania szkoły rosną</w:t>
      </w:r>
      <w:r w:rsidR="006154AB" w:rsidRPr="00736951">
        <w:rPr>
          <w:rFonts w:ascii="Tahoma" w:hAnsi="Tahoma" w:cs="Tahoma"/>
        </w:rPr>
        <w:t xml:space="preserve"> w przeciwieństwie do zmniejszającej się liczby uczniów i oddziałów</w:t>
      </w:r>
      <w:r w:rsidRPr="00736951">
        <w:rPr>
          <w:rFonts w:ascii="Tahoma" w:hAnsi="Tahoma" w:cs="Tahoma"/>
        </w:rPr>
        <w:t xml:space="preserve">. </w:t>
      </w:r>
    </w:p>
    <w:p w14:paraId="1407E8B9" w14:textId="77777777" w:rsidR="00126641" w:rsidRPr="00736951" w:rsidRDefault="00126641" w:rsidP="00736951">
      <w:pPr>
        <w:pStyle w:val="Standard"/>
        <w:rPr>
          <w:rFonts w:ascii="Tahoma" w:hAnsi="Tahoma" w:cs="Tahoma"/>
        </w:rPr>
      </w:pPr>
    </w:p>
    <w:p w14:paraId="0E77B4B0" w14:textId="77777777" w:rsidR="0001643D" w:rsidRPr="00736951" w:rsidRDefault="00315337" w:rsidP="00736951">
      <w:pPr>
        <w:pStyle w:val="Standard"/>
        <w:ind w:firstLine="360"/>
        <w:rPr>
          <w:rFonts w:ascii="Tahoma" w:hAnsi="Tahoma" w:cs="Tahoma"/>
        </w:rPr>
      </w:pPr>
      <w:r w:rsidRPr="00736951">
        <w:rPr>
          <w:rFonts w:ascii="Tahoma" w:hAnsi="Tahoma" w:cs="Tahoma"/>
        </w:rPr>
        <w:t>Budżet PSP Nr 1 w roku 2020 wynosił 2.061.512,28zł co daje nam odpowiednio:</w:t>
      </w:r>
    </w:p>
    <w:p w14:paraId="215B6F40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4BC79D47" w14:textId="77777777" w:rsidR="0001643D" w:rsidRPr="00736951" w:rsidRDefault="00315337" w:rsidP="00736951">
      <w:pPr>
        <w:pStyle w:val="Standard"/>
        <w:numPr>
          <w:ilvl w:val="0"/>
          <w:numId w:val="24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21.474,09zł na oddział miesięcznie,</w:t>
      </w:r>
    </w:p>
    <w:p w14:paraId="43E97B05" w14:textId="77777777" w:rsidR="0001643D" w:rsidRPr="00736951" w:rsidRDefault="00315337" w:rsidP="00736951">
      <w:pPr>
        <w:pStyle w:val="Standard"/>
        <w:numPr>
          <w:ilvl w:val="0"/>
          <w:numId w:val="6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1.455,87zł na ucznia miesięcznie.</w:t>
      </w:r>
    </w:p>
    <w:p w14:paraId="6F213A91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68D0BF04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W okresie od stycznia do października 2021r. PSP Nr 1 wydatkowała kwotę 1.782.486,75zł co daje:</w:t>
      </w:r>
    </w:p>
    <w:p w14:paraId="2B3CDD7D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5909C080" w14:textId="77777777" w:rsidR="0001643D" w:rsidRPr="00736951" w:rsidRDefault="00315337" w:rsidP="00736951">
      <w:pPr>
        <w:pStyle w:val="Standard"/>
        <w:numPr>
          <w:ilvl w:val="0"/>
          <w:numId w:val="25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24.384,85zł na oddział miesięcznie,</w:t>
      </w:r>
    </w:p>
    <w:p w14:paraId="662AE243" w14:textId="77777777" w:rsidR="0001643D" w:rsidRPr="00736951" w:rsidRDefault="00315337" w:rsidP="00736951">
      <w:pPr>
        <w:pStyle w:val="Standard"/>
        <w:numPr>
          <w:ilvl w:val="0"/>
          <w:numId w:val="7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1.961,99zł na ucznia miesięcznie.</w:t>
      </w:r>
    </w:p>
    <w:p w14:paraId="16371689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5A68325A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Dla porównania na miesięczne </w:t>
      </w:r>
      <w:r w:rsidR="000C205E" w:rsidRPr="00736951">
        <w:rPr>
          <w:rFonts w:ascii="Tahoma" w:hAnsi="Tahoma" w:cs="Tahoma"/>
        </w:rPr>
        <w:t>koszty w</w:t>
      </w:r>
      <w:r w:rsidRPr="00736951">
        <w:rPr>
          <w:rFonts w:ascii="Tahoma" w:hAnsi="Tahoma" w:cs="Tahoma"/>
        </w:rPr>
        <w:t xml:space="preserve"> PSP Nr 2 </w:t>
      </w:r>
      <w:r w:rsidR="000C205E" w:rsidRPr="00736951">
        <w:rPr>
          <w:rFonts w:ascii="Tahoma" w:hAnsi="Tahoma" w:cs="Tahoma"/>
        </w:rPr>
        <w:t>wynosiły w 2020r.</w:t>
      </w:r>
      <w:r w:rsidRPr="00736951">
        <w:rPr>
          <w:rFonts w:ascii="Tahoma" w:hAnsi="Tahoma" w:cs="Tahoma"/>
        </w:rPr>
        <w:t>:</w:t>
      </w:r>
    </w:p>
    <w:p w14:paraId="6A608374" w14:textId="77777777" w:rsidR="00E76E81" w:rsidRPr="00736951" w:rsidRDefault="00315337" w:rsidP="00736951">
      <w:pPr>
        <w:pStyle w:val="Standard"/>
        <w:numPr>
          <w:ilvl w:val="0"/>
          <w:numId w:val="27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>15.345,43zł</w:t>
      </w:r>
      <w:r w:rsidR="00E76E81" w:rsidRPr="00736951">
        <w:rPr>
          <w:rFonts w:ascii="Tahoma" w:hAnsi="Tahoma" w:cs="Tahoma"/>
        </w:rPr>
        <w:t xml:space="preserve"> – na oddział w miesiącu,</w:t>
      </w:r>
    </w:p>
    <w:p w14:paraId="139FF467" w14:textId="77777777" w:rsidR="0001643D" w:rsidRPr="00736951" w:rsidRDefault="00E76E81" w:rsidP="00736951">
      <w:pPr>
        <w:pStyle w:val="Standard"/>
        <w:numPr>
          <w:ilvl w:val="0"/>
          <w:numId w:val="27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858,49 zł – na ucznia miesięcznie. </w:t>
      </w:r>
    </w:p>
    <w:p w14:paraId="7A6FBF2C" w14:textId="77777777" w:rsidR="00A374DB" w:rsidRPr="00736951" w:rsidRDefault="00A374DB" w:rsidP="00736951">
      <w:pPr>
        <w:pStyle w:val="Standard"/>
        <w:rPr>
          <w:rFonts w:ascii="Tahoma" w:hAnsi="Tahoma" w:cs="Tahoma"/>
        </w:rPr>
      </w:pPr>
    </w:p>
    <w:p w14:paraId="2C05FE2F" w14:textId="77777777" w:rsidR="0001643D" w:rsidRPr="00736951" w:rsidRDefault="00E76E81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W okresie od stycznia do października 2021r. PSP Nr  wydatkowała kwoty:</w:t>
      </w:r>
    </w:p>
    <w:p w14:paraId="7CF52D02" w14:textId="77777777" w:rsidR="00E76E81" w:rsidRPr="00736951" w:rsidRDefault="00E76E81" w:rsidP="00736951">
      <w:pPr>
        <w:pStyle w:val="Standard"/>
        <w:numPr>
          <w:ilvl w:val="0"/>
          <w:numId w:val="11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15.622,91zł – na oddział miesięcznie, </w:t>
      </w:r>
    </w:p>
    <w:p w14:paraId="64CCA10E" w14:textId="77777777" w:rsidR="0001643D" w:rsidRPr="00736951" w:rsidRDefault="00315337" w:rsidP="00736951">
      <w:pPr>
        <w:pStyle w:val="Standard"/>
        <w:numPr>
          <w:ilvl w:val="0"/>
          <w:numId w:val="11"/>
        </w:numPr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870,63zł </w:t>
      </w:r>
      <w:r w:rsidR="00E76E81" w:rsidRPr="00736951">
        <w:rPr>
          <w:rFonts w:ascii="Tahoma" w:hAnsi="Tahoma" w:cs="Tahoma"/>
        </w:rPr>
        <w:t xml:space="preserve">– na ucznia w miesiącu. </w:t>
      </w:r>
    </w:p>
    <w:p w14:paraId="194B95B1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03BA6798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>Jak widać z powyższego, koszty utrzymania jednego oddziału w PSP Nr 1 są znacznie wyższe od kosztów utrzymania jednego oddziału w PSP Nr 2 w Chorzelach.</w:t>
      </w:r>
    </w:p>
    <w:p w14:paraId="2124DFDA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1EAC796D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Likwidacja Publicznej Szkoły Podstawowej Nr 1 im. Marszałka Józefa Piłsudskiego w </w:t>
      </w:r>
      <w:r w:rsidRPr="00736951">
        <w:rPr>
          <w:rFonts w:ascii="Tahoma" w:hAnsi="Tahoma" w:cs="Tahoma"/>
        </w:rPr>
        <w:lastRenderedPageBreak/>
        <w:t>Chorzelach i włączenie obwodu tej szkoły określonego Uchwałą Nr 77/XI/19 Rady Miejskiej w Chorzelach z dnia 30 lipca 2019 roku w sprawie ustalenia sieci publicznych szkół podstawowych prowadzonych przez Gminę Chorzele na okres od dnia 1 września 2019r. pozwoli znacząco obniżyć koszty utrzymania dwóch odrębnych szkół. Wpłynie na to przede wszystkim redukcja liczby oddziałów wynikająca</w:t>
      </w:r>
      <w:r w:rsidR="00A374DB" w:rsidRPr="00736951">
        <w:rPr>
          <w:rFonts w:ascii="Tahoma" w:hAnsi="Tahoma" w:cs="Tahoma"/>
        </w:rPr>
        <w:t xml:space="preserve"> z</w:t>
      </w:r>
      <w:r w:rsidRPr="00736951">
        <w:rPr>
          <w:rFonts w:ascii="Tahoma" w:hAnsi="Tahoma" w:cs="Tahoma"/>
        </w:rPr>
        <w:t xml:space="preserve"> połączenia oddziałów danej klasy funkcjonujących w dotychczasowych dwóch szkołach podstawowych. W ten sposób mało liczne oddziały PSP Nr 1 zostaną włączone w strukturę klas PSP Nr 2 bądź będą funkcjonowały bez zmian w ich składzie w strukturze drugiej szkoły podstawowej.</w:t>
      </w:r>
    </w:p>
    <w:p w14:paraId="59BB0C29" w14:textId="77777777" w:rsidR="0001643D" w:rsidRPr="00736951" w:rsidRDefault="0001643D" w:rsidP="00736951">
      <w:pPr>
        <w:pStyle w:val="Standard"/>
        <w:rPr>
          <w:rFonts w:ascii="Tahoma" w:hAnsi="Tahoma" w:cs="Tahoma"/>
          <w:bCs/>
        </w:rPr>
      </w:pPr>
    </w:p>
    <w:p w14:paraId="77CE5842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Jak wykazały konsultacje społeczne z rodzicami, nauczycielami i pracownikami administracji i obsługi – akceptują oni podjęty proces, który jak wynika z przeprowadzonych analiz i symulacji, nie niesie za sobą społecznych reperkusji, jest oczekiwany i ma na celu dobro i prawidłowy rozwój uczniów oraz racjonalizację sieci szkół w Mieście Chorzele. Przeprowadzone konsultacje społeczne i rozpoznane oczekiwania rodziców uczniów i pracowników PSP Nr 1 wskazują, iż decyzja o zamiarze likwidacji szkoły numer 1 jest uzasadniona. </w:t>
      </w:r>
    </w:p>
    <w:p w14:paraId="421CD43D" w14:textId="77777777" w:rsidR="0001643D" w:rsidRPr="00736951" w:rsidRDefault="00315337" w:rsidP="00736951">
      <w:pPr>
        <w:pStyle w:val="Standard"/>
        <w:rPr>
          <w:rFonts w:ascii="Tahoma" w:hAnsi="Tahoma" w:cs="Tahoma"/>
        </w:rPr>
      </w:pPr>
      <w:r w:rsidRPr="00736951">
        <w:rPr>
          <w:rFonts w:ascii="Tahoma" w:hAnsi="Tahoma" w:cs="Tahoma"/>
        </w:rPr>
        <w:t xml:space="preserve">Zgodnie z przywołanym powyżej art. 89 ustawy Prawo oświatowe organ prowadzący zobowiązany jest co najmniej na 6 miesięcy przed terminem likwidacji szkoły zawiadomić o zamiarze likwidacji placówki: rodziców uczniów uczęszczających do danej szkoły oraz właściwego kuratora oświaty. Podjęcie niniejszej uchwały jest niezbędne w celu realizacji w/w obowiązków. </w:t>
      </w:r>
    </w:p>
    <w:p w14:paraId="6706F02A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10386A74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6BC3F391" w14:textId="77777777" w:rsidR="00736951" w:rsidRDefault="00736951" w:rsidP="00736951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Przewodniczący Rady Miejskiej </w:t>
      </w:r>
    </w:p>
    <w:p w14:paraId="31F6AE81" w14:textId="31881AEA" w:rsidR="00736951" w:rsidRDefault="00736951" w:rsidP="00736951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w  Chorzelach</w:t>
      </w:r>
    </w:p>
    <w:p w14:paraId="5F915E2F" w14:textId="77777777" w:rsidR="00736951" w:rsidRDefault="00736951" w:rsidP="00736951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  Michał Wiśnicki</w:t>
      </w:r>
    </w:p>
    <w:p w14:paraId="5F58ACE5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67EDB557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p w14:paraId="2552B6E1" w14:textId="77777777" w:rsidR="0001643D" w:rsidRPr="00736951" w:rsidRDefault="0001643D" w:rsidP="00736951">
      <w:pPr>
        <w:pStyle w:val="Standard"/>
        <w:rPr>
          <w:rFonts w:ascii="Tahoma" w:hAnsi="Tahoma" w:cs="Tahoma"/>
        </w:rPr>
      </w:pPr>
    </w:p>
    <w:sectPr w:rsidR="0001643D" w:rsidRPr="0073695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E1A3" w14:textId="77777777" w:rsidR="00EB09E9" w:rsidRDefault="00EB09E9">
      <w:pPr>
        <w:spacing w:after="0" w:line="240" w:lineRule="auto"/>
      </w:pPr>
      <w:r>
        <w:separator/>
      </w:r>
    </w:p>
  </w:endnote>
  <w:endnote w:type="continuationSeparator" w:id="0">
    <w:p w14:paraId="64E94D2B" w14:textId="77777777" w:rsidR="00EB09E9" w:rsidRDefault="00EB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A457" w14:textId="77777777" w:rsidR="00EB09E9" w:rsidRDefault="00EB09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B0A191" w14:textId="77777777" w:rsidR="00EB09E9" w:rsidRDefault="00EB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BF"/>
    <w:multiLevelType w:val="multilevel"/>
    <w:tmpl w:val="ADBC95F8"/>
    <w:styleLink w:val="WWNum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2254AD"/>
    <w:multiLevelType w:val="multilevel"/>
    <w:tmpl w:val="4AAE6F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286F92"/>
    <w:multiLevelType w:val="multilevel"/>
    <w:tmpl w:val="08E48D5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F092D12"/>
    <w:multiLevelType w:val="multilevel"/>
    <w:tmpl w:val="B05C581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C94D3E"/>
    <w:multiLevelType w:val="multilevel"/>
    <w:tmpl w:val="3698DE2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13C5553"/>
    <w:multiLevelType w:val="multilevel"/>
    <w:tmpl w:val="3F181060"/>
    <w:styleLink w:val="WWNum13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 w15:restartNumberingAfterBreak="0">
    <w:nsid w:val="4AF54F1C"/>
    <w:multiLevelType w:val="hybridMultilevel"/>
    <w:tmpl w:val="6D6A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F2283"/>
    <w:multiLevelType w:val="multilevel"/>
    <w:tmpl w:val="4E5EC6C8"/>
    <w:styleLink w:val="WWNum1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 w15:restartNumberingAfterBreak="0">
    <w:nsid w:val="4C966D46"/>
    <w:multiLevelType w:val="multilevel"/>
    <w:tmpl w:val="E06ACCB6"/>
    <w:styleLink w:val="WWNum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9" w15:restartNumberingAfterBreak="0">
    <w:nsid w:val="5E0B19D8"/>
    <w:multiLevelType w:val="multilevel"/>
    <w:tmpl w:val="621059BE"/>
    <w:styleLink w:val="WWNum1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" w15:restartNumberingAfterBreak="0">
    <w:nsid w:val="65A52E9F"/>
    <w:multiLevelType w:val="multilevel"/>
    <w:tmpl w:val="77AA379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5AC4E62"/>
    <w:multiLevelType w:val="multilevel"/>
    <w:tmpl w:val="B1F48ED4"/>
    <w:styleLink w:val="WWNum3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65B6389C"/>
    <w:multiLevelType w:val="multilevel"/>
    <w:tmpl w:val="E3BAD860"/>
    <w:styleLink w:val="WWNum1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68DF01F4"/>
    <w:multiLevelType w:val="multilevel"/>
    <w:tmpl w:val="489C1E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9192C6A"/>
    <w:multiLevelType w:val="multilevel"/>
    <w:tmpl w:val="4F4EEA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52652F"/>
    <w:multiLevelType w:val="multilevel"/>
    <w:tmpl w:val="F410922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6F90D24"/>
    <w:multiLevelType w:val="multilevel"/>
    <w:tmpl w:val="BE4CDA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BDF7C03"/>
    <w:multiLevelType w:val="multilevel"/>
    <w:tmpl w:val="A10CBBE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E654898"/>
    <w:multiLevelType w:val="multilevel"/>
    <w:tmpl w:val="8A52CDA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692A8A"/>
    <w:multiLevelType w:val="multilevel"/>
    <w:tmpl w:val="312005D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0"/>
  </w:num>
  <w:num w:numId="17">
    <w:abstractNumId w:val="9"/>
  </w:num>
  <w:num w:numId="18">
    <w:abstractNumId w:val="2"/>
    <w:lvlOverride w:ilvl="0">
      <w:startOverride w:val="1"/>
    </w:lvlOverride>
  </w:num>
  <w:num w:numId="19">
    <w:abstractNumId w:val="11"/>
  </w:num>
  <w:num w:numId="20">
    <w:abstractNumId w:val="13"/>
  </w:num>
  <w:num w:numId="21">
    <w:abstractNumId w:val="19"/>
  </w:num>
  <w:num w:numId="22">
    <w:abstractNumId w:val="1"/>
  </w:num>
  <w:num w:numId="23">
    <w:abstractNumId w:val="16"/>
  </w:num>
  <w:num w:numId="24">
    <w:abstractNumId w:val="4"/>
  </w:num>
  <w:num w:numId="25">
    <w:abstractNumId w:val="10"/>
  </w:num>
  <w:num w:numId="26">
    <w:abstractNumId w:val="18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C38C5D8-DC26-4D5D-9E9A-63F5A7FC8690}"/>
  </w:docVars>
  <w:rsids>
    <w:rsidRoot w:val="0001643D"/>
    <w:rsid w:val="0001643D"/>
    <w:rsid w:val="000A389A"/>
    <w:rsid w:val="000C205E"/>
    <w:rsid w:val="001242CE"/>
    <w:rsid w:val="00126641"/>
    <w:rsid w:val="001374EC"/>
    <w:rsid w:val="00315337"/>
    <w:rsid w:val="00333B95"/>
    <w:rsid w:val="00344E27"/>
    <w:rsid w:val="00373E98"/>
    <w:rsid w:val="003A4D84"/>
    <w:rsid w:val="003A65D5"/>
    <w:rsid w:val="003B6868"/>
    <w:rsid w:val="003C170B"/>
    <w:rsid w:val="00462BDE"/>
    <w:rsid w:val="004D11AE"/>
    <w:rsid w:val="00551CC6"/>
    <w:rsid w:val="00577184"/>
    <w:rsid w:val="00596F68"/>
    <w:rsid w:val="005D3B69"/>
    <w:rsid w:val="006154AB"/>
    <w:rsid w:val="006A481D"/>
    <w:rsid w:val="006D4BA5"/>
    <w:rsid w:val="0073636D"/>
    <w:rsid w:val="00736951"/>
    <w:rsid w:val="009F711F"/>
    <w:rsid w:val="00A374DB"/>
    <w:rsid w:val="00B8268A"/>
    <w:rsid w:val="00BD7784"/>
    <w:rsid w:val="00C1108F"/>
    <w:rsid w:val="00C17530"/>
    <w:rsid w:val="00C53CF1"/>
    <w:rsid w:val="00C66F8C"/>
    <w:rsid w:val="00C67BA9"/>
    <w:rsid w:val="00D417D6"/>
    <w:rsid w:val="00D45EA6"/>
    <w:rsid w:val="00E142E3"/>
    <w:rsid w:val="00E76E81"/>
    <w:rsid w:val="00EB09E9"/>
    <w:rsid w:val="00F461B1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77AC"/>
  <w15:docId w15:val="{5552C70A-7047-4A99-ACB1-8C4DCA40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after="16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tentsHeading">
    <w:name w:val="Contents Heading"/>
    <w:basedOn w:val="Nagwek1"/>
    <w:pPr>
      <w:suppressLineNumbers/>
      <w:pBdr>
        <w:bottom w:val="single" w:sz="4" w:space="1" w:color="5B9BD5"/>
      </w:pBdr>
      <w:spacing w:before="400" w:after="40"/>
    </w:pPr>
    <w:rPr>
      <w:b/>
      <w:bCs/>
      <w:color w:val="538135"/>
      <w:sz w:val="36"/>
      <w:szCs w:val="36"/>
    </w:rPr>
  </w:style>
  <w:style w:type="paragraph" w:styleId="Akapitzlist">
    <w:name w:val="List Paragraph"/>
    <w:basedOn w:val="Standard"/>
    <w:pPr>
      <w:ind w:left="720"/>
    </w:pPr>
    <w:rPr>
      <w:lang w:eastAsia="pl-PL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pPr>
      <w:spacing w:before="100" w:after="100"/>
    </w:pPr>
    <w:rPr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customStyle="1" w:styleId="NagwekspisutreciZnak">
    <w:name w:val="Nagłówek spisu treści Znak"/>
    <w:basedOn w:val="Domylnaczcionkaakapitu"/>
    <w:rPr>
      <w:rFonts w:ascii="Calibri Light" w:hAnsi="Calibri Light"/>
      <w:b/>
      <w:color w:val="538135"/>
      <w:sz w:val="36"/>
      <w:szCs w:val="3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ff0">
    <w:name w:val="ff0"/>
    <w:basedOn w:val="Domylnaczcionkaakapitu"/>
  </w:style>
  <w:style w:type="character" w:customStyle="1" w:styleId="ff1">
    <w:name w:val="ff1"/>
    <w:basedOn w:val="Domylnaczcionkaakapitu"/>
  </w:style>
  <w:style w:type="character" w:customStyle="1" w:styleId="ListLabel1">
    <w:name w:val="ListLabel 1"/>
    <w:rPr>
      <w:rFonts w:cs="Courier New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character" w:styleId="Hipercze">
    <w:name w:val="Hyperlink"/>
    <w:basedOn w:val="Domylnaczcionkaakapitu"/>
    <w:uiPriority w:val="99"/>
    <w:semiHidden/>
    <w:unhideWhenUsed/>
    <w:rsid w:val="004D11A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6951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6951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6951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695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C38C5D8-DC26-4D5D-9E9A-63F5A7FC86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4137</Words>
  <Characters>24825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Jurczewska</dc:creator>
  <cp:lastModifiedBy>Urząd Miasta i Gminy w Chorzelach</cp:lastModifiedBy>
  <cp:revision>8</cp:revision>
  <cp:lastPrinted>2021-12-15T06:54:00Z</cp:lastPrinted>
  <dcterms:created xsi:type="dcterms:W3CDTF">2021-12-17T13:52:00Z</dcterms:created>
  <dcterms:modified xsi:type="dcterms:W3CDTF">2021-12-31T08:26:00Z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