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EBAF" w14:textId="77777777" w:rsidR="00035618" w:rsidRDefault="00035618" w:rsidP="00035618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14:paraId="1EDB5DF6" w14:textId="77777777" w:rsidR="00035618" w:rsidRPr="001A1D7A" w:rsidRDefault="00035618" w:rsidP="00035618">
      <w:pPr>
        <w:jc w:val="center"/>
        <w:rPr>
          <w:rFonts w:cstheme="minorHAnsi"/>
          <w:b/>
          <w:sz w:val="24"/>
          <w:szCs w:val="24"/>
        </w:rPr>
      </w:pPr>
    </w:p>
    <w:p w14:paraId="60B0617C" w14:textId="77777777" w:rsidR="00035618" w:rsidRDefault="00035618" w:rsidP="00035618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14:paraId="6998B7F2" w14:textId="77777777" w:rsidR="00035618" w:rsidRDefault="00035618" w:rsidP="00035618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14:paraId="22D5C051" w14:textId="77777777" w:rsidR="00035618" w:rsidRPr="00ED7F0A" w:rsidRDefault="00035618" w:rsidP="00035618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</w:p>
    <w:p w14:paraId="7D3FB17F" w14:textId="77777777" w:rsidR="00035618" w:rsidRPr="001A1D7A" w:rsidRDefault="00035618" w:rsidP="00035618">
      <w:pPr>
        <w:spacing w:after="0"/>
        <w:jc w:val="center"/>
        <w:rPr>
          <w:rFonts w:cstheme="minorHAnsi"/>
        </w:rPr>
      </w:pPr>
    </w:p>
    <w:p w14:paraId="0F895FAF" w14:textId="458A86C9" w:rsidR="00035618" w:rsidRDefault="00035618" w:rsidP="00035618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>
        <w:rPr>
          <w:rFonts w:cstheme="minorHAnsi"/>
          <w:sz w:val="24"/>
          <w:szCs w:val="24"/>
        </w:rPr>
        <w:t>Chorzele za 2021</w:t>
      </w:r>
      <w:r w:rsidRPr="001A1D7A">
        <w:rPr>
          <w:rFonts w:cstheme="minorHAnsi"/>
          <w:sz w:val="24"/>
          <w:szCs w:val="24"/>
        </w:rPr>
        <w:t xml:space="preserve"> rok. </w:t>
      </w:r>
    </w:p>
    <w:p w14:paraId="24286A82" w14:textId="77777777" w:rsidR="00035618" w:rsidRDefault="00035618" w:rsidP="00035618">
      <w:pPr>
        <w:jc w:val="both"/>
        <w:rPr>
          <w:rFonts w:cstheme="minorHAnsi"/>
          <w:sz w:val="24"/>
          <w:szCs w:val="24"/>
        </w:rPr>
      </w:pPr>
    </w:p>
    <w:p w14:paraId="3D8ABDF7" w14:textId="77777777" w:rsidR="00035618" w:rsidRDefault="00035618" w:rsidP="00035618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14:paraId="0EA6842D" w14:textId="77777777" w:rsidR="00035618" w:rsidRPr="00ED7F0A" w:rsidRDefault="00035618" w:rsidP="00035618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14:paraId="252964DA" w14:textId="77777777" w:rsidR="00035618" w:rsidRPr="001E1948" w:rsidRDefault="00035618" w:rsidP="00035618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35618" w:rsidRPr="001A1D7A" w14:paraId="34CD652A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400EC301" w14:textId="77777777" w:rsidR="00035618" w:rsidRPr="001A1D7A" w:rsidRDefault="00035618" w:rsidP="00561E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14:paraId="115BE5F7" w14:textId="77777777" w:rsidR="00035618" w:rsidRPr="001A1D7A" w:rsidRDefault="00035618" w:rsidP="00561E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0D91FE17" w14:textId="77777777" w:rsidR="00035618" w:rsidRPr="001A1D7A" w:rsidRDefault="00035618" w:rsidP="00561E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035618" w14:paraId="71A12AC0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46AEC790" w14:textId="77777777" w:rsidR="00035618" w:rsidRPr="001A1D7A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14:paraId="3A2AA7D8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175DCB8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343ED344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4EF1F286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14:paraId="32F1D260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2208299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7041AD00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693BAD92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14:paraId="317EB107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45A1E1A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6E09AF31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2296C5DF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14:paraId="0D31D302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B78A2C8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5D2C5872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0492D128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14:paraId="0F6EA3CE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28ED920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080C397B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0949F39F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14:paraId="7513C4F2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2775BDF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633957C9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5805D164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14:paraId="723EBB86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BACE77B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74E5C7E4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29E9AED6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14:paraId="04E5020A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08BF93F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050BC8AA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2E326626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14:paraId="5E857E12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2425035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5499E085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301DD935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14:paraId="0422899E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C063130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456EFC67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2E471F3E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14:paraId="79864797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F75634B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40231D93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4DD5D22F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14:paraId="1EED3BF4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E21C22E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66C757F8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1E327974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14:paraId="116A23F2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FF1B55C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754A25E1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0886C53A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14:paraId="3548E669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8BC27A8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075DF781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389C1E60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14:paraId="5846299B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6B70C42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5F692A53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3AECB3D4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14:paraId="25BBAD0D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BEA87D1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28773976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6089A457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14:paraId="1B7296EB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6146BC6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2F529EB7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00E435FE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14:paraId="4DF807BF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F4E0640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76063CB4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0F9FA7AD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14:paraId="7AF05F7A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28BBE08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5618" w14:paraId="7D9E4E82" w14:textId="77777777" w:rsidTr="00561ECF">
        <w:trPr>
          <w:trHeight w:hRule="exact" w:val="510"/>
        </w:trPr>
        <w:tc>
          <w:tcPr>
            <w:tcW w:w="704" w:type="dxa"/>
            <w:vAlign w:val="center"/>
          </w:tcPr>
          <w:p w14:paraId="6853B2B5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37" w:type="dxa"/>
            <w:vAlign w:val="center"/>
          </w:tcPr>
          <w:p w14:paraId="6DFBCA8E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F968CA3" w14:textId="77777777" w:rsidR="00035618" w:rsidRDefault="00035618" w:rsidP="0056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D36D6D3" w14:textId="77777777" w:rsidR="00035618" w:rsidRDefault="00035618" w:rsidP="00035618">
      <w:pPr>
        <w:rPr>
          <w:rFonts w:cstheme="minorHAnsi"/>
          <w:sz w:val="24"/>
          <w:szCs w:val="24"/>
        </w:rPr>
      </w:pPr>
    </w:p>
    <w:p w14:paraId="7BDC3165" w14:textId="77777777" w:rsidR="00035618" w:rsidRPr="001A1D7A" w:rsidRDefault="00035618" w:rsidP="00035618">
      <w:pPr>
        <w:rPr>
          <w:rFonts w:cstheme="minorHAnsi"/>
          <w:sz w:val="24"/>
          <w:szCs w:val="24"/>
        </w:rPr>
      </w:pPr>
    </w:p>
    <w:p w14:paraId="495FDA3D" w14:textId="77777777" w:rsidR="00035618" w:rsidRPr="001A1D7A" w:rsidRDefault="00035618" w:rsidP="00035618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14:paraId="7D443B63" w14:textId="3E25E042" w:rsidR="00035618" w:rsidRDefault="00035618" w:rsidP="00035618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oraz zm. z 2019 r. poz. </w:t>
      </w:r>
      <w:r w:rsidR="00DE6BA8">
        <w:rPr>
          <w:rFonts w:cstheme="minorHAnsi"/>
          <w:sz w:val="24"/>
          <w:szCs w:val="24"/>
        </w:rPr>
        <w:t>1781</w:t>
      </w:r>
      <w:r w:rsidRPr="001A1D7A">
        <w:rPr>
          <w:rFonts w:cstheme="minorHAnsi"/>
          <w:sz w:val="24"/>
          <w:szCs w:val="24"/>
        </w:rPr>
        <w:t xml:space="preserve">) zbierając podpisy popierające Pani/Pana kandydaturę do udziału w debacie na Raportem o stanie Gminy </w:t>
      </w:r>
      <w:r>
        <w:rPr>
          <w:rFonts w:cstheme="minorHAnsi"/>
          <w:sz w:val="24"/>
          <w:szCs w:val="24"/>
        </w:rPr>
        <w:t>Chorzele</w:t>
      </w:r>
      <w:r w:rsidRPr="001A1D7A">
        <w:rPr>
          <w:rFonts w:cstheme="minorHAnsi"/>
          <w:sz w:val="24"/>
          <w:szCs w:val="24"/>
        </w:rPr>
        <w:t xml:space="preserve"> za 2</w:t>
      </w:r>
      <w:r>
        <w:rPr>
          <w:rFonts w:cstheme="minorHAnsi"/>
          <w:sz w:val="24"/>
          <w:szCs w:val="24"/>
        </w:rPr>
        <w:t>02</w:t>
      </w:r>
      <w:r w:rsidR="00DE6BA8">
        <w:rPr>
          <w:rFonts w:cstheme="minorHAnsi"/>
          <w:sz w:val="24"/>
          <w:szCs w:val="24"/>
        </w:rPr>
        <w:t>1</w:t>
      </w:r>
      <w:r w:rsidRPr="001A1D7A">
        <w:rPr>
          <w:rFonts w:cstheme="minorHAnsi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p w14:paraId="3DA72E04" w14:textId="77777777" w:rsidR="00035618" w:rsidRDefault="00035618" w:rsidP="00035618">
      <w:pPr>
        <w:jc w:val="both"/>
        <w:rPr>
          <w:rFonts w:cstheme="minorHAnsi"/>
          <w:sz w:val="24"/>
          <w:szCs w:val="24"/>
        </w:rPr>
      </w:pPr>
    </w:p>
    <w:p w14:paraId="519D1C67" w14:textId="77777777" w:rsidR="00035618" w:rsidRDefault="00035618" w:rsidP="00035618">
      <w:pPr>
        <w:jc w:val="both"/>
        <w:rPr>
          <w:rFonts w:cstheme="minorHAnsi"/>
          <w:sz w:val="24"/>
          <w:szCs w:val="24"/>
        </w:rPr>
      </w:pPr>
    </w:p>
    <w:p w14:paraId="13578A2A" w14:textId="77777777" w:rsidR="00035618" w:rsidRDefault="00035618" w:rsidP="00035618">
      <w:pPr>
        <w:jc w:val="both"/>
        <w:rPr>
          <w:rFonts w:cstheme="minorHAnsi"/>
          <w:sz w:val="24"/>
          <w:szCs w:val="24"/>
        </w:rPr>
      </w:pPr>
    </w:p>
    <w:p w14:paraId="205C3292" w14:textId="77777777" w:rsidR="00035618" w:rsidRDefault="00035618" w:rsidP="00035618">
      <w:pPr>
        <w:jc w:val="both"/>
        <w:rPr>
          <w:rFonts w:cstheme="minorHAnsi"/>
          <w:sz w:val="24"/>
          <w:szCs w:val="24"/>
        </w:rPr>
      </w:pPr>
    </w:p>
    <w:p w14:paraId="0C0CBF31" w14:textId="77777777" w:rsidR="00035618" w:rsidRDefault="00035618" w:rsidP="00035618">
      <w:pPr>
        <w:jc w:val="both"/>
        <w:rPr>
          <w:rFonts w:cstheme="minorHAnsi"/>
          <w:sz w:val="24"/>
          <w:szCs w:val="24"/>
        </w:rPr>
      </w:pPr>
    </w:p>
    <w:p w14:paraId="600F7E76" w14:textId="77777777" w:rsidR="00035618" w:rsidRDefault="00035618" w:rsidP="00035618">
      <w:pPr>
        <w:jc w:val="both"/>
        <w:rPr>
          <w:rFonts w:cstheme="minorHAnsi"/>
          <w:sz w:val="24"/>
          <w:szCs w:val="24"/>
        </w:rPr>
      </w:pPr>
    </w:p>
    <w:p w14:paraId="4D734F88" w14:textId="77777777" w:rsidR="00035618" w:rsidRDefault="00035618" w:rsidP="00035618">
      <w:pPr>
        <w:jc w:val="both"/>
        <w:rPr>
          <w:rFonts w:cstheme="minorHAnsi"/>
          <w:sz w:val="24"/>
          <w:szCs w:val="24"/>
        </w:rPr>
      </w:pPr>
    </w:p>
    <w:p w14:paraId="4A380E53" w14:textId="77777777" w:rsidR="00035618" w:rsidRDefault="00035618"/>
    <w:sectPr w:rsidR="00035618" w:rsidSect="0003561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18"/>
    <w:rsid w:val="00035618"/>
    <w:rsid w:val="008C44C8"/>
    <w:rsid w:val="00D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D42"/>
  <w15:chartTrackingRefBased/>
  <w15:docId w15:val="{DAE0059B-FF21-47AC-B644-59D271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4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2</cp:revision>
  <cp:lastPrinted>2022-05-24T12:12:00Z</cp:lastPrinted>
  <dcterms:created xsi:type="dcterms:W3CDTF">2022-05-24T12:18:00Z</dcterms:created>
  <dcterms:modified xsi:type="dcterms:W3CDTF">2022-05-24T12:18:00Z</dcterms:modified>
</cp:coreProperties>
</file>