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7EAA" w14:textId="77777777" w:rsidR="001824EA" w:rsidRDefault="001824EA" w:rsidP="005431D8">
      <w:pPr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B292EA" w14:textId="36FEBA0C" w:rsidR="009746F4" w:rsidRPr="0099033A" w:rsidRDefault="005431D8" w:rsidP="005431D8">
      <w:pPr>
        <w:spacing w:line="240" w:lineRule="auto"/>
        <w:ind w:right="1"/>
        <w:contextualSpacing/>
        <w:jc w:val="both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                                                                            </w:t>
      </w:r>
      <w:r w:rsidR="001B11C9" w:rsidRPr="0099033A">
        <w:rPr>
          <w:rFonts w:ascii="Tahoma" w:hAnsi="Tahoma" w:cs="Tahoma"/>
          <w:sz w:val="24"/>
          <w:szCs w:val="24"/>
        </w:rPr>
        <w:t>Załącznik do Uchwały Nr</w:t>
      </w:r>
      <w:r w:rsidRPr="0099033A">
        <w:rPr>
          <w:rFonts w:ascii="Tahoma" w:hAnsi="Tahoma" w:cs="Tahoma"/>
          <w:sz w:val="24"/>
          <w:szCs w:val="24"/>
        </w:rPr>
        <w:t xml:space="preserve"> 342/XLIX/22</w:t>
      </w:r>
    </w:p>
    <w:p w14:paraId="74BACA6F" w14:textId="03C730CB" w:rsidR="00D84FC7" w:rsidRPr="0099033A" w:rsidRDefault="005431D8" w:rsidP="005431D8">
      <w:pPr>
        <w:spacing w:line="240" w:lineRule="auto"/>
        <w:ind w:right="419"/>
        <w:contextualSpacing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                                                                         </w:t>
      </w:r>
      <w:r w:rsidR="001824EA" w:rsidRPr="0099033A">
        <w:rPr>
          <w:rFonts w:ascii="Tahoma" w:hAnsi="Tahoma" w:cs="Tahoma"/>
          <w:sz w:val="24"/>
          <w:szCs w:val="24"/>
        </w:rPr>
        <w:t xml:space="preserve">        </w:t>
      </w:r>
      <w:r w:rsidRPr="0099033A">
        <w:rPr>
          <w:rFonts w:ascii="Tahoma" w:hAnsi="Tahoma" w:cs="Tahoma"/>
          <w:sz w:val="24"/>
          <w:szCs w:val="24"/>
        </w:rPr>
        <w:t xml:space="preserve">   </w:t>
      </w:r>
      <w:r w:rsidR="00D84FC7" w:rsidRPr="0099033A">
        <w:rPr>
          <w:rFonts w:ascii="Tahoma" w:hAnsi="Tahoma" w:cs="Tahoma"/>
          <w:sz w:val="24"/>
          <w:szCs w:val="24"/>
        </w:rPr>
        <w:t>Rady  M</w:t>
      </w:r>
      <w:r w:rsidR="005E17D8" w:rsidRPr="0099033A">
        <w:rPr>
          <w:rFonts w:ascii="Tahoma" w:hAnsi="Tahoma" w:cs="Tahoma"/>
          <w:sz w:val="24"/>
          <w:szCs w:val="24"/>
        </w:rPr>
        <w:t xml:space="preserve">iejskiej w </w:t>
      </w:r>
      <w:r w:rsidR="001B11C9" w:rsidRPr="0099033A">
        <w:rPr>
          <w:rFonts w:ascii="Tahoma" w:hAnsi="Tahoma" w:cs="Tahoma"/>
          <w:sz w:val="24"/>
          <w:szCs w:val="24"/>
        </w:rPr>
        <w:t>Chorzelach</w:t>
      </w:r>
    </w:p>
    <w:p w14:paraId="3CF503B4" w14:textId="0DD8294B" w:rsidR="001B11C9" w:rsidRPr="0099033A" w:rsidRDefault="005431D8" w:rsidP="005431D8">
      <w:pPr>
        <w:spacing w:line="240" w:lineRule="auto"/>
        <w:ind w:right="419"/>
        <w:contextualSpacing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  <w:r w:rsidR="001824EA" w:rsidRPr="0099033A">
        <w:rPr>
          <w:rFonts w:ascii="Tahoma" w:hAnsi="Tahoma" w:cs="Tahoma"/>
          <w:sz w:val="24"/>
          <w:szCs w:val="24"/>
        </w:rPr>
        <w:t xml:space="preserve">      </w:t>
      </w:r>
      <w:r w:rsidRPr="0099033A">
        <w:rPr>
          <w:rFonts w:ascii="Tahoma" w:hAnsi="Tahoma" w:cs="Tahoma"/>
          <w:sz w:val="24"/>
          <w:szCs w:val="24"/>
        </w:rPr>
        <w:t xml:space="preserve"> </w:t>
      </w:r>
      <w:r w:rsidR="001B11C9" w:rsidRPr="0099033A">
        <w:rPr>
          <w:rFonts w:ascii="Tahoma" w:hAnsi="Tahoma" w:cs="Tahoma"/>
          <w:sz w:val="24"/>
          <w:szCs w:val="24"/>
        </w:rPr>
        <w:t>z</w:t>
      </w:r>
      <w:r w:rsidR="005E17D8" w:rsidRPr="0099033A">
        <w:rPr>
          <w:rFonts w:ascii="Tahoma" w:hAnsi="Tahoma" w:cs="Tahoma"/>
          <w:sz w:val="24"/>
          <w:szCs w:val="24"/>
        </w:rPr>
        <w:t xml:space="preserve"> dni</w:t>
      </w:r>
      <w:r w:rsidRPr="0099033A">
        <w:rPr>
          <w:rFonts w:ascii="Tahoma" w:hAnsi="Tahoma" w:cs="Tahoma"/>
          <w:sz w:val="24"/>
          <w:szCs w:val="24"/>
        </w:rPr>
        <w:t>a 30 maja 2022 roku</w:t>
      </w:r>
    </w:p>
    <w:p w14:paraId="1E9BE224" w14:textId="77777777" w:rsidR="005E17D8" w:rsidRPr="0099033A" w:rsidRDefault="00CE4BC8" w:rsidP="005575A8">
      <w:pPr>
        <w:spacing w:line="240" w:lineRule="auto"/>
        <w:ind w:right="419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99033A">
        <w:rPr>
          <w:rFonts w:ascii="Tahoma" w:hAnsi="Tahoma" w:cs="Tahoma"/>
          <w:b/>
          <w:noProof/>
          <w:sz w:val="24"/>
          <w:szCs w:val="24"/>
          <w:lang w:eastAsia="pl-PL"/>
        </w:rPr>
        <w:drawing>
          <wp:inline distT="0" distB="0" distL="0" distR="0" wp14:anchorId="26B79A0F" wp14:editId="6C9DE78C">
            <wp:extent cx="1809750" cy="1212533"/>
            <wp:effectExtent l="19050" t="0" r="0" b="0"/>
            <wp:docPr id="5" name="Obraz 1" descr="https://encrypted-tbn0.gstatic.com/images?q=tbn:ANd9GcRfyrjSSocExqlZyaG-Ynsd1pytiMG-CcW4gs62ZA2HTjnwTGGyelj1hJvgC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yrjSSocExqlZyaG-Ynsd1pytiMG-CcW4gs62ZA2HTjnwTGGyelj1hJvgCg&amp;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15" cy="121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F3912" w14:textId="3FA27578" w:rsidR="001B11C9" w:rsidRPr="0099033A" w:rsidRDefault="001B11C9" w:rsidP="001824EA">
      <w:pPr>
        <w:spacing w:line="240" w:lineRule="auto"/>
        <w:ind w:right="419"/>
        <w:contextualSpacing/>
        <w:jc w:val="center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b/>
          <w:sz w:val="24"/>
          <w:szCs w:val="24"/>
        </w:rPr>
        <w:t xml:space="preserve">Regulamin </w:t>
      </w:r>
      <w:r w:rsidR="009D4E51" w:rsidRPr="0099033A">
        <w:rPr>
          <w:rFonts w:ascii="Tahoma" w:hAnsi="Tahoma" w:cs="Tahoma"/>
          <w:b/>
          <w:sz w:val="24"/>
          <w:szCs w:val="24"/>
        </w:rPr>
        <w:t>prowadzenia</w:t>
      </w:r>
      <w:r w:rsidR="006C2B75" w:rsidRPr="0099033A">
        <w:rPr>
          <w:rFonts w:ascii="Tahoma" w:hAnsi="Tahoma" w:cs="Tahoma"/>
          <w:b/>
          <w:sz w:val="24"/>
          <w:szCs w:val="24"/>
        </w:rPr>
        <w:t xml:space="preserve"> </w:t>
      </w:r>
      <w:r w:rsidR="00054E92" w:rsidRPr="0099033A">
        <w:rPr>
          <w:rFonts w:ascii="Tahoma" w:hAnsi="Tahoma" w:cs="Tahoma"/>
          <w:b/>
          <w:sz w:val="24"/>
          <w:szCs w:val="24"/>
        </w:rPr>
        <w:t>handlu w piątki i soboty przez rolników i ich domowników na Targowisku Miejskim</w:t>
      </w:r>
      <w:r w:rsidRPr="0099033A">
        <w:rPr>
          <w:rFonts w:ascii="Tahoma" w:hAnsi="Tahoma" w:cs="Tahoma"/>
          <w:b/>
          <w:sz w:val="24"/>
          <w:szCs w:val="24"/>
        </w:rPr>
        <w:t xml:space="preserve"> „Mój Rynek” </w:t>
      </w:r>
      <w:r w:rsidR="00054E92" w:rsidRPr="0099033A">
        <w:rPr>
          <w:rFonts w:ascii="Tahoma" w:hAnsi="Tahoma" w:cs="Tahoma"/>
          <w:b/>
          <w:sz w:val="24"/>
          <w:szCs w:val="24"/>
        </w:rPr>
        <w:t xml:space="preserve">przy ul. Zarębskiej </w:t>
      </w:r>
      <w:r w:rsidR="009D4E51" w:rsidRPr="0099033A">
        <w:rPr>
          <w:rFonts w:ascii="Tahoma" w:hAnsi="Tahoma" w:cs="Tahoma"/>
          <w:b/>
          <w:sz w:val="24"/>
          <w:szCs w:val="24"/>
        </w:rPr>
        <w:t xml:space="preserve"> </w:t>
      </w:r>
      <w:r w:rsidR="00054E92" w:rsidRPr="0099033A">
        <w:rPr>
          <w:rFonts w:ascii="Tahoma" w:hAnsi="Tahoma" w:cs="Tahoma"/>
          <w:b/>
          <w:sz w:val="24"/>
          <w:szCs w:val="24"/>
        </w:rPr>
        <w:t>w Chorzelach</w:t>
      </w:r>
    </w:p>
    <w:p w14:paraId="2CA610DB" w14:textId="77777777" w:rsidR="009D7DA9" w:rsidRPr="0099033A" w:rsidRDefault="009D7DA9" w:rsidP="005575A8">
      <w:pPr>
        <w:spacing w:line="240" w:lineRule="auto"/>
        <w:ind w:right="419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57ACE7BB" w14:textId="77777777" w:rsidR="003901CD" w:rsidRPr="0099033A" w:rsidRDefault="00500AD3" w:rsidP="005575A8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99033A">
        <w:rPr>
          <w:rFonts w:ascii="Tahoma" w:hAnsi="Tahoma" w:cs="Tahoma"/>
          <w:b/>
          <w:sz w:val="24"/>
          <w:szCs w:val="24"/>
        </w:rPr>
        <w:t>§</w:t>
      </w:r>
      <w:r w:rsidR="003901CD" w:rsidRPr="0099033A">
        <w:rPr>
          <w:rFonts w:ascii="Tahoma" w:hAnsi="Tahoma" w:cs="Tahoma"/>
          <w:b/>
          <w:sz w:val="24"/>
          <w:szCs w:val="24"/>
        </w:rPr>
        <w:t>1.</w:t>
      </w:r>
    </w:p>
    <w:p w14:paraId="1F42C77A" w14:textId="1206031E" w:rsidR="00B35EAE" w:rsidRPr="0099033A" w:rsidRDefault="00DB119E" w:rsidP="0099033A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right="-28" w:hanging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>Regulamin okre</w:t>
      </w:r>
      <w:r w:rsidR="001D55AE" w:rsidRPr="0099033A">
        <w:rPr>
          <w:rFonts w:ascii="Tahoma" w:hAnsi="Tahoma" w:cs="Tahoma"/>
          <w:sz w:val="24"/>
          <w:szCs w:val="24"/>
        </w:rPr>
        <w:t xml:space="preserve">śla zasady </w:t>
      </w:r>
      <w:r w:rsidR="001F29C0" w:rsidRPr="0099033A">
        <w:rPr>
          <w:rFonts w:ascii="Tahoma" w:hAnsi="Tahoma" w:cs="Tahoma"/>
          <w:sz w:val="24"/>
          <w:szCs w:val="24"/>
        </w:rPr>
        <w:t>prowadzeniu</w:t>
      </w:r>
      <w:r w:rsidRPr="0099033A">
        <w:rPr>
          <w:rFonts w:ascii="Tahoma" w:hAnsi="Tahoma" w:cs="Tahoma"/>
          <w:sz w:val="24"/>
          <w:szCs w:val="24"/>
        </w:rPr>
        <w:t xml:space="preserve"> handlu </w:t>
      </w:r>
      <w:r w:rsidR="009A7D80" w:rsidRPr="0099033A">
        <w:rPr>
          <w:rFonts w:ascii="Tahoma" w:hAnsi="Tahoma" w:cs="Tahoma"/>
          <w:sz w:val="24"/>
          <w:szCs w:val="24"/>
        </w:rPr>
        <w:t>produktami rolnymi lub spożywczymi oraz wyrobami rękodzieła wytworzon</w:t>
      </w:r>
      <w:r w:rsidR="00753C92" w:rsidRPr="0099033A">
        <w:rPr>
          <w:rFonts w:ascii="Tahoma" w:hAnsi="Tahoma" w:cs="Tahoma"/>
          <w:sz w:val="24"/>
          <w:szCs w:val="24"/>
        </w:rPr>
        <w:t>ymi</w:t>
      </w:r>
      <w:r w:rsidR="009A7D80" w:rsidRPr="0099033A">
        <w:rPr>
          <w:rFonts w:ascii="Tahoma" w:hAnsi="Tahoma" w:cs="Tahoma"/>
          <w:sz w:val="24"/>
          <w:szCs w:val="24"/>
        </w:rPr>
        <w:t xml:space="preserve"> w gospodarstwie rolnym</w:t>
      </w:r>
      <w:r w:rsidR="00753C92" w:rsidRPr="0099033A">
        <w:rPr>
          <w:rFonts w:ascii="Tahoma" w:hAnsi="Tahoma" w:cs="Tahoma"/>
          <w:sz w:val="24"/>
          <w:szCs w:val="24"/>
        </w:rPr>
        <w:t>,</w:t>
      </w:r>
      <w:r w:rsidR="009A7D80" w:rsidRPr="0099033A">
        <w:rPr>
          <w:rFonts w:ascii="Tahoma" w:hAnsi="Tahoma" w:cs="Tahoma"/>
          <w:sz w:val="24"/>
          <w:szCs w:val="24"/>
        </w:rPr>
        <w:t xml:space="preserve"> </w:t>
      </w:r>
      <w:r w:rsidRPr="0099033A">
        <w:rPr>
          <w:rFonts w:ascii="Tahoma" w:hAnsi="Tahoma" w:cs="Tahoma"/>
          <w:sz w:val="24"/>
          <w:szCs w:val="24"/>
        </w:rPr>
        <w:t xml:space="preserve">w piątki i soboty przez rolników i ich domowników na </w:t>
      </w:r>
      <w:r w:rsidR="001D55AE" w:rsidRPr="0099033A">
        <w:rPr>
          <w:rFonts w:ascii="Tahoma" w:hAnsi="Tahoma" w:cs="Tahoma"/>
          <w:sz w:val="24"/>
          <w:szCs w:val="24"/>
        </w:rPr>
        <w:t>Targowisku Miejskim</w:t>
      </w:r>
      <w:r w:rsidR="00B35EAE" w:rsidRPr="0099033A">
        <w:rPr>
          <w:rFonts w:ascii="Tahoma" w:hAnsi="Tahoma" w:cs="Tahoma"/>
          <w:sz w:val="24"/>
          <w:szCs w:val="24"/>
        </w:rPr>
        <w:t xml:space="preserve"> „Mój Rynek” w Chorzelac</w:t>
      </w:r>
      <w:r w:rsidRPr="0099033A">
        <w:rPr>
          <w:rFonts w:ascii="Tahoma" w:hAnsi="Tahoma" w:cs="Tahoma"/>
          <w:sz w:val="24"/>
          <w:szCs w:val="24"/>
        </w:rPr>
        <w:t>h</w:t>
      </w:r>
      <w:r w:rsidR="00753C92" w:rsidRPr="0099033A">
        <w:rPr>
          <w:rFonts w:ascii="Tahoma" w:hAnsi="Tahoma" w:cs="Tahoma"/>
          <w:sz w:val="24"/>
          <w:szCs w:val="24"/>
        </w:rPr>
        <w:t>,</w:t>
      </w:r>
      <w:r w:rsidRPr="0099033A">
        <w:rPr>
          <w:rFonts w:ascii="Tahoma" w:hAnsi="Tahoma" w:cs="Tahoma"/>
          <w:sz w:val="24"/>
          <w:szCs w:val="24"/>
        </w:rPr>
        <w:t xml:space="preserve"> zwanego dalej „Targowiskiem”, </w:t>
      </w:r>
      <w:r w:rsidR="00B35EAE" w:rsidRPr="0099033A">
        <w:rPr>
          <w:rFonts w:ascii="Tahoma" w:hAnsi="Tahoma" w:cs="Tahoma"/>
          <w:sz w:val="24"/>
          <w:szCs w:val="24"/>
        </w:rPr>
        <w:t xml:space="preserve">położonym </w:t>
      </w:r>
      <w:r w:rsidR="00E57911" w:rsidRPr="0099033A">
        <w:rPr>
          <w:rFonts w:ascii="Tahoma" w:hAnsi="Tahoma" w:cs="Tahoma"/>
          <w:sz w:val="24"/>
          <w:szCs w:val="24"/>
        </w:rPr>
        <w:t>przy ul. Zarębskiej w Chorzelach.</w:t>
      </w:r>
    </w:p>
    <w:p w14:paraId="365170DD" w14:textId="77777777" w:rsidR="00FB29AC" w:rsidRPr="0099033A" w:rsidRDefault="00E57911" w:rsidP="0099033A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>Targowisko stanowi własność Gminy Chorzele</w:t>
      </w:r>
      <w:r w:rsidR="00FB29AC" w:rsidRPr="0099033A">
        <w:rPr>
          <w:rFonts w:ascii="Tahoma" w:hAnsi="Tahoma" w:cs="Tahoma"/>
          <w:sz w:val="24"/>
          <w:szCs w:val="24"/>
        </w:rPr>
        <w:t>.</w:t>
      </w:r>
    </w:p>
    <w:p w14:paraId="78FA188B" w14:textId="4B4B1465" w:rsidR="00E57911" w:rsidRPr="0099033A" w:rsidRDefault="00E57911" w:rsidP="0099033A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>Targowiskiem w imieniu Gminy Chorzele zarządz</w:t>
      </w:r>
      <w:r w:rsidR="00753C92" w:rsidRPr="0099033A">
        <w:rPr>
          <w:rFonts w:ascii="Tahoma" w:hAnsi="Tahoma" w:cs="Tahoma"/>
          <w:sz w:val="24"/>
          <w:szCs w:val="24"/>
        </w:rPr>
        <w:t>a</w:t>
      </w:r>
      <w:r w:rsidRPr="0099033A">
        <w:rPr>
          <w:rFonts w:ascii="Tahoma" w:hAnsi="Tahoma" w:cs="Tahoma"/>
          <w:sz w:val="24"/>
          <w:szCs w:val="24"/>
        </w:rPr>
        <w:t xml:space="preserve"> Administrator Targowiska</w:t>
      </w:r>
      <w:r w:rsidR="00FB29AC" w:rsidRPr="0099033A">
        <w:rPr>
          <w:rFonts w:ascii="Tahoma" w:hAnsi="Tahoma" w:cs="Tahoma"/>
          <w:sz w:val="24"/>
          <w:szCs w:val="24"/>
        </w:rPr>
        <w:t xml:space="preserve">, którym jest  </w:t>
      </w:r>
      <w:r w:rsidRPr="0099033A">
        <w:rPr>
          <w:rFonts w:ascii="Tahoma" w:hAnsi="Tahoma" w:cs="Tahoma"/>
          <w:sz w:val="24"/>
          <w:szCs w:val="24"/>
        </w:rPr>
        <w:t>Zakład Gospodarki Komunalnej i Mieszkaniowej w Chorzelach, ul.</w:t>
      </w:r>
      <w:r w:rsidR="00F429A2" w:rsidRPr="0099033A">
        <w:rPr>
          <w:rFonts w:ascii="Tahoma" w:hAnsi="Tahoma" w:cs="Tahoma"/>
          <w:sz w:val="24"/>
          <w:szCs w:val="24"/>
        </w:rPr>
        <w:t xml:space="preserve"> </w:t>
      </w:r>
      <w:r w:rsidRPr="0099033A">
        <w:rPr>
          <w:rFonts w:ascii="Tahoma" w:hAnsi="Tahoma" w:cs="Tahoma"/>
          <w:sz w:val="24"/>
          <w:szCs w:val="24"/>
        </w:rPr>
        <w:t>Brzozowa</w:t>
      </w:r>
      <w:r w:rsidR="00F429A2" w:rsidRPr="0099033A">
        <w:rPr>
          <w:rFonts w:ascii="Tahoma" w:hAnsi="Tahoma" w:cs="Tahoma"/>
          <w:sz w:val="24"/>
          <w:szCs w:val="24"/>
        </w:rPr>
        <w:t xml:space="preserve"> </w:t>
      </w:r>
      <w:r w:rsidRPr="0099033A">
        <w:rPr>
          <w:rFonts w:ascii="Tahoma" w:hAnsi="Tahoma" w:cs="Tahoma"/>
          <w:sz w:val="24"/>
          <w:szCs w:val="24"/>
        </w:rPr>
        <w:t xml:space="preserve">3, 06-330 Chorzele, tel. 29 751 50 83. </w:t>
      </w:r>
    </w:p>
    <w:p w14:paraId="3E4E430D" w14:textId="18D8BB1F" w:rsidR="00E57911" w:rsidRPr="0099033A" w:rsidRDefault="00E9672A" w:rsidP="0099033A">
      <w:pPr>
        <w:spacing w:line="240" w:lineRule="auto"/>
        <w:ind w:left="284" w:firstLine="567"/>
        <w:contextualSpacing/>
        <w:rPr>
          <w:rFonts w:ascii="Tahoma" w:hAnsi="Tahoma" w:cs="Tahoma"/>
          <w:b/>
          <w:sz w:val="24"/>
          <w:szCs w:val="24"/>
        </w:rPr>
      </w:pPr>
      <w:r w:rsidRPr="0099033A">
        <w:rPr>
          <w:rFonts w:ascii="Tahoma" w:hAnsi="Tahoma" w:cs="Tahoma"/>
          <w:b/>
          <w:sz w:val="24"/>
          <w:szCs w:val="24"/>
        </w:rPr>
        <w:t xml:space="preserve">                                                           </w:t>
      </w:r>
      <w:r w:rsidR="00500AD3" w:rsidRPr="0099033A">
        <w:rPr>
          <w:rFonts w:ascii="Tahoma" w:hAnsi="Tahoma" w:cs="Tahoma"/>
          <w:b/>
          <w:sz w:val="24"/>
          <w:szCs w:val="24"/>
        </w:rPr>
        <w:t xml:space="preserve">§ </w:t>
      </w:r>
      <w:r w:rsidR="003901CD" w:rsidRPr="0099033A">
        <w:rPr>
          <w:rFonts w:ascii="Tahoma" w:hAnsi="Tahoma" w:cs="Tahoma"/>
          <w:b/>
          <w:sz w:val="24"/>
          <w:szCs w:val="24"/>
        </w:rPr>
        <w:t>2.</w:t>
      </w:r>
    </w:p>
    <w:p w14:paraId="4F165B1E" w14:textId="0DA9AE1A" w:rsidR="003901CD" w:rsidRPr="0099033A" w:rsidRDefault="003901CD" w:rsidP="0099033A">
      <w:pPr>
        <w:pStyle w:val="Akapitzlist"/>
        <w:tabs>
          <w:tab w:val="left" w:pos="284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Targowisko czynne jest </w:t>
      </w:r>
      <w:r w:rsidR="00D84FC7" w:rsidRPr="0099033A">
        <w:rPr>
          <w:rFonts w:ascii="Tahoma" w:hAnsi="Tahoma" w:cs="Tahoma"/>
          <w:sz w:val="24"/>
          <w:szCs w:val="24"/>
        </w:rPr>
        <w:t xml:space="preserve">w każdy piątek i sobotę od 5.00 do 10.00 </w:t>
      </w:r>
      <w:r w:rsidRPr="0099033A">
        <w:rPr>
          <w:rFonts w:ascii="Tahoma" w:hAnsi="Tahoma" w:cs="Tahoma"/>
          <w:sz w:val="24"/>
          <w:szCs w:val="24"/>
        </w:rPr>
        <w:t>z wyjątkiem dni świątecznyc</w:t>
      </w:r>
      <w:r w:rsidR="009D4E51" w:rsidRPr="0099033A">
        <w:rPr>
          <w:rFonts w:ascii="Tahoma" w:hAnsi="Tahoma" w:cs="Tahoma"/>
          <w:sz w:val="24"/>
          <w:szCs w:val="24"/>
        </w:rPr>
        <w:t>h, przypadając</w:t>
      </w:r>
      <w:r w:rsidR="00753C92" w:rsidRPr="0099033A">
        <w:rPr>
          <w:rFonts w:ascii="Tahoma" w:hAnsi="Tahoma" w:cs="Tahoma"/>
          <w:sz w:val="24"/>
          <w:szCs w:val="24"/>
        </w:rPr>
        <w:t>ych</w:t>
      </w:r>
      <w:r w:rsidR="009D4E51" w:rsidRPr="0099033A">
        <w:rPr>
          <w:rFonts w:ascii="Tahoma" w:hAnsi="Tahoma" w:cs="Tahoma"/>
          <w:sz w:val="24"/>
          <w:szCs w:val="24"/>
        </w:rPr>
        <w:t xml:space="preserve"> w  te dni tygodnia.</w:t>
      </w:r>
    </w:p>
    <w:p w14:paraId="0FE76E73" w14:textId="537BE51D" w:rsidR="000B4122" w:rsidRPr="0099033A" w:rsidRDefault="002D1A37" w:rsidP="0099033A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b/>
          <w:sz w:val="24"/>
          <w:szCs w:val="24"/>
        </w:rPr>
        <w:t xml:space="preserve">§ </w:t>
      </w:r>
      <w:r w:rsidR="009A7D80" w:rsidRPr="0099033A">
        <w:rPr>
          <w:rFonts w:ascii="Tahoma" w:hAnsi="Tahoma" w:cs="Tahoma"/>
          <w:b/>
          <w:sz w:val="24"/>
          <w:szCs w:val="24"/>
        </w:rPr>
        <w:t>3</w:t>
      </w:r>
      <w:r w:rsidR="000B4122" w:rsidRPr="0099033A">
        <w:rPr>
          <w:rFonts w:ascii="Tahoma" w:hAnsi="Tahoma" w:cs="Tahoma"/>
          <w:b/>
          <w:sz w:val="24"/>
          <w:szCs w:val="24"/>
        </w:rPr>
        <w:t>.</w:t>
      </w:r>
    </w:p>
    <w:p w14:paraId="652AD6CC" w14:textId="67BF7E3B" w:rsidR="000B4122" w:rsidRPr="0099033A" w:rsidRDefault="000B4122" w:rsidP="0099033A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Na Targowisku mogą być sprzedawane </w:t>
      </w:r>
      <w:r w:rsidR="009A7D80" w:rsidRPr="0099033A">
        <w:rPr>
          <w:rFonts w:ascii="Tahoma" w:hAnsi="Tahoma" w:cs="Tahoma"/>
          <w:sz w:val="24"/>
          <w:szCs w:val="24"/>
        </w:rPr>
        <w:t>produkty rolne lub spożywcze oraz wyroby rękodzieła wytworzone w gospodarstwie rolnym</w:t>
      </w:r>
      <w:r w:rsidR="00753C92" w:rsidRPr="0099033A">
        <w:rPr>
          <w:rFonts w:ascii="Tahoma" w:hAnsi="Tahoma" w:cs="Tahoma"/>
          <w:sz w:val="24"/>
          <w:szCs w:val="24"/>
        </w:rPr>
        <w:t>.</w:t>
      </w:r>
    </w:p>
    <w:p w14:paraId="37FAF623" w14:textId="6FE85094" w:rsidR="005575A8" w:rsidRPr="0099033A" w:rsidRDefault="005575A8" w:rsidP="0099033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Uprawnieni do prowadzenia handlu </w:t>
      </w:r>
      <w:r w:rsidR="00961DA4" w:rsidRPr="0099033A">
        <w:rPr>
          <w:rFonts w:ascii="Tahoma" w:hAnsi="Tahoma" w:cs="Tahoma"/>
          <w:sz w:val="24"/>
          <w:szCs w:val="24"/>
        </w:rPr>
        <w:t xml:space="preserve">zobowiązani są do </w:t>
      </w:r>
      <w:r w:rsidRPr="0099033A">
        <w:rPr>
          <w:rFonts w:ascii="Tahoma" w:hAnsi="Tahoma" w:cs="Tahoma"/>
          <w:sz w:val="24"/>
          <w:szCs w:val="24"/>
        </w:rPr>
        <w:t>posiadania przy sobie dokumentów potwierdzających status rolnika w rozumieniu art. 6 pkt 1 ustawy z dnia 20 grudnia 1990 r. o ubezpieczeniu społecznym rolników lub status ich domownika w rozumieniu art. 2 pkt 2 ustawy z dnia 29 października 2021 r. o ułatwieniach w prowadzeniu handlu w piątki i</w:t>
      </w:r>
      <w:r w:rsidR="005412FC" w:rsidRPr="0099033A">
        <w:rPr>
          <w:rFonts w:ascii="Tahoma" w:hAnsi="Tahoma" w:cs="Tahoma"/>
          <w:sz w:val="24"/>
          <w:szCs w:val="24"/>
        </w:rPr>
        <w:t> </w:t>
      </w:r>
      <w:r w:rsidRPr="0099033A">
        <w:rPr>
          <w:rFonts w:ascii="Tahoma" w:hAnsi="Tahoma" w:cs="Tahoma"/>
          <w:sz w:val="24"/>
          <w:szCs w:val="24"/>
        </w:rPr>
        <w:t>soboty przez rolników i ich domowników.</w:t>
      </w:r>
    </w:p>
    <w:p w14:paraId="5B9E673E" w14:textId="52F31C04" w:rsidR="005575A8" w:rsidRPr="0099033A" w:rsidRDefault="005575A8" w:rsidP="0099033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Style w:val="markedcontent"/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Uprawnieni do prowadzenia handlu </w:t>
      </w:r>
      <w:r w:rsidRPr="0099033A">
        <w:rPr>
          <w:rStyle w:val="markedcontent"/>
          <w:rFonts w:ascii="Tahoma" w:hAnsi="Tahoma" w:cs="Tahoma"/>
          <w:sz w:val="24"/>
          <w:szCs w:val="24"/>
        </w:rPr>
        <w:t>mają obowiązek okazać</w:t>
      </w:r>
      <w:r w:rsidR="00961DA4" w:rsidRPr="0099033A">
        <w:rPr>
          <w:rStyle w:val="markedcontent"/>
          <w:rFonts w:ascii="Tahoma" w:hAnsi="Tahoma" w:cs="Tahoma"/>
          <w:sz w:val="24"/>
          <w:szCs w:val="24"/>
        </w:rPr>
        <w:t>,</w:t>
      </w:r>
      <w:r w:rsidRPr="0099033A">
        <w:rPr>
          <w:rStyle w:val="markedcontent"/>
          <w:rFonts w:ascii="Tahoma" w:hAnsi="Tahoma" w:cs="Tahoma"/>
          <w:sz w:val="24"/>
          <w:szCs w:val="24"/>
        </w:rPr>
        <w:t xml:space="preserve">  na wezwanie upoważnionego pracownika</w:t>
      </w:r>
      <w:r w:rsidRPr="0099033A">
        <w:rPr>
          <w:rFonts w:ascii="Tahoma" w:hAnsi="Tahoma" w:cs="Tahoma"/>
          <w:sz w:val="24"/>
          <w:szCs w:val="24"/>
        </w:rPr>
        <w:t xml:space="preserve"> </w:t>
      </w:r>
      <w:r w:rsidRPr="0099033A">
        <w:rPr>
          <w:rStyle w:val="markedcontent"/>
          <w:rFonts w:ascii="Tahoma" w:hAnsi="Tahoma" w:cs="Tahoma"/>
          <w:sz w:val="24"/>
          <w:szCs w:val="24"/>
        </w:rPr>
        <w:t>Administratora</w:t>
      </w:r>
      <w:r w:rsidR="00961DA4" w:rsidRPr="0099033A">
        <w:rPr>
          <w:rStyle w:val="markedcontent"/>
          <w:rFonts w:ascii="Tahoma" w:hAnsi="Tahoma" w:cs="Tahoma"/>
          <w:sz w:val="24"/>
          <w:szCs w:val="24"/>
        </w:rPr>
        <w:t>,</w:t>
      </w:r>
      <w:r w:rsidRPr="0099033A">
        <w:rPr>
          <w:rStyle w:val="markedcontent"/>
          <w:rFonts w:ascii="Tahoma" w:hAnsi="Tahoma" w:cs="Tahoma"/>
          <w:sz w:val="24"/>
          <w:szCs w:val="24"/>
        </w:rPr>
        <w:t xml:space="preserve">  artykuły oraz towary, które stanowią jego przedmiot handlu,  a</w:t>
      </w:r>
      <w:r w:rsidR="005412FC" w:rsidRPr="0099033A">
        <w:rPr>
          <w:rStyle w:val="markedcontent"/>
          <w:rFonts w:ascii="Tahoma" w:hAnsi="Tahoma" w:cs="Tahoma"/>
          <w:sz w:val="24"/>
          <w:szCs w:val="24"/>
        </w:rPr>
        <w:t> </w:t>
      </w:r>
      <w:r w:rsidRPr="0099033A">
        <w:rPr>
          <w:rStyle w:val="markedcontent"/>
          <w:rFonts w:ascii="Tahoma" w:hAnsi="Tahoma" w:cs="Tahoma"/>
          <w:sz w:val="24"/>
          <w:szCs w:val="24"/>
        </w:rPr>
        <w:t xml:space="preserve">także dokument </w:t>
      </w:r>
      <w:r w:rsidR="00961DA4" w:rsidRPr="0099033A">
        <w:rPr>
          <w:rStyle w:val="markedcontent"/>
          <w:rFonts w:ascii="Tahoma" w:hAnsi="Tahoma" w:cs="Tahoma"/>
          <w:sz w:val="24"/>
          <w:szCs w:val="24"/>
        </w:rPr>
        <w:t>potwierdzający status rolnika lub domownika w rozumieniu ustaw, o</w:t>
      </w:r>
      <w:r w:rsidR="005412FC" w:rsidRPr="0099033A">
        <w:rPr>
          <w:rStyle w:val="markedcontent"/>
          <w:rFonts w:ascii="Tahoma" w:hAnsi="Tahoma" w:cs="Tahoma"/>
          <w:sz w:val="24"/>
          <w:szCs w:val="24"/>
        </w:rPr>
        <w:t> </w:t>
      </w:r>
      <w:r w:rsidR="00961DA4" w:rsidRPr="0099033A">
        <w:rPr>
          <w:rStyle w:val="markedcontent"/>
          <w:rFonts w:ascii="Tahoma" w:hAnsi="Tahoma" w:cs="Tahoma"/>
          <w:sz w:val="24"/>
          <w:szCs w:val="24"/>
        </w:rPr>
        <w:t>których mowa w ust.</w:t>
      </w:r>
      <w:r w:rsidR="00753C92" w:rsidRPr="0099033A">
        <w:rPr>
          <w:rStyle w:val="markedcontent"/>
          <w:rFonts w:ascii="Tahoma" w:hAnsi="Tahoma" w:cs="Tahoma"/>
          <w:sz w:val="24"/>
          <w:szCs w:val="24"/>
        </w:rPr>
        <w:t>2</w:t>
      </w:r>
      <w:r w:rsidRPr="0099033A">
        <w:rPr>
          <w:rStyle w:val="markedcontent"/>
          <w:rFonts w:ascii="Tahoma" w:hAnsi="Tahoma" w:cs="Tahoma"/>
          <w:sz w:val="24"/>
          <w:szCs w:val="24"/>
        </w:rPr>
        <w:t>.</w:t>
      </w:r>
    </w:p>
    <w:p w14:paraId="7D5D3C5D" w14:textId="7B3547C1" w:rsidR="00AA55EA" w:rsidRPr="0099033A" w:rsidRDefault="00890BEA" w:rsidP="0099033A">
      <w:pPr>
        <w:spacing w:line="240" w:lineRule="auto"/>
        <w:ind w:left="284" w:hanging="284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99033A">
        <w:rPr>
          <w:rFonts w:ascii="Tahoma" w:hAnsi="Tahoma" w:cs="Tahoma"/>
          <w:b/>
          <w:sz w:val="24"/>
          <w:szCs w:val="24"/>
        </w:rPr>
        <w:t xml:space="preserve">§ </w:t>
      </w:r>
      <w:r w:rsidR="003679E8" w:rsidRPr="0099033A">
        <w:rPr>
          <w:rFonts w:ascii="Tahoma" w:hAnsi="Tahoma" w:cs="Tahoma"/>
          <w:b/>
          <w:sz w:val="24"/>
          <w:szCs w:val="24"/>
        </w:rPr>
        <w:t>4</w:t>
      </w:r>
      <w:r w:rsidR="00FF5472" w:rsidRPr="0099033A">
        <w:rPr>
          <w:rFonts w:ascii="Tahoma" w:hAnsi="Tahoma" w:cs="Tahoma"/>
          <w:b/>
          <w:sz w:val="24"/>
          <w:szCs w:val="24"/>
        </w:rPr>
        <w:t>.</w:t>
      </w:r>
    </w:p>
    <w:p w14:paraId="7CE1B384" w14:textId="7C146E21" w:rsidR="00FF5472" w:rsidRPr="0099033A" w:rsidRDefault="00FF5472" w:rsidP="0099033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>Miejsce sprzedaży wyznacza Inkasent Targowiska i czuwa nad jego prawidłowym wykorzystaniem.</w:t>
      </w:r>
    </w:p>
    <w:p w14:paraId="79B0D958" w14:textId="7791E3E8" w:rsidR="00FF5472" w:rsidRPr="0099033A" w:rsidRDefault="00FF5472" w:rsidP="0099033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>Nie wolno odstępować wyznaczonego miejsca osobom trzecim.</w:t>
      </w:r>
    </w:p>
    <w:p w14:paraId="38BD4B87" w14:textId="77777777" w:rsidR="00961DA4" w:rsidRPr="0099033A" w:rsidRDefault="00FF5472" w:rsidP="0099033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Miejscem </w:t>
      </w:r>
      <w:r w:rsidR="0065606C" w:rsidRPr="0099033A">
        <w:rPr>
          <w:rFonts w:ascii="Tahoma" w:hAnsi="Tahoma" w:cs="Tahoma"/>
          <w:sz w:val="24"/>
          <w:szCs w:val="24"/>
        </w:rPr>
        <w:t xml:space="preserve">sprzedaży nie może być jezdnia, chodnik, przejście wyznaczone do ruchu. </w:t>
      </w:r>
    </w:p>
    <w:p w14:paraId="439861DB" w14:textId="712F2577" w:rsidR="00961DA4" w:rsidRPr="0099033A" w:rsidRDefault="00961DA4" w:rsidP="0099033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Sprzedaż poza wydzielonymi strefami handlowymi dopuszczona jest tylko za zgodą Administratora Targowiska.  </w:t>
      </w:r>
    </w:p>
    <w:p w14:paraId="1B9284CC" w14:textId="55B80EBD" w:rsidR="00753C92" w:rsidRPr="0099033A" w:rsidRDefault="0065606C" w:rsidP="0099033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lastRenderedPageBreak/>
        <w:t>Wykorzystanie na Targowisku urządzeń nagłaśniających w celach reklamowych i</w:t>
      </w:r>
      <w:r w:rsidR="005412FC" w:rsidRPr="0099033A">
        <w:rPr>
          <w:rFonts w:ascii="Tahoma" w:hAnsi="Tahoma" w:cs="Tahoma"/>
          <w:sz w:val="24"/>
          <w:szCs w:val="24"/>
        </w:rPr>
        <w:t> </w:t>
      </w:r>
      <w:r w:rsidRPr="0099033A">
        <w:rPr>
          <w:rFonts w:ascii="Tahoma" w:hAnsi="Tahoma" w:cs="Tahoma"/>
          <w:sz w:val="24"/>
          <w:szCs w:val="24"/>
        </w:rPr>
        <w:t xml:space="preserve">informacyjnych wymaga uzyskania zgody Administratora Targowiska. </w:t>
      </w:r>
    </w:p>
    <w:p w14:paraId="32B9AB20" w14:textId="77777777" w:rsidR="00753C92" w:rsidRPr="0099033A" w:rsidRDefault="00753C92" w:rsidP="0099033A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14:paraId="4D0BAAA1" w14:textId="5EFD33D0" w:rsidR="0065606C" w:rsidRPr="0099033A" w:rsidRDefault="00890BEA" w:rsidP="0099033A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99033A">
        <w:rPr>
          <w:rFonts w:ascii="Tahoma" w:hAnsi="Tahoma" w:cs="Tahoma"/>
          <w:b/>
          <w:sz w:val="24"/>
          <w:szCs w:val="24"/>
        </w:rPr>
        <w:t xml:space="preserve">§ </w:t>
      </w:r>
      <w:r w:rsidR="003679E8" w:rsidRPr="0099033A">
        <w:rPr>
          <w:rFonts w:ascii="Tahoma" w:hAnsi="Tahoma" w:cs="Tahoma"/>
          <w:b/>
          <w:sz w:val="24"/>
          <w:szCs w:val="24"/>
        </w:rPr>
        <w:t>5</w:t>
      </w:r>
      <w:r w:rsidR="0065606C" w:rsidRPr="0099033A">
        <w:rPr>
          <w:rFonts w:ascii="Tahoma" w:hAnsi="Tahoma" w:cs="Tahoma"/>
          <w:b/>
          <w:sz w:val="24"/>
          <w:szCs w:val="24"/>
        </w:rPr>
        <w:t>.</w:t>
      </w:r>
    </w:p>
    <w:p w14:paraId="055AE069" w14:textId="25FFC670" w:rsidR="00FC6225" w:rsidRPr="0099033A" w:rsidRDefault="00961DA4" w:rsidP="0099033A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 xml:space="preserve">Uprawnieni do prowadzenia handlu </w:t>
      </w:r>
      <w:r w:rsidR="00FC6225" w:rsidRPr="0099033A">
        <w:rPr>
          <w:rFonts w:ascii="Tahoma" w:hAnsi="Tahoma" w:cs="Tahoma"/>
          <w:sz w:val="24"/>
          <w:szCs w:val="24"/>
        </w:rPr>
        <w:t>zobowiązani są do:</w:t>
      </w:r>
    </w:p>
    <w:p w14:paraId="539DCFE2" w14:textId="78D102EC" w:rsidR="0065606C" w:rsidRPr="0099033A" w:rsidRDefault="00FC6225" w:rsidP="0099033A">
      <w:pPr>
        <w:pStyle w:val="Akapitzlist"/>
        <w:numPr>
          <w:ilvl w:val="0"/>
          <w:numId w:val="32"/>
        </w:numPr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>zachowania czystości w obrębie zajmowanego stanowiska zarówno w trakcie sprzedaży jak i po jej zakończeniu</w:t>
      </w:r>
      <w:r w:rsidR="00753C92" w:rsidRPr="0099033A">
        <w:rPr>
          <w:rFonts w:ascii="Tahoma" w:hAnsi="Tahoma" w:cs="Tahoma"/>
          <w:sz w:val="24"/>
          <w:szCs w:val="24"/>
        </w:rPr>
        <w:t>;</w:t>
      </w:r>
    </w:p>
    <w:p w14:paraId="478489F6" w14:textId="0B1DC50A" w:rsidR="00FC6225" w:rsidRPr="0099033A" w:rsidRDefault="00FC6225" w:rsidP="0099033A">
      <w:pPr>
        <w:pStyle w:val="Akapitzlist"/>
        <w:numPr>
          <w:ilvl w:val="0"/>
          <w:numId w:val="32"/>
        </w:numPr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>nie zakłócania  porządku publicznego i spokoju, w szczególności poprzez używania urządzeń nagłaśniających, utrudniających komunikowanie się handlujących z kupującymi</w:t>
      </w:r>
      <w:r w:rsidR="009854EB" w:rsidRPr="0099033A">
        <w:rPr>
          <w:rFonts w:ascii="Tahoma" w:hAnsi="Tahoma" w:cs="Tahoma"/>
          <w:sz w:val="24"/>
          <w:szCs w:val="24"/>
        </w:rPr>
        <w:t>;</w:t>
      </w:r>
    </w:p>
    <w:p w14:paraId="3E9055CC" w14:textId="101CB56D" w:rsidR="00FC6225" w:rsidRPr="0099033A" w:rsidRDefault="00335F9A" w:rsidP="0099033A">
      <w:pPr>
        <w:pStyle w:val="Akapitzlist"/>
        <w:numPr>
          <w:ilvl w:val="0"/>
          <w:numId w:val="32"/>
        </w:numPr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>nieinstalowania tymczasowych elementów konstrukcyjnych straganów, kiosków tj. wieszaków, lin i innych, powodujących utrudnienia w ruchu pieszym</w:t>
      </w:r>
      <w:r w:rsidR="009854EB" w:rsidRPr="0099033A">
        <w:rPr>
          <w:rFonts w:ascii="Tahoma" w:hAnsi="Tahoma" w:cs="Tahoma"/>
          <w:sz w:val="24"/>
          <w:szCs w:val="24"/>
        </w:rPr>
        <w:t>;</w:t>
      </w:r>
    </w:p>
    <w:p w14:paraId="4C0BC6D0" w14:textId="282E204A" w:rsidR="00335F9A" w:rsidRPr="0099033A" w:rsidRDefault="00335F9A" w:rsidP="0099033A">
      <w:pPr>
        <w:pStyle w:val="Akapitzlist"/>
        <w:numPr>
          <w:ilvl w:val="0"/>
          <w:numId w:val="32"/>
        </w:numPr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99033A">
        <w:rPr>
          <w:rFonts w:ascii="Tahoma" w:hAnsi="Tahoma" w:cs="Tahoma"/>
          <w:sz w:val="24"/>
          <w:szCs w:val="24"/>
        </w:rPr>
        <w:t>przestrzegania niniejszego Regulaminu</w:t>
      </w:r>
      <w:r w:rsidR="009854EB" w:rsidRPr="0099033A">
        <w:rPr>
          <w:rFonts w:ascii="Tahoma" w:hAnsi="Tahoma" w:cs="Tahoma"/>
          <w:sz w:val="24"/>
          <w:szCs w:val="24"/>
        </w:rPr>
        <w:t>;</w:t>
      </w:r>
    </w:p>
    <w:p w14:paraId="7AD6FFD6" w14:textId="1E6CC470" w:rsidR="00335F9A" w:rsidRPr="0099033A" w:rsidRDefault="00335F9A" w:rsidP="0099033A">
      <w:pPr>
        <w:pStyle w:val="Akapitzlist"/>
        <w:numPr>
          <w:ilvl w:val="0"/>
          <w:numId w:val="32"/>
        </w:numPr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99033A">
        <w:rPr>
          <w:rStyle w:val="markedcontent"/>
          <w:rFonts w:ascii="Tahoma" w:hAnsi="Tahoma" w:cs="Tahoma"/>
          <w:sz w:val="24"/>
          <w:szCs w:val="24"/>
        </w:rPr>
        <w:t>wykonywania poleceń upoważnionego pracownika Administratora dotyczących spraw organizacyjno-porządkowych.</w:t>
      </w:r>
    </w:p>
    <w:p w14:paraId="3E729004" w14:textId="77777777" w:rsidR="00335F9A" w:rsidRPr="0099033A" w:rsidRDefault="00335F9A" w:rsidP="0099033A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</w:p>
    <w:p w14:paraId="2A6A263C" w14:textId="77777777" w:rsidR="00715285" w:rsidRPr="0099033A" w:rsidRDefault="00715285" w:rsidP="0099033A">
      <w:pPr>
        <w:spacing w:line="240" w:lineRule="auto"/>
        <w:ind w:left="284" w:hanging="284"/>
        <w:contextualSpacing/>
        <w:rPr>
          <w:rFonts w:ascii="Tahoma" w:hAnsi="Tahoma" w:cs="Tahoma"/>
          <w:b/>
          <w:sz w:val="24"/>
          <w:szCs w:val="24"/>
        </w:rPr>
      </w:pPr>
    </w:p>
    <w:p w14:paraId="610E23E3" w14:textId="0C23A59E" w:rsidR="0099033A" w:rsidRPr="0099033A" w:rsidRDefault="0099033A" w:rsidP="0099033A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</w:t>
      </w:r>
      <w:r w:rsidRPr="0099033A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331A4AF4" w14:textId="4E954583" w:rsidR="0099033A" w:rsidRPr="0099033A" w:rsidRDefault="0099033A" w:rsidP="0099033A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99033A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          w Chorzelach</w:t>
      </w:r>
    </w:p>
    <w:p w14:paraId="12BA4CC8" w14:textId="77777777" w:rsidR="0099033A" w:rsidRPr="0099033A" w:rsidRDefault="0099033A" w:rsidP="0099033A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99033A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          Michał Wiśnicki</w:t>
      </w:r>
    </w:p>
    <w:p w14:paraId="5F753F75" w14:textId="77777777" w:rsidR="009D7DA9" w:rsidRPr="0099033A" w:rsidRDefault="009D7DA9" w:rsidP="0099033A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14:paraId="1F47F611" w14:textId="77777777" w:rsidR="00D84FC7" w:rsidRPr="0099033A" w:rsidRDefault="00D84FC7" w:rsidP="0099033A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sectPr w:rsidR="00D84FC7" w:rsidRPr="0099033A" w:rsidSect="001824EA">
      <w:pgSz w:w="11907" w:h="16839" w:code="9"/>
      <w:pgMar w:top="1418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DFD"/>
    <w:multiLevelType w:val="hybridMultilevel"/>
    <w:tmpl w:val="008E9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6A4"/>
    <w:multiLevelType w:val="hybridMultilevel"/>
    <w:tmpl w:val="A96E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A6C97D0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100"/>
    <w:multiLevelType w:val="hybridMultilevel"/>
    <w:tmpl w:val="464C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FAF"/>
    <w:multiLevelType w:val="hybridMultilevel"/>
    <w:tmpl w:val="6D6AF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220E"/>
    <w:multiLevelType w:val="hybridMultilevel"/>
    <w:tmpl w:val="0A4EB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30F3C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C7662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46A5"/>
    <w:multiLevelType w:val="hybridMultilevel"/>
    <w:tmpl w:val="1D7E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5D72"/>
    <w:multiLevelType w:val="hybridMultilevel"/>
    <w:tmpl w:val="E444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6402A8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2114"/>
    <w:multiLevelType w:val="hybridMultilevel"/>
    <w:tmpl w:val="854E6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4E43"/>
    <w:multiLevelType w:val="hybridMultilevel"/>
    <w:tmpl w:val="71B6D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396"/>
    <w:multiLevelType w:val="hybridMultilevel"/>
    <w:tmpl w:val="84BEEE4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1B5C46"/>
    <w:multiLevelType w:val="hybridMultilevel"/>
    <w:tmpl w:val="C5D0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365"/>
    <w:multiLevelType w:val="hybridMultilevel"/>
    <w:tmpl w:val="3CA27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76EF"/>
    <w:multiLevelType w:val="hybridMultilevel"/>
    <w:tmpl w:val="FA6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80726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2DD0"/>
    <w:multiLevelType w:val="hybridMultilevel"/>
    <w:tmpl w:val="551A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D5D25"/>
    <w:multiLevelType w:val="hybridMultilevel"/>
    <w:tmpl w:val="5042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D1107"/>
    <w:multiLevelType w:val="hybridMultilevel"/>
    <w:tmpl w:val="02E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6CD3B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6E813D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03F4"/>
    <w:multiLevelType w:val="hybridMultilevel"/>
    <w:tmpl w:val="98C4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E2B"/>
    <w:multiLevelType w:val="hybridMultilevel"/>
    <w:tmpl w:val="EBFA5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39AB"/>
    <w:multiLevelType w:val="hybridMultilevel"/>
    <w:tmpl w:val="0A8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3838"/>
    <w:multiLevelType w:val="hybridMultilevel"/>
    <w:tmpl w:val="1196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070A8"/>
    <w:multiLevelType w:val="hybridMultilevel"/>
    <w:tmpl w:val="6F7E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C7E94"/>
    <w:multiLevelType w:val="hybridMultilevel"/>
    <w:tmpl w:val="80AE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4FD3"/>
    <w:multiLevelType w:val="hybridMultilevel"/>
    <w:tmpl w:val="C8DAC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020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E08"/>
    <w:multiLevelType w:val="hybridMultilevel"/>
    <w:tmpl w:val="6ABAC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06103"/>
    <w:multiLevelType w:val="hybridMultilevel"/>
    <w:tmpl w:val="02F6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B03D0"/>
    <w:multiLevelType w:val="hybridMultilevel"/>
    <w:tmpl w:val="D3FE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836E1"/>
    <w:multiLevelType w:val="hybridMultilevel"/>
    <w:tmpl w:val="3636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7533"/>
    <w:multiLevelType w:val="hybridMultilevel"/>
    <w:tmpl w:val="F62A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01C05"/>
    <w:multiLevelType w:val="hybridMultilevel"/>
    <w:tmpl w:val="666C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422AD"/>
    <w:multiLevelType w:val="hybridMultilevel"/>
    <w:tmpl w:val="8056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D5C7D"/>
    <w:multiLevelType w:val="hybridMultilevel"/>
    <w:tmpl w:val="FAB4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13EB8"/>
    <w:multiLevelType w:val="hybridMultilevel"/>
    <w:tmpl w:val="AFACC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C0641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721">
    <w:abstractNumId w:val="17"/>
  </w:num>
  <w:num w:numId="2" w16cid:durableId="629946216">
    <w:abstractNumId w:val="30"/>
  </w:num>
  <w:num w:numId="3" w16cid:durableId="850026343">
    <w:abstractNumId w:val="5"/>
  </w:num>
  <w:num w:numId="4" w16cid:durableId="512647796">
    <w:abstractNumId w:val="24"/>
  </w:num>
  <w:num w:numId="5" w16cid:durableId="903640609">
    <w:abstractNumId w:val="2"/>
  </w:num>
  <w:num w:numId="6" w16cid:durableId="1645043600">
    <w:abstractNumId w:val="26"/>
  </w:num>
  <w:num w:numId="7" w16cid:durableId="1174148503">
    <w:abstractNumId w:val="29"/>
  </w:num>
  <w:num w:numId="8" w16cid:durableId="419182090">
    <w:abstractNumId w:val="11"/>
  </w:num>
  <w:num w:numId="9" w16cid:durableId="1772319207">
    <w:abstractNumId w:val="20"/>
  </w:num>
  <w:num w:numId="10" w16cid:durableId="30228668">
    <w:abstractNumId w:val="8"/>
  </w:num>
  <w:num w:numId="11" w16cid:durableId="29769030">
    <w:abstractNumId w:val="3"/>
  </w:num>
  <w:num w:numId="12" w16cid:durableId="1840075730">
    <w:abstractNumId w:val="27"/>
  </w:num>
  <w:num w:numId="13" w16cid:durableId="1174227654">
    <w:abstractNumId w:val="22"/>
  </w:num>
  <w:num w:numId="14" w16cid:durableId="1989361637">
    <w:abstractNumId w:val="10"/>
  </w:num>
  <w:num w:numId="15" w16cid:durableId="955721213">
    <w:abstractNumId w:val="31"/>
  </w:num>
  <w:num w:numId="16" w16cid:durableId="488450988">
    <w:abstractNumId w:val="14"/>
  </w:num>
  <w:num w:numId="17" w16cid:durableId="1380327577">
    <w:abstractNumId w:val="28"/>
  </w:num>
  <w:num w:numId="18" w16cid:durableId="1770003334">
    <w:abstractNumId w:val="0"/>
  </w:num>
  <w:num w:numId="19" w16cid:durableId="1598557842">
    <w:abstractNumId w:val="15"/>
  </w:num>
  <w:num w:numId="20" w16cid:durableId="1871064083">
    <w:abstractNumId w:val="18"/>
  </w:num>
  <w:num w:numId="21" w16cid:durableId="94056820">
    <w:abstractNumId w:val="16"/>
  </w:num>
  <w:num w:numId="22" w16cid:durableId="372997770">
    <w:abstractNumId w:val="13"/>
  </w:num>
  <w:num w:numId="23" w16cid:durableId="310869874">
    <w:abstractNumId w:val="6"/>
  </w:num>
  <w:num w:numId="24" w16cid:durableId="687951376">
    <w:abstractNumId w:val="25"/>
  </w:num>
  <w:num w:numId="25" w16cid:durableId="1825658816">
    <w:abstractNumId w:val="21"/>
  </w:num>
  <w:num w:numId="26" w16cid:durableId="1985423684">
    <w:abstractNumId w:val="4"/>
  </w:num>
  <w:num w:numId="27" w16cid:durableId="1941136989">
    <w:abstractNumId w:val="7"/>
  </w:num>
  <w:num w:numId="28" w16cid:durableId="1388724393">
    <w:abstractNumId w:val="12"/>
  </w:num>
  <w:num w:numId="29" w16cid:durableId="1471435182">
    <w:abstractNumId w:val="19"/>
  </w:num>
  <w:num w:numId="30" w16cid:durableId="385418519">
    <w:abstractNumId w:val="1"/>
  </w:num>
  <w:num w:numId="31" w16cid:durableId="682170714">
    <w:abstractNumId w:val="23"/>
  </w:num>
  <w:num w:numId="32" w16cid:durableId="2145198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C9"/>
    <w:rsid w:val="00020517"/>
    <w:rsid w:val="000537CD"/>
    <w:rsid w:val="00054E92"/>
    <w:rsid w:val="000B4122"/>
    <w:rsid w:val="000F0F3E"/>
    <w:rsid w:val="0012333F"/>
    <w:rsid w:val="00136188"/>
    <w:rsid w:val="001824EA"/>
    <w:rsid w:val="001B11C9"/>
    <w:rsid w:val="001B5873"/>
    <w:rsid w:val="001D55AE"/>
    <w:rsid w:val="001F29C0"/>
    <w:rsid w:val="001F74A2"/>
    <w:rsid w:val="00227C3B"/>
    <w:rsid w:val="00295737"/>
    <w:rsid w:val="002D1A37"/>
    <w:rsid w:val="00333216"/>
    <w:rsid w:val="00335F9A"/>
    <w:rsid w:val="00345EC5"/>
    <w:rsid w:val="0034720F"/>
    <w:rsid w:val="003608F9"/>
    <w:rsid w:val="003679E8"/>
    <w:rsid w:val="00373FAB"/>
    <w:rsid w:val="003901CD"/>
    <w:rsid w:val="003E0531"/>
    <w:rsid w:val="003E12D3"/>
    <w:rsid w:val="00485094"/>
    <w:rsid w:val="004931DC"/>
    <w:rsid w:val="004956E0"/>
    <w:rsid w:val="004F7F56"/>
    <w:rsid w:val="00500AD3"/>
    <w:rsid w:val="005412FC"/>
    <w:rsid w:val="005431D8"/>
    <w:rsid w:val="005575A8"/>
    <w:rsid w:val="005637B8"/>
    <w:rsid w:val="005C63EF"/>
    <w:rsid w:val="005E17D8"/>
    <w:rsid w:val="00643664"/>
    <w:rsid w:val="0065606C"/>
    <w:rsid w:val="006910BE"/>
    <w:rsid w:val="006A3BAE"/>
    <w:rsid w:val="006C2B75"/>
    <w:rsid w:val="006E0B83"/>
    <w:rsid w:val="006F5EEC"/>
    <w:rsid w:val="00715285"/>
    <w:rsid w:val="00716BFC"/>
    <w:rsid w:val="00753C92"/>
    <w:rsid w:val="0078759E"/>
    <w:rsid w:val="007D55F0"/>
    <w:rsid w:val="007E43EF"/>
    <w:rsid w:val="00817387"/>
    <w:rsid w:val="00837CAC"/>
    <w:rsid w:val="00890BEA"/>
    <w:rsid w:val="008D2938"/>
    <w:rsid w:val="008E70DB"/>
    <w:rsid w:val="0090556D"/>
    <w:rsid w:val="00961DA4"/>
    <w:rsid w:val="009746F4"/>
    <w:rsid w:val="009854EB"/>
    <w:rsid w:val="0099033A"/>
    <w:rsid w:val="009A7D80"/>
    <w:rsid w:val="009B58B8"/>
    <w:rsid w:val="009D4E51"/>
    <w:rsid w:val="009D7DA9"/>
    <w:rsid w:val="00A26048"/>
    <w:rsid w:val="00A332F7"/>
    <w:rsid w:val="00A33E23"/>
    <w:rsid w:val="00A66C3A"/>
    <w:rsid w:val="00A77625"/>
    <w:rsid w:val="00AA55EA"/>
    <w:rsid w:val="00AB3F49"/>
    <w:rsid w:val="00AE27F2"/>
    <w:rsid w:val="00AF274A"/>
    <w:rsid w:val="00B35EAE"/>
    <w:rsid w:val="00B715DF"/>
    <w:rsid w:val="00B86D66"/>
    <w:rsid w:val="00C15855"/>
    <w:rsid w:val="00C62539"/>
    <w:rsid w:val="00CA00F5"/>
    <w:rsid w:val="00CB3AA4"/>
    <w:rsid w:val="00CB62F4"/>
    <w:rsid w:val="00CE2E78"/>
    <w:rsid w:val="00CE4BC8"/>
    <w:rsid w:val="00D00AE1"/>
    <w:rsid w:val="00D050C3"/>
    <w:rsid w:val="00D1470E"/>
    <w:rsid w:val="00D20FC6"/>
    <w:rsid w:val="00D81517"/>
    <w:rsid w:val="00D82E77"/>
    <w:rsid w:val="00D84FC7"/>
    <w:rsid w:val="00DB119E"/>
    <w:rsid w:val="00E01E0F"/>
    <w:rsid w:val="00E12ED4"/>
    <w:rsid w:val="00E24C53"/>
    <w:rsid w:val="00E309E6"/>
    <w:rsid w:val="00E41E18"/>
    <w:rsid w:val="00E57911"/>
    <w:rsid w:val="00E6238C"/>
    <w:rsid w:val="00E64EA9"/>
    <w:rsid w:val="00E75A56"/>
    <w:rsid w:val="00E9672A"/>
    <w:rsid w:val="00EA0CB1"/>
    <w:rsid w:val="00EA1856"/>
    <w:rsid w:val="00EA4F6D"/>
    <w:rsid w:val="00EB0D67"/>
    <w:rsid w:val="00ED6C9C"/>
    <w:rsid w:val="00EF1013"/>
    <w:rsid w:val="00F00BBF"/>
    <w:rsid w:val="00F01B2B"/>
    <w:rsid w:val="00F400C6"/>
    <w:rsid w:val="00F429A2"/>
    <w:rsid w:val="00F436D0"/>
    <w:rsid w:val="00F67F25"/>
    <w:rsid w:val="00FB29AC"/>
    <w:rsid w:val="00FC6225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BE35"/>
  <w15:docId w15:val="{EA553E09-0474-42FB-B33D-F01DEA2A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A7D8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9E8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0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1F36-D84E-41BB-B44C-5F50FFF9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Urząd Miasta i Gminy w Chorzelach</cp:lastModifiedBy>
  <cp:revision>10</cp:revision>
  <cp:lastPrinted>2022-06-01T09:36:00Z</cp:lastPrinted>
  <dcterms:created xsi:type="dcterms:W3CDTF">2022-03-21T07:02:00Z</dcterms:created>
  <dcterms:modified xsi:type="dcterms:W3CDTF">2022-06-02T08:10:00Z</dcterms:modified>
</cp:coreProperties>
</file>