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88B35" w14:textId="1D1F1FA2" w:rsidR="00386F2F" w:rsidRPr="00030D64" w:rsidRDefault="00386F2F" w:rsidP="00030D64">
      <w:pPr>
        <w:pStyle w:val="Standard"/>
        <w:spacing w:after="120"/>
        <w:rPr>
          <w:rFonts w:ascii="Tahoma" w:eastAsia="Lucida Sans Unicode" w:hAnsi="Tahoma"/>
          <w:bCs/>
        </w:rPr>
      </w:pPr>
      <w:bookmarkStart w:id="0" w:name="_Hlk85100904"/>
      <w:r w:rsidRPr="00030D64">
        <w:rPr>
          <w:rFonts w:ascii="Tahoma" w:eastAsia="Lucida Sans Unicode" w:hAnsi="Tahoma"/>
          <w:bCs/>
        </w:rPr>
        <w:t>Szczegółowy opis przedmiotu zamówienia:</w:t>
      </w:r>
    </w:p>
    <w:p w14:paraId="30A01F9F" w14:textId="0C6FF211" w:rsidR="00386F2F" w:rsidRPr="00030D64" w:rsidRDefault="00386F2F" w:rsidP="00030D64">
      <w:pPr>
        <w:pStyle w:val="Standard"/>
        <w:spacing w:after="120"/>
        <w:rPr>
          <w:rFonts w:ascii="Tahoma" w:hAnsi="Tahoma"/>
          <w:bCs/>
        </w:rPr>
      </w:pPr>
      <w:r w:rsidRPr="00030D64">
        <w:rPr>
          <w:rFonts w:ascii="Tahoma" w:eastAsia="Lucida Sans Unicode" w:hAnsi="Tahoma"/>
          <w:bCs/>
        </w:rPr>
        <w:t>Kompleksowa dostawa obejmująca</w:t>
      </w:r>
      <w:r w:rsidRPr="00030D64">
        <w:rPr>
          <w:rFonts w:ascii="Tahoma" w:eastAsia="Lucida Sans Unicode" w:hAnsi="Tahoma"/>
        </w:rPr>
        <w:t xml:space="preserve"> </w:t>
      </w:r>
      <w:r w:rsidRPr="00030D64">
        <w:rPr>
          <w:rFonts w:ascii="Tahoma" w:eastAsia="Lucida Sans Unicode" w:hAnsi="Tahoma"/>
          <w:bCs/>
        </w:rPr>
        <w:t>zakup i świadczenie usługi dystrybucji paliwa gazowego w postaci gazu ziemnego wysokometanowego typu E dla</w:t>
      </w:r>
      <w:r w:rsidRPr="00030D64">
        <w:rPr>
          <w:rFonts w:ascii="Tahoma" w:hAnsi="Tahoma"/>
          <w:bCs/>
        </w:rPr>
        <w:t xml:space="preserve"> jednostek organizacyjnych Gminy Chorzele</w:t>
      </w:r>
      <w:bookmarkEnd w:id="0"/>
      <w:r w:rsidR="004956FD" w:rsidRPr="00030D64">
        <w:rPr>
          <w:rFonts w:ascii="Tahoma" w:hAnsi="Tahoma"/>
          <w:bCs/>
        </w:rPr>
        <w:t>:</w:t>
      </w:r>
      <w:r w:rsidRPr="00030D64">
        <w:rPr>
          <w:rFonts w:ascii="Tahoma" w:hAnsi="Tahoma"/>
          <w:bCs/>
        </w:rPr>
        <w:t xml:space="preserve"> Przedszkola Samorządowego w Chorzelach oraz Publicznej Szkoły Podstawowej w Chorzelach.</w:t>
      </w:r>
    </w:p>
    <w:p w14:paraId="09E9DFBF" w14:textId="77777777" w:rsidR="00386F2F" w:rsidRPr="00030D64" w:rsidRDefault="00386F2F" w:rsidP="00386F2F">
      <w:pPr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color w:val="FF0000"/>
          <w:kern w:val="3"/>
          <w:sz w:val="24"/>
          <w:szCs w:val="24"/>
          <w:lang w:eastAsia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1664"/>
        <w:gridCol w:w="1604"/>
        <w:gridCol w:w="3018"/>
        <w:gridCol w:w="1403"/>
      </w:tblGrid>
      <w:tr w:rsidR="00386F2F" w:rsidRPr="00030D64" w14:paraId="3DC2F0C1" w14:textId="77777777" w:rsidTr="00386F2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52B7" w14:textId="77777777" w:rsidR="00386F2F" w:rsidRPr="00030D64" w:rsidRDefault="00386F2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1" w:name="_Hlk101605301"/>
            <w:r w:rsidRPr="00030D6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Nazwa </w:t>
            </w:r>
          </w:p>
          <w:p w14:paraId="6E271663" w14:textId="77777777" w:rsidR="00386F2F" w:rsidRPr="00030D64" w:rsidRDefault="00386F2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30D64">
              <w:rPr>
                <w:rFonts w:ascii="Tahoma" w:hAnsi="Tahoma" w:cs="Tahoma"/>
                <w:b/>
                <w:bCs/>
                <w:sz w:val="20"/>
                <w:szCs w:val="20"/>
              </w:rPr>
              <w:t>nabywcy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C0FC" w14:textId="77777777" w:rsidR="00386F2F" w:rsidRPr="00030D64" w:rsidRDefault="00386F2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30D6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Nazwa </w:t>
            </w:r>
          </w:p>
          <w:p w14:paraId="55026879" w14:textId="77777777" w:rsidR="00386F2F" w:rsidRPr="00030D64" w:rsidRDefault="00386F2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30D64">
              <w:rPr>
                <w:rFonts w:ascii="Tahoma" w:hAnsi="Tahoma" w:cs="Tahoma"/>
                <w:b/>
                <w:bCs/>
                <w:sz w:val="20"/>
                <w:szCs w:val="20"/>
              </w:rPr>
              <w:t>odbiorcy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DD92" w14:textId="77777777" w:rsidR="00386F2F" w:rsidRPr="00030D64" w:rsidRDefault="00386F2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30D64">
              <w:rPr>
                <w:rFonts w:ascii="Tahoma" w:hAnsi="Tahoma" w:cs="Tahoma"/>
                <w:b/>
                <w:bCs/>
                <w:sz w:val="20"/>
                <w:szCs w:val="20"/>
              </w:rPr>
              <w:t>Adres punktu poboru gazu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0E4B" w14:textId="77777777" w:rsidR="00386F2F" w:rsidRPr="00030D64" w:rsidRDefault="00386F2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30D64">
              <w:rPr>
                <w:rFonts w:ascii="Tahoma" w:hAnsi="Tahoma" w:cs="Tahoma"/>
                <w:b/>
                <w:bCs/>
                <w:sz w:val="20"/>
                <w:szCs w:val="20"/>
              </w:rPr>
              <w:t>Numer PPG</w:t>
            </w:r>
          </w:p>
          <w:p w14:paraId="4B2C2E6F" w14:textId="77777777" w:rsidR="00386F2F" w:rsidRPr="00030D64" w:rsidRDefault="00386F2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30D6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Nr </w:t>
            </w:r>
            <w:proofErr w:type="spellStart"/>
            <w:r w:rsidRPr="00030D64">
              <w:rPr>
                <w:rFonts w:ascii="Tahoma" w:hAnsi="Tahoma" w:cs="Tahoma"/>
                <w:b/>
                <w:bCs/>
                <w:sz w:val="20"/>
                <w:szCs w:val="20"/>
              </w:rPr>
              <w:t>PoD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3455" w14:textId="77777777" w:rsidR="00386F2F" w:rsidRPr="00030D64" w:rsidRDefault="00386F2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30D64">
              <w:rPr>
                <w:rFonts w:ascii="Tahoma" w:hAnsi="Tahoma" w:cs="Tahoma"/>
                <w:b/>
                <w:bCs/>
                <w:sz w:val="20"/>
                <w:szCs w:val="20"/>
              </w:rPr>
              <w:t>szacowana ilość paliwa gazowego w okresie 6 miesięcy</w:t>
            </w:r>
          </w:p>
          <w:p w14:paraId="4B2AA32E" w14:textId="77777777" w:rsidR="00386F2F" w:rsidRPr="00030D64" w:rsidRDefault="00386F2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30D64">
              <w:rPr>
                <w:rFonts w:ascii="Tahoma" w:hAnsi="Tahoma" w:cs="Tahoma"/>
                <w:b/>
                <w:bCs/>
                <w:sz w:val="20"/>
                <w:szCs w:val="20"/>
              </w:rPr>
              <w:t>w kWh</w:t>
            </w:r>
          </w:p>
        </w:tc>
      </w:tr>
      <w:tr w:rsidR="00386F2F" w:rsidRPr="00030D64" w14:paraId="46D498A5" w14:textId="77777777" w:rsidTr="00386F2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FC2B" w14:textId="77777777" w:rsidR="00386F2F" w:rsidRPr="00030D64" w:rsidRDefault="00386F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0D64">
              <w:rPr>
                <w:rFonts w:ascii="Tahoma" w:hAnsi="Tahoma" w:cs="Tahoma"/>
                <w:sz w:val="20"/>
                <w:szCs w:val="20"/>
              </w:rPr>
              <w:t xml:space="preserve">Gmina Chorzele </w:t>
            </w:r>
          </w:p>
          <w:p w14:paraId="26C8F895" w14:textId="77777777" w:rsidR="00386F2F" w:rsidRPr="00030D64" w:rsidRDefault="00386F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0D64">
              <w:rPr>
                <w:rFonts w:ascii="Tahoma" w:hAnsi="Tahoma" w:cs="Tahoma"/>
                <w:sz w:val="20"/>
                <w:szCs w:val="20"/>
              </w:rPr>
              <w:t xml:space="preserve">06-330 Chorzele </w:t>
            </w:r>
          </w:p>
          <w:p w14:paraId="06F52275" w14:textId="77777777" w:rsidR="00386F2F" w:rsidRPr="00030D64" w:rsidRDefault="00386F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30D64">
              <w:rPr>
                <w:rFonts w:ascii="Tahoma" w:hAnsi="Tahoma" w:cs="Tahoma"/>
                <w:sz w:val="20"/>
                <w:szCs w:val="20"/>
              </w:rPr>
              <w:t>ul.Komosińskiego</w:t>
            </w:r>
            <w:proofErr w:type="spellEnd"/>
            <w:r w:rsidRPr="00030D64">
              <w:rPr>
                <w:rFonts w:ascii="Tahoma" w:hAnsi="Tahoma" w:cs="Tahoma"/>
                <w:sz w:val="20"/>
                <w:szCs w:val="20"/>
              </w:rPr>
              <w:t xml:space="preserve"> 1 </w:t>
            </w:r>
          </w:p>
          <w:p w14:paraId="05378A12" w14:textId="77777777" w:rsidR="00386F2F" w:rsidRPr="00030D64" w:rsidRDefault="00386F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0D64">
              <w:rPr>
                <w:rFonts w:ascii="Tahoma" w:hAnsi="Tahoma" w:cs="Tahoma"/>
                <w:sz w:val="20"/>
                <w:szCs w:val="20"/>
              </w:rPr>
              <w:t>NIP: 761-150-45-61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846B" w14:textId="77777777" w:rsidR="00386F2F" w:rsidRPr="00030D64" w:rsidRDefault="00386F2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0D64">
              <w:rPr>
                <w:rFonts w:ascii="Tahoma" w:hAnsi="Tahoma" w:cs="Tahoma"/>
                <w:sz w:val="20"/>
                <w:szCs w:val="20"/>
              </w:rPr>
              <w:t>Przedszkole Samorządowe w Chorzelach</w:t>
            </w:r>
          </w:p>
          <w:p w14:paraId="47BCD955" w14:textId="77777777" w:rsidR="00386F2F" w:rsidRPr="00030D64" w:rsidRDefault="00386F2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0D64">
              <w:rPr>
                <w:rFonts w:ascii="Tahoma" w:hAnsi="Tahoma" w:cs="Tahoma"/>
                <w:sz w:val="20"/>
                <w:szCs w:val="20"/>
              </w:rPr>
              <w:t>Ul. Wesoła 1</w:t>
            </w:r>
          </w:p>
          <w:p w14:paraId="32EA7144" w14:textId="77777777" w:rsidR="00386F2F" w:rsidRPr="00030D64" w:rsidRDefault="00386F2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0D64">
              <w:rPr>
                <w:rFonts w:ascii="Tahoma" w:hAnsi="Tahoma" w:cs="Tahoma"/>
                <w:sz w:val="20"/>
                <w:szCs w:val="20"/>
              </w:rPr>
              <w:t>06-330 Chorzele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7F9F2" w14:textId="77777777" w:rsidR="00386F2F" w:rsidRPr="00030D64" w:rsidRDefault="00386F2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0D64">
              <w:rPr>
                <w:rFonts w:ascii="Tahoma" w:hAnsi="Tahoma" w:cs="Tahoma"/>
                <w:sz w:val="20"/>
                <w:szCs w:val="20"/>
              </w:rPr>
              <w:t xml:space="preserve">06-330, Chorzele </w:t>
            </w:r>
          </w:p>
          <w:p w14:paraId="380C9441" w14:textId="77777777" w:rsidR="00386F2F" w:rsidRPr="00030D64" w:rsidRDefault="00386F2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0D64">
              <w:rPr>
                <w:rFonts w:ascii="Tahoma" w:hAnsi="Tahoma" w:cs="Tahoma"/>
                <w:sz w:val="20"/>
                <w:szCs w:val="20"/>
              </w:rPr>
              <w:t>ul. Wesoła 1 dz. nr 1414/11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4533" w14:textId="77777777" w:rsidR="00386F2F" w:rsidRPr="00030D64" w:rsidRDefault="00386F2F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30D64">
              <w:rPr>
                <w:rFonts w:ascii="Tahoma" w:hAnsi="Tahoma" w:cs="Tahoma"/>
                <w:b/>
                <w:bCs/>
                <w:sz w:val="20"/>
                <w:szCs w:val="20"/>
              </w:rPr>
              <w:t>8018590365500020095074</w:t>
            </w:r>
          </w:p>
          <w:p w14:paraId="008B893A" w14:textId="77777777" w:rsidR="00386F2F" w:rsidRPr="00030D64" w:rsidRDefault="00386F2F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30D64">
              <w:rPr>
                <w:rFonts w:ascii="Tahoma" w:hAnsi="Tahoma" w:cs="Tahoma"/>
                <w:b/>
                <w:bCs/>
                <w:sz w:val="20"/>
                <w:szCs w:val="20"/>
              </w:rPr>
              <w:t>PL0032009507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256E" w14:textId="77777777" w:rsidR="00386F2F" w:rsidRPr="00030D64" w:rsidRDefault="00386F2F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30D64">
              <w:rPr>
                <w:rFonts w:ascii="Tahoma" w:hAnsi="Tahoma" w:cs="Tahoma"/>
                <w:b/>
                <w:bCs/>
                <w:sz w:val="20"/>
                <w:szCs w:val="20"/>
              </w:rPr>
              <w:t>81000</w:t>
            </w:r>
          </w:p>
        </w:tc>
      </w:tr>
      <w:tr w:rsidR="00386F2F" w:rsidRPr="00030D64" w14:paraId="72F11437" w14:textId="77777777" w:rsidTr="00386F2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D34E" w14:textId="77777777" w:rsidR="00386F2F" w:rsidRPr="00030D64" w:rsidRDefault="00386F2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0D64">
              <w:rPr>
                <w:rFonts w:ascii="Tahoma" w:hAnsi="Tahoma" w:cs="Tahoma"/>
                <w:sz w:val="20"/>
                <w:szCs w:val="20"/>
              </w:rPr>
              <w:t xml:space="preserve">Gmina Chorzele </w:t>
            </w:r>
          </w:p>
          <w:p w14:paraId="05E73E5E" w14:textId="77777777" w:rsidR="00386F2F" w:rsidRPr="00030D64" w:rsidRDefault="00386F2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0D64">
              <w:rPr>
                <w:rFonts w:ascii="Tahoma" w:hAnsi="Tahoma" w:cs="Tahoma"/>
                <w:sz w:val="20"/>
                <w:szCs w:val="20"/>
              </w:rPr>
              <w:t xml:space="preserve">06-330 Chorzele </w:t>
            </w:r>
          </w:p>
          <w:p w14:paraId="13504643" w14:textId="77777777" w:rsidR="00386F2F" w:rsidRPr="00030D64" w:rsidRDefault="00386F2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30D64">
              <w:rPr>
                <w:rFonts w:ascii="Tahoma" w:hAnsi="Tahoma" w:cs="Tahoma"/>
                <w:sz w:val="20"/>
                <w:szCs w:val="20"/>
              </w:rPr>
              <w:t>ul.Komosińskiego</w:t>
            </w:r>
            <w:proofErr w:type="spellEnd"/>
            <w:r w:rsidRPr="00030D64">
              <w:rPr>
                <w:rFonts w:ascii="Tahoma" w:hAnsi="Tahoma" w:cs="Tahoma"/>
                <w:sz w:val="20"/>
                <w:szCs w:val="20"/>
              </w:rPr>
              <w:t xml:space="preserve"> 1 </w:t>
            </w:r>
          </w:p>
          <w:p w14:paraId="09A42EF7" w14:textId="77777777" w:rsidR="00386F2F" w:rsidRPr="00030D64" w:rsidRDefault="00386F2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0D64">
              <w:rPr>
                <w:rFonts w:ascii="Tahoma" w:hAnsi="Tahoma" w:cs="Tahoma"/>
                <w:sz w:val="20"/>
                <w:szCs w:val="20"/>
              </w:rPr>
              <w:t>NIP: 761-150-45-61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7D2A" w14:textId="77777777" w:rsidR="00386F2F" w:rsidRPr="00030D64" w:rsidRDefault="00386F2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0D64">
              <w:rPr>
                <w:rFonts w:ascii="Tahoma" w:hAnsi="Tahoma" w:cs="Tahoma"/>
                <w:sz w:val="20"/>
                <w:szCs w:val="20"/>
              </w:rPr>
              <w:t>Publiczna Szkoła Podstawowa w Chorzelach</w:t>
            </w:r>
          </w:p>
          <w:p w14:paraId="7990A060" w14:textId="77777777" w:rsidR="00386F2F" w:rsidRPr="00030D64" w:rsidRDefault="00386F2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0D64">
              <w:rPr>
                <w:rFonts w:ascii="Tahoma" w:hAnsi="Tahoma" w:cs="Tahoma"/>
                <w:sz w:val="20"/>
                <w:szCs w:val="20"/>
              </w:rPr>
              <w:t>ul. Szkolna 4</w:t>
            </w:r>
          </w:p>
          <w:p w14:paraId="3C658746" w14:textId="77777777" w:rsidR="00386F2F" w:rsidRPr="00030D64" w:rsidRDefault="00386F2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0D64">
              <w:rPr>
                <w:rFonts w:ascii="Tahoma" w:hAnsi="Tahoma" w:cs="Tahoma"/>
                <w:sz w:val="20"/>
                <w:szCs w:val="20"/>
              </w:rPr>
              <w:t>06-330 Chorzele</w:t>
            </w:r>
          </w:p>
          <w:p w14:paraId="1E0360C6" w14:textId="77777777" w:rsidR="00386F2F" w:rsidRPr="00030D64" w:rsidRDefault="00386F2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4554" w14:textId="77777777" w:rsidR="00386F2F" w:rsidRPr="00030D64" w:rsidRDefault="00386F2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0D64">
              <w:rPr>
                <w:rFonts w:ascii="Tahoma" w:hAnsi="Tahoma" w:cs="Tahoma"/>
                <w:sz w:val="20"/>
                <w:szCs w:val="20"/>
              </w:rPr>
              <w:t xml:space="preserve">06-330 Chorzele, </w:t>
            </w:r>
          </w:p>
          <w:p w14:paraId="7304603C" w14:textId="77777777" w:rsidR="00386F2F" w:rsidRPr="00030D64" w:rsidRDefault="00386F2F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30D64">
              <w:rPr>
                <w:rFonts w:ascii="Tahoma" w:hAnsi="Tahoma" w:cs="Tahoma"/>
                <w:sz w:val="20"/>
                <w:szCs w:val="20"/>
              </w:rPr>
              <w:t>ul. Szkolna 4 dz. nr 1083/3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CAE6" w14:textId="77777777" w:rsidR="00386F2F" w:rsidRPr="00030D64" w:rsidRDefault="00386F2F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30D64">
              <w:rPr>
                <w:rFonts w:ascii="Tahoma" w:hAnsi="Tahoma" w:cs="Tahoma"/>
                <w:b/>
                <w:bCs/>
                <w:sz w:val="20"/>
                <w:szCs w:val="20"/>
              </w:rPr>
              <w:t>8018590365500020124477</w:t>
            </w:r>
          </w:p>
          <w:p w14:paraId="5C308FBA" w14:textId="77777777" w:rsidR="00386F2F" w:rsidRPr="00030D64" w:rsidRDefault="00386F2F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30D64">
              <w:rPr>
                <w:rFonts w:ascii="Tahoma" w:hAnsi="Tahoma" w:cs="Tahoma"/>
                <w:b/>
                <w:bCs/>
                <w:sz w:val="20"/>
                <w:szCs w:val="20"/>
              </w:rPr>
              <w:t>PL0032012447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6B8EC" w14:textId="77777777" w:rsidR="00386F2F" w:rsidRPr="00030D64" w:rsidRDefault="00386F2F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30D64">
              <w:rPr>
                <w:rFonts w:ascii="Tahoma" w:hAnsi="Tahoma" w:cs="Tahoma"/>
                <w:b/>
                <w:bCs/>
                <w:sz w:val="20"/>
                <w:szCs w:val="20"/>
              </w:rPr>
              <w:t>304800</w:t>
            </w:r>
          </w:p>
        </w:tc>
      </w:tr>
    </w:tbl>
    <w:bookmarkEnd w:id="1"/>
    <w:p w14:paraId="25A1840F" w14:textId="77777777" w:rsidR="00386F2F" w:rsidRPr="00030D64" w:rsidRDefault="00386F2F" w:rsidP="00030D64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color w:val="0D0D0D"/>
          <w:kern w:val="3"/>
          <w:sz w:val="24"/>
          <w:szCs w:val="24"/>
          <w:lang w:eastAsia="pl-PL"/>
        </w:rPr>
      </w:pPr>
      <w:r w:rsidRPr="00030D64">
        <w:rPr>
          <w:rFonts w:ascii="Tahoma" w:eastAsia="Times New Roman" w:hAnsi="Tahoma" w:cs="Tahoma"/>
          <w:kern w:val="3"/>
          <w:sz w:val="24"/>
          <w:szCs w:val="24"/>
          <w:lang w:eastAsia="ar-SA"/>
        </w:rPr>
        <w:t xml:space="preserve">Gmina Chorzele oraz podległe jednostki organizacyjne będą nabywały i odbierały paliwo </w:t>
      </w:r>
      <w:r w:rsidRPr="00030D64">
        <w:rPr>
          <w:rFonts w:ascii="Tahoma" w:eastAsia="Times New Roman" w:hAnsi="Tahoma" w:cs="Tahoma"/>
          <w:color w:val="0D0D0D"/>
          <w:kern w:val="3"/>
          <w:sz w:val="24"/>
          <w:szCs w:val="24"/>
          <w:lang w:eastAsia="ar-SA"/>
        </w:rPr>
        <w:t>gazowe wyłącznie na swoje potrzeby w związku z prowadzoną działalnością z przeznaczeniem na cele grzewcze, CWU.</w:t>
      </w:r>
    </w:p>
    <w:p w14:paraId="4053F383" w14:textId="77777777" w:rsidR="00386F2F" w:rsidRPr="00030D64" w:rsidRDefault="00386F2F" w:rsidP="00030D64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color w:val="0D0D0D"/>
          <w:kern w:val="3"/>
          <w:sz w:val="24"/>
          <w:szCs w:val="24"/>
          <w:lang w:eastAsia="pl-PL"/>
        </w:rPr>
      </w:pPr>
      <w:r w:rsidRPr="00030D64">
        <w:rPr>
          <w:rFonts w:ascii="Tahoma" w:eastAsia="Times New Roman" w:hAnsi="Tahoma" w:cs="Tahoma"/>
          <w:color w:val="0D0D0D"/>
          <w:kern w:val="3"/>
          <w:sz w:val="24"/>
          <w:szCs w:val="24"/>
          <w:lang w:eastAsia="ar-SA"/>
        </w:rPr>
        <w:t>Szacowana ilość zamawianego paliwa gazowego na czas trwania zamówienia (w okresie 6 miesięcy) wynosi 385800  kWh,</w:t>
      </w:r>
    </w:p>
    <w:p w14:paraId="6FB1CE0A" w14:textId="77777777" w:rsidR="00386F2F" w:rsidRPr="00030D64" w:rsidRDefault="00386F2F" w:rsidP="00030D64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color w:val="0D0D0D"/>
          <w:kern w:val="3"/>
          <w:sz w:val="24"/>
          <w:szCs w:val="24"/>
          <w:lang w:eastAsia="pl-PL"/>
        </w:rPr>
      </w:pPr>
      <w:r w:rsidRPr="00030D64">
        <w:rPr>
          <w:rFonts w:ascii="Tahoma" w:eastAsia="Times New Roman" w:hAnsi="Tahoma" w:cs="Tahoma"/>
          <w:color w:val="0D0D0D"/>
          <w:kern w:val="3"/>
          <w:sz w:val="24"/>
          <w:szCs w:val="24"/>
          <w:lang w:eastAsia="ar-SA"/>
        </w:rPr>
        <w:t xml:space="preserve">Ilość dostarczonego paliwa gazowego ustalona będzie na podstawie wskazań układu pomiarowo-rozliczeniowego stanowiącego własność operatora sieci dystrybucyjnej, </w:t>
      </w:r>
      <w:bookmarkStart w:id="2" w:name="_GoBack"/>
      <w:bookmarkEnd w:id="2"/>
      <w:r w:rsidRPr="00030D64">
        <w:rPr>
          <w:rFonts w:ascii="Tahoma" w:eastAsia="Times New Roman" w:hAnsi="Tahoma" w:cs="Tahoma"/>
          <w:color w:val="0D0D0D"/>
          <w:kern w:val="3"/>
          <w:sz w:val="24"/>
          <w:szCs w:val="24"/>
          <w:lang w:eastAsia="ar-SA"/>
        </w:rPr>
        <w:t>wyposażonego w przelicznik umożliwiający przesyłanie danych w zakresie zużycia gazu w czasie rzeczywistym.</w:t>
      </w:r>
    </w:p>
    <w:p w14:paraId="133A5397" w14:textId="77777777" w:rsidR="00386F2F" w:rsidRPr="00030D64" w:rsidRDefault="00386F2F" w:rsidP="00030D64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color w:val="0D0D0D"/>
          <w:kern w:val="3"/>
          <w:sz w:val="24"/>
          <w:szCs w:val="24"/>
          <w:lang w:eastAsia="pl-PL"/>
        </w:rPr>
      </w:pPr>
      <w:r w:rsidRPr="00030D64">
        <w:rPr>
          <w:rFonts w:ascii="Tahoma" w:eastAsia="Times New Roman" w:hAnsi="Tahoma" w:cs="Tahoma"/>
          <w:color w:val="0D0D0D"/>
          <w:kern w:val="3"/>
          <w:sz w:val="24"/>
          <w:szCs w:val="24"/>
          <w:lang w:eastAsia="ar-SA"/>
        </w:rPr>
        <w:t>Gmina Chorzele będzie nieodpłatnie korzystać z możliwości śledzenia danych z przelicznika.</w:t>
      </w:r>
    </w:p>
    <w:p w14:paraId="3FA5885E" w14:textId="77777777" w:rsidR="00386F2F" w:rsidRPr="00030D64" w:rsidRDefault="00386F2F" w:rsidP="00030D64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color w:val="0D0D0D"/>
          <w:kern w:val="3"/>
          <w:sz w:val="24"/>
          <w:szCs w:val="24"/>
          <w:lang w:eastAsia="pl-PL"/>
        </w:rPr>
      </w:pPr>
      <w:r w:rsidRPr="00030D64">
        <w:rPr>
          <w:rFonts w:ascii="Tahoma" w:eastAsia="Times New Roman" w:hAnsi="Tahoma" w:cs="Tahoma"/>
          <w:color w:val="0D0D0D"/>
          <w:kern w:val="3"/>
          <w:sz w:val="24"/>
          <w:szCs w:val="24"/>
          <w:lang w:eastAsia="ar-SA"/>
        </w:rPr>
        <w:t>Granica własności sieci określona jest w warunkach przyłączenia do sieci gazowe.</w:t>
      </w:r>
    </w:p>
    <w:p w14:paraId="4C6D670C" w14:textId="77777777" w:rsidR="00386F2F" w:rsidRPr="00030D64" w:rsidRDefault="00386F2F" w:rsidP="00030D64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color w:val="0D0D0D"/>
          <w:kern w:val="3"/>
          <w:sz w:val="24"/>
          <w:szCs w:val="24"/>
          <w:lang w:eastAsia="pl-PL"/>
        </w:rPr>
      </w:pPr>
      <w:r w:rsidRPr="00030D64">
        <w:rPr>
          <w:rFonts w:ascii="Tahoma" w:eastAsia="Times New Roman" w:hAnsi="Tahoma" w:cs="Tahoma"/>
          <w:color w:val="0D0D0D"/>
          <w:kern w:val="3"/>
          <w:sz w:val="24"/>
          <w:szCs w:val="24"/>
          <w:lang w:eastAsia="ar-SA"/>
        </w:rPr>
        <w:t>Dostarczenie paliwa gazowego odbywać się będzie na podstawie kompleksowej umowy dostarczania paliwa gazowego, na warunkach określonych w ustawie Prawo Energetyczne, Kodeksu cywilnego oraz przepisami wykonawczymi wydanymi na ich podstawie.</w:t>
      </w:r>
    </w:p>
    <w:p w14:paraId="1C171C97" w14:textId="77777777" w:rsidR="00386F2F" w:rsidRPr="00030D64" w:rsidRDefault="00386F2F" w:rsidP="00030D64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color w:val="0D0D0D"/>
          <w:kern w:val="3"/>
          <w:sz w:val="24"/>
          <w:szCs w:val="24"/>
          <w:lang w:eastAsia="pl-PL"/>
        </w:rPr>
      </w:pPr>
      <w:r w:rsidRPr="00030D64">
        <w:rPr>
          <w:rFonts w:ascii="Tahoma" w:eastAsia="Times New Roman" w:hAnsi="Tahoma" w:cs="Tahoma"/>
          <w:color w:val="0D0D0D"/>
          <w:kern w:val="3"/>
          <w:sz w:val="24"/>
          <w:szCs w:val="24"/>
          <w:lang w:eastAsia="ar-SA"/>
        </w:rPr>
        <w:t xml:space="preserve">Rozliczenie kosztów dostarczonego paliwa gazowego w okresie obowiązywania kompleksowej umowy nastąpi według ceny ofertowej (z uwzględnieniem ochrony taryfowej dla Szkoły Podstawowej i Przedszkola – na podstawie złożonego oświadczenia o przeznaczeniu paliwa gazowego), a w przypadku obniżenia cen w taryfie dostawcy, według ceny niższej. </w:t>
      </w:r>
    </w:p>
    <w:p w14:paraId="3DB08F8B" w14:textId="77777777" w:rsidR="00386F2F" w:rsidRDefault="00386F2F" w:rsidP="00030D64">
      <w:pPr>
        <w:pStyle w:val="Standard"/>
        <w:spacing w:after="120"/>
        <w:rPr>
          <w:rFonts w:cs="Times New Roman"/>
          <w:color w:val="0D0D0D"/>
        </w:rPr>
      </w:pPr>
    </w:p>
    <w:p w14:paraId="46CB6B25" w14:textId="77777777" w:rsidR="00386F2F" w:rsidRDefault="00386F2F"/>
    <w:sectPr w:rsidR="00386F2F" w:rsidSect="00386F2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88EC5E9-AD72-4E9D-A8BF-52B37922603F}"/>
  </w:docVars>
  <w:rsids>
    <w:rsidRoot w:val="00386F2F"/>
    <w:rsid w:val="00030D64"/>
    <w:rsid w:val="00241814"/>
    <w:rsid w:val="00386F2F"/>
    <w:rsid w:val="004956FD"/>
    <w:rsid w:val="00C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3C2C"/>
  <w15:chartTrackingRefBased/>
  <w15:docId w15:val="{501FEFFA-E29E-450A-ABC0-471CF59D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F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6F2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8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8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82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8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82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88EC5E9-AD72-4E9D-A8BF-52B37922603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Wojciech Fronczak</cp:lastModifiedBy>
  <cp:revision>5</cp:revision>
  <cp:lastPrinted>2022-06-07T09:59:00Z</cp:lastPrinted>
  <dcterms:created xsi:type="dcterms:W3CDTF">2022-06-06T11:20:00Z</dcterms:created>
  <dcterms:modified xsi:type="dcterms:W3CDTF">2022-06-09T11:42:00Z</dcterms:modified>
</cp:coreProperties>
</file>