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0C4B" w14:textId="50A1259F" w:rsidR="00E62546" w:rsidRPr="00467CBA" w:rsidRDefault="00E62546" w:rsidP="00467C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7CBA">
        <w:rPr>
          <w:rFonts w:ascii="Arial" w:hAnsi="Arial" w:cs="Arial"/>
          <w:b/>
          <w:bCs/>
          <w:sz w:val="24"/>
          <w:szCs w:val="24"/>
        </w:rPr>
        <w:t>Informacja o rozpatrzonych Petycjach przez Burmistrza Miasta i Gminy Chorzele w 202</w:t>
      </w:r>
      <w:r w:rsidR="00FB3B83" w:rsidRPr="00467CBA">
        <w:rPr>
          <w:rFonts w:ascii="Arial" w:hAnsi="Arial" w:cs="Arial"/>
          <w:b/>
          <w:bCs/>
          <w:sz w:val="24"/>
          <w:szCs w:val="24"/>
        </w:rPr>
        <w:t>1</w:t>
      </w:r>
      <w:r w:rsidRPr="00467CBA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90C76AF" w14:textId="77777777" w:rsidR="00E62546" w:rsidRPr="00467CBA" w:rsidRDefault="00E62546" w:rsidP="00E6254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45"/>
        <w:gridCol w:w="3029"/>
      </w:tblGrid>
      <w:tr w:rsidR="00E62546" w:rsidRPr="00467CBA" w14:paraId="51B47F5F" w14:textId="77777777" w:rsidTr="00E625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DE76" w14:textId="77777777" w:rsidR="00E62546" w:rsidRPr="00467CBA" w:rsidRDefault="00E625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7CBA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01E7" w14:textId="77777777" w:rsidR="00E62546" w:rsidRPr="00467CBA" w:rsidRDefault="00E625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7CBA">
              <w:rPr>
                <w:rFonts w:ascii="Arial" w:hAnsi="Arial" w:cs="Arial"/>
                <w:sz w:val="24"/>
                <w:szCs w:val="24"/>
              </w:rPr>
              <w:t>Przed</w:t>
            </w:r>
            <w:bookmarkStart w:id="0" w:name="_GoBack"/>
            <w:bookmarkEnd w:id="0"/>
            <w:r w:rsidRPr="00467CBA">
              <w:rPr>
                <w:rFonts w:ascii="Arial" w:hAnsi="Arial" w:cs="Arial"/>
                <w:sz w:val="24"/>
                <w:szCs w:val="24"/>
              </w:rPr>
              <w:t>miot petycji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B4C4" w14:textId="77777777" w:rsidR="00E62546" w:rsidRPr="00467CBA" w:rsidRDefault="00E625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7CBA">
              <w:rPr>
                <w:rFonts w:ascii="Arial" w:hAnsi="Arial" w:cs="Arial"/>
                <w:sz w:val="24"/>
                <w:szCs w:val="24"/>
              </w:rPr>
              <w:t xml:space="preserve">Sposób załatwienia petycji </w:t>
            </w:r>
          </w:p>
        </w:tc>
      </w:tr>
      <w:tr w:rsidR="00E62546" w:rsidRPr="00467CBA" w14:paraId="6E0ACB8E" w14:textId="77777777" w:rsidTr="00E625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33E2" w14:textId="6A175EBC" w:rsidR="00E62546" w:rsidRPr="00467CBA" w:rsidRDefault="00FB3B83">
            <w:pPr>
              <w:rPr>
                <w:rFonts w:ascii="Arial" w:hAnsi="Arial" w:cs="Arial"/>
                <w:sz w:val="24"/>
                <w:szCs w:val="24"/>
              </w:rPr>
            </w:pPr>
            <w:r w:rsidRPr="00467C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2CCF" w14:textId="5D7B8F7C" w:rsidR="00E62546" w:rsidRPr="00467CBA" w:rsidRDefault="00E625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7CBA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="00FB3B83" w:rsidRPr="00467CBA">
              <w:rPr>
                <w:rFonts w:ascii="Arial" w:hAnsi="Arial" w:cs="Arial"/>
                <w:sz w:val="24"/>
                <w:szCs w:val="24"/>
              </w:rPr>
              <w:t xml:space="preserve">prowadzenia polityki zamówień publicznych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485" w14:textId="77777777" w:rsidR="00E62546" w:rsidRPr="00467CBA" w:rsidRDefault="00E625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67CBA">
              <w:rPr>
                <w:rFonts w:ascii="Arial" w:hAnsi="Arial" w:cs="Arial"/>
                <w:sz w:val="24"/>
                <w:szCs w:val="24"/>
              </w:rPr>
              <w:t>Wnoszącemu petycję przedstawiono informację w przedmiotowej sprawie.</w:t>
            </w:r>
          </w:p>
        </w:tc>
      </w:tr>
    </w:tbl>
    <w:p w14:paraId="2F2FED3D" w14:textId="77777777" w:rsidR="00E62546" w:rsidRPr="00467CBA" w:rsidRDefault="00E62546" w:rsidP="00E62546">
      <w:pPr>
        <w:rPr>
          <w:rFonts w:ascii="Arial" w:hAnsi="Arial" w:cs="Arial"/>
          <w:sz w:val="24"/>
          <w:szCs w:val="24"/>
        </w:rPr>
      </w:pPr>
    </w:p>
    <w:p w14:paraId="5B070589" w14:textId="77777777" w:rsidR="00E62546" w:rsidRDefault="00E62546"/>
    <w:sectPr w:rsidR="00E62546" w:rsidSect="00E625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AA4F193-86A8-4EFC-BE57-2272ACDD79AC}"/>
  </w:docVars>
  <w:rsids>
    <w:rsidRoot w:val="00E62546"/>
    <w:rsid w:val="00467CBA"/>
    <w:rsid w:val="00E62546"/>
    <w:rsid w:val="00F15DBB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426C"/>
  <w15:chartTrackingRefBased/>
  <w15:docId w15:val="{E496AF6E-78A3-4C31-8655-6B2940DB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5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AA4F193-86A8-4EFC-BE57-2272ACDD79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Wojciech Fronczak</cp:lastModifiedBy>
  <cp:revision>4</cp:revision>
  <dcterms:created xsi:type="dcterms:W3CDTF">2022-07-14T10:43:00Z</dcterms:created>
  <dcterms:modified xsi:type="dcterms:W3CDTF">2022-07-14T12:31:00Z</dcterms:modified>
</cp:coreProperties>
</file>