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98D6" w14:textId="77777777" w:rsidR="00046D45" w:rsidRDefault="00046D45" w:rsidP="007F42B9">
      <w:pPr>
        <w:rPr>
          <w:rFonts w:ascii="Times New Roman" w:hAnsi="Times New Roman"/>
          <w:sz w:val="28"/>
          <w:szCs w:val="28"/>
        </w:rPr>
      </w:pPr>
    </w:p>
    <w:p w14:paraId="45503271" w14:textId="4A1C2C88" w:rsidR="007F42B9" w:rsidRPr="0026461D" w:rsidRDefault="007F42B9" w:rsidP="00046D45">
      <w:pPr>
        <w:jc w:val="center"/>
        <w:rPr>
          <w:rFonts w:ascii="Tahoma" w:hAnsi="Tahoma" w:cs="Tahoma"/>
          <w:b/>
          <w:sz w:val="24"/>
          <w:szCs w:val="24"/>
        </w:rPr>
      </w:pPr>
      <w:r w:rsidRPr="0026461D">
        <w:rPr>
          <w:rFonts w:ascii="Tahoma" w:hAnsi="Tahoma" w:cs="Tahoma"/>
          <w:b/>
          <w:sz w:val="24"/>
          <w:szCs w:val="24"/>
        </w:rPr>
        <w:t xml:space="preserve">Uchwała Nr </w:t>
      </w:r>
      <w:r w:rsidR="00D17E13" w:rsidRPr="0026461D">
        <w:rPr>
          <w:rFonts w:ascii="Tahoma" w:hAnsi="Tahoma" w:cs="Tahoma"/>
          <w:b/>
          <w:sz w:val="24"/>
          <w:szCs w:val="24"/>
        </w:rPr>
        <w:t>352/LI/22</w:t>
      </w:r>
    </w:p>
    <w:p w14:paraId="30ABE375" w14:textId="77777777" w:rsidR="007F42B9" w:rsidRPr="0026461D" w:rsidRDefault="007F42B9" w:rsidP="007F42B9">
      <w:pPr>
        <w:jc w:val="center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 xml:space="preserve">Rady Miejskiej w Chorzelach </w:t>
      </w:r>
    </w:p>
    <w:p w14:paraId="4D41C124" w14:textId="60D0C959" w:rsidR="007F42B9" w:rsidRPr="0026461D" w:rsidRDefault="007F42B9" w:rsidP="007F42B9">
      <w:pPr>
        <w:jc w:val="center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 xml:space="preserve">    z dnia </w:t>
      </w:r>
      <w:r w:rsidR="00D17E13" w:rsidRPr="0026461D">
        <w:rPr>
          <w:rFonts w:ascii="Tahoma" w:hAnsi="Tahoma" w:cs="Tahoma"/>
          <w:sz w:val="24"/>
          <w:szCs w:val="24"/>
        </w:rPr>
        <w:t>20 lipca 2022 r.</w:t>
      </w:r>
    </w:p>
    <w:p w14:paraId="6E9B6069" w14:textId="2A503A78" w:rsidR="007F42B9" w:rsidRPr="0026461D" w:rsidRDefault="007F42B9" w:rsidP="0026461D">
      <w:pPr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b/>
          <w:sz w:val="24"/>
          <w:szCs w:val="24"/>
        </w:rPr>
        <w:t>w sprawie zmiany</w:t>
      </w:r>
      <w:r w:rsidR="00AB73C5" w:rsidRPr="0026461D">
        <w:rPr>
          <w:rFonts w:ascii="Tahoma" w:hAnsi="Tahoma" w:cs="Tahoma"/>
          <w:sz w:val="24"/>
          <w:szCs w:val="24"/>
        </w:rPr>
        <w:t xml:space="preserve"> Uchwały Nr 296/XXXIV/06 Rady Miejskiej w Chorzelach z dnia 28 kwietnia 2006 roku w sprawie uchwalenia Statutu Sołectwa Mącice.</w:t>
      </w:r>
    </w:p>
    <w:p w14:paraId="59CE9048" w14:textId="677CDD16" w:rsidR="007F42B9" w:rsidRPr="0026461D" w:rsidRDefault="007F42B9" w:rsidP="0026461D">
      <w:pPr>
        <w:ind w:firstLine="708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Na podstawie art.18 ust.2 pkt 7 oraz art.35 ustawy o samorządzie gminnym ( Dz. U. z 20</w:t>
      </w:r>
      <w:r w:rsidR="00F06B25" w:rsidRPr="0026461D">
        <w:rPr>
          <w:rFonts w:ascii="Tahoma" w:hAnsi="Tahoma" w:cs="Tahoma"/>
          <w:sz w:val="24"/>
          <w:szCs w:val="24"/>
        </w:rPr>
        <w:t>22</w:t>
      </w:r>
      <w:r w:rsidRPr="0026461D">
        <w:rPr>
          <w:rFonts w:ascii="Tahoma" w:hAnsi="Tahoma" w:cs="Tahoma"/>
          <w:sz w:val="24"/>
          <w:szCs w:val="24"/>
        </w:rPr>
        <w:t xml:space="preserve"> r. poz.</w:t>
      </w:r>
      <w:r w:rsidR="00F06B25" w:rsidRPr="0026461D">
        <w:rPr>
          <w:rFonts w:ascii="Tahoma" w:hAnsi="Tahoma" w:cs="Tahoma"/>
          <w:sz w:val="24"/>
          <w:szCs w:val="24"/>
        </w:rPr>
        <w:t xml:space="preserve"> 559</w:t>
      </w:r>
      <w:r w:rsidRPr="0026461D">
        <w:rPr>
          <w:rFonts w:ascii="Tahoma" w:hAnsi="Tahoma" w:cs="Tahoma"/>
          <w:sz w:val="24"/>
          <w:szCs w:val="24"/>
        </w:rPr>
        <w:t xml:space="preserve"> z</w:t>
      </w:r>
      <w:r w:rsidR="00F06B25" w:rsidRPr="0026461D">
        <w:rPr>
          <w:rFonts w:ascii="Tahoma" w:hAnsi="Tahoma" w:cs="Tahoma"/>
          <w:sz w:val="24"/>
          <w:szCs w:val="24"/>
        </w:rPr>
        <w:t xml:space="preserve"> późn.</w:t>
      </w:r>
      <w:r w:rsidRPr="0026461D">
        <w:rPr>
          <w:rFonts w:ascii="Tahoma" w:hAnsi="Tahoma" w:cs="Tahoma"/>
          <w:sz w:val="24"/>
          <w:szCs w:val="24"/>
        </w:rPr>
        <w:t xml:space="preserve"> zm.) Rada Miejska w Chorzelach, po przeprowadzeniu konsultacji z mieszkańcami – uchwala , co następuje:  </w:t>
      </w:r>
    </w:p>
    <w:p w14:paraId="648208F9" w14:textId="77777777" w:rsidR="007F42B9" w:rsidRPr="0026461D" w:rsidRDefault="007F42B9" w:rsidP="007F42B9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584A47E5" w14:textId="5A429BD6" w:rsidR="00AB73C5" w:rsidRPr="0026461D" w:rsidRDefault="007F42B9" w:rsidP="00981BEB">
      <w:pPr>
        <w:jc w:val="center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§ 1.</w:t>
      </w:r>
      <w:bookmarkStart w:id="0" w:name="_Hlk534785440"/>
    </w:p>
    <w:p w14:paraId="7DFAF06D" w14:textId="1DE94BF7" w:rsidR="007F42B9" w:rsidRPr="0026461D" w:rsidRDefault="00981BEB" w:rsidP="0026461D">
      <w:pPr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W</w:t>
      </w:r>
      <w:r w:rsidR="007F42B9" w:rsidRPr="0026461D">
        <w:rPr>
          <w:rFonts w:ascii="Tahoma" w:hAnsi="Tahoma" w:cs="Tahoma"/>
          <w:sz w:val="24"/>
          <w:szCs w:val="24"/>
        </w:rPr>
        <w:t xml:space="preserve"> uchwale Nr 2</w:t>
      </w:r>
      <w:r w:rsidRPr="0026461D">
        <w:rPr>
          <w:rFonts w:ascii="Tahoma" w:hAnsi="Tahoma" w:cs="Tahoma"/>
          <w:sz w:val="24"/>
          <w:szCs w:val="24"/>
        </w:rPr>
        <w:t>9</w:t>
      </w:r>
      <w:r w:rsidR="007F42B9" w:rsidRPr="0026461D">
        <w:rPr>
          <w:rFonts w:ascii="Tahoma" w:hAnsi="Tahoma" w:cs="Tahoma"/>
          <w:sz w:val="24"/>
          <w:szCs w:val="24"/>
        </w:rPr>
        <w:t xml:space="preserve">6/XXXIV/06  Rady Miejskiej w Chorzelach z dnia 28 kwietnia 2006 r. w sprawie uchwalenia Statutu Sołectwa </w:t>
      </w:r>
      <w:r w:rsidRPr="0026461D">
        <w:rPr>
          <w:rFonts w:ascii="Tahoma" w:hAnsi="Tahoma" w:cs="Tahoma"/>
          <w:sz w:val="24"/>
          <w:szCs w:val="24"/>
        </w:rPr>
        <w:t>Mącice</w:t>
      </w:r>
    </w:p>
    <w:p w14:paraId="1EE68A13" w14:textId="34D05244" w:rsidR="007F42B9" w:rsidRPr="0026461D" w:rsidRDefault="007F42B9" w:rsidP="0026461D">
      <w:pPr>
        <w:pStyle w:val="Akapitzlist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 xml:space="preserve">§ </w:t>
      </w:r>
      <w:r w:rsidR="00981BEB" w:rsidRPr="0026461D">
        <w:rPr>
          <w:rFonts w:ascii="Tahoma" w:hAnsi="Tahoma" w:cs="Tahoma"/>
          <w:sz w:val="24"/>
          <w:szCs w:val="24"/>
        </w:rPr>
        <w:t>2</w:t>
      </w:r>
      <w:r w:rsidRPr="0026461D">
        <w:rPr>
          <w:rFonts w:ascii="Tahoma" w:hAnsi="Tahoma" w:cs="Tahoma"/>
          <w:sz w:val="24"/>
          <w:szCs w:val="24"/>
        </w:rPr>
        <w:t xml:space="preserve"> otrzymuje brzmienie: </w:t>
      </w:r>
    </w:p>
    <w:p w14:paraId="0D4BB3C7" w14:textId="3CB2150E" w:rsidR="007F42B9" w:rsidRPr="0026461D" w:rsidRDefault="007F42B9" w:rsidP="0026461D">
      <w:pPr>
        <w:pStyle w:val="Akapitzlist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„</w:t>
      </w:r>
      <w:r w:rsidR="00981BEB" w:rsidRPr="0026461D">
        <w:rPr>
          <w:rFonts w:ascii="Tahoma" w:hAnsi="Tahoma" w:cs="Tahoma"/>
          <w:sz w:val="24"/>
          <w:szCs w:val="24"/>
        </w:rPr>
        <w:t>Niniejszy Statut określa organizację i zakres działania Sołectwa Mącice, które obejmuje swoim zasięgiem działania wieś Mącice</w:t>
      </w:r>
      <w:r w:rsidR="00D2452C" w:rsidRPr="0026461D">
        <w:rPr>
          <w:rFonts w:ascii="Tahoma" w:hAnsi="Tahoma" w:cs="Tahoma"/>
          <w:sz w:val="24"/>
          <w:szCs w:val="24"/>
        </w:rPr>
        <w:t xml:space="preserve"> w jej granicach geodezyjnych</w:t>
      </w:r>
      <w:r w:rsidRPr="0026461D">
        <w:rPr>
          <w:rFonts w:ascii="Tahoma" w:hAnsi="Tahoma" w:cs="Tahoma"/>
          <w:sz w:val="24"/>
          <w:szCs w:val="24"/>
        </w:rPr>
        <w:t>”</w:t>
      </w:r>
      <w:r w:rsidR="00D2452C" w:rsidRPr="0026461D">
        <w:rPr>
          <w:rFonts w:ascii="Tahoma" w:hAnsi="Tahoma" w:cs="Tahoma"/>
          <w:sz w:val="24"/>
          <w:szCs w:val="24"/>
        </w:rPr>
        <w:t>.</w:t>
      </w:r>
      <w:r w:rsidRPr="0026461D">
        <w:rPr>
          <w:rFonts w:ascii="Tahoma" w:hAnsi="Tahoma" w:cs="Tahoma"/>
          <w:sz w:val="24"/>
          <w:szCs w:val="24"/>
        </w:rPr>
        <w:t xml:space="preserve"> </w:t>
      </w:r>
    </w:p>
    <w:bookmarkEnd w:id="0"/>
    <w:p w14:paraId="27E24D67" w14:textId="77777777" w:rsidR="007F42B9" w:rsidRPr="0026461D" w:rsidRDefault="007F42B9" w:rsidP="007F42B9">
      <w:pPr>
        <w:jc w:val="center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§ 2.</w:t>
      </w:r>
    </w:p>
    <w:p w14:paraId="2FC03E10" w14:textId="77777777" w:rsidR="007F42B9" w:rsidRPr="0026461D" w:rsidRDefault="007F42B9" w:rsidP="007F42B9">
      <w:pPr>
        <w:jc w:val="both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D19B6E3" w14:textId="77777777" w:rsidR="007F42B9" w:rsidRPr="0026461D" w:rsidRDefault="007F42B9" w:rsidP="007F42B9">
      <w:pPr>
        <w:jc w:val="both"/>
        <w:rPr>
          <w:rFonts w:ascii="Tahoma" w:hAnsi="Tahoma" w:cs="Tahoma"/>
          <w:sz w:val="24"/>
          <w:szCs w:val="24"/>
        </w:rPr>
      </w:pPr>
    </w:p>
    <w:p w14:paraId="5E8A22D1" w14:textId="77777777" w:rsidR="007F42B9" w:rsidRPr="0026461D" w:rsidRDefault="007F42B9" w:rsidP="007F42B9">
      <w:pPr>
        <w:jc w:val="center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§ 3.</w:t>
      </w:r>
    </w:p>
    <w:p w14:paraId="74668B9B" w14:textId="77777777" w:rsidR="007F42B9" w:rsidRPr="0026461D" w:rsidRDefault="007F42B9" w:rsidP="007F42B9">
      <w:pPr>
        <w:jc w:val="both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>Uchwała wchodzi w życie po upływie 14 dni od ogłoszenia w Dzienniku Urzędowym Województwa Mazowieckiego.</w:t>
      </w:r>
    </w:p>
    <w:p w14:paraId="1D06B7CA" w14:textId="77777777" w:rsidR="007F42B9" w:rsidRPr="0026461D" w:rsidRDefault="007F42B9" w:rsidP="007F42B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6461D"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</w:p>
    <w:p w14:paraId="44197C39" w14:textId="77834D59" w:rsidR="0026461D" w:rsidRPr="0026461D" w:rsidRDefault="0026461D" w:rsidP="0026461D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6461D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</w:t>
      </w:r>
      <w:r w:rsidRPr="0026461D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20BF6310" w14:textId="2EE56BBC" w:rsidR="0026461D" w:rsidRPr="0026461D" w:rsidRDefault="0026461D" w:rsidP="0026461D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6461D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w Chorzelach</w:t>
      </w:r>
    </w:p>
    <w:p w14:paraId="694813CF" w14:textId="77777777" w:rsidR="0026461D" w:rsidRPr="0026461D" w:rsidRDefault="0026461D" w:rsidP="0026461D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6461D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0D2CD27B" w14:textId="297E11CD" w:rsidR="0026461D" w:rsidRPr="0026461D" w:rsidRDefault="0026461D" w:rsidP="0026461D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26461D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Michał Wiśnicki</w:t>
      </w:r>
    </w:p>
    <w:p w14:paraId="60C4D790" w14:textId="77777777" w:rsidR="00590C0C" w:rsidRPr="0026461D" w:rsidRDefault="00590C0C">
      <w:pPr>
        <w:rPr>
          <w:rFonts w:ascii="Tahoma" w:hAnsi="Tahoma" w:cs="Tahoma"/>
          <w:sz w:val="24"/>
          <w:szCs w:val="24"/>
        </w:rPr>
      </w:pPr>
    </w:p>
    <w:sectPr w:rsidR="00590C0C" w:rsidRPr="0026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A038F"/>
    <w:multiLevelType w:val="hybridMultilevel"/>
    <w:tmpl w:val="1D0E0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B9"/>
    <w:rsid w:val="00046D45"/>
    <w:rsid w:val="0026461D"/>
    <w:rsid w:val="00491237"/>
    <w:rsid w:val="00590C0C"/>
    <w:rsid w:val="007F42B9"/>
    <w:rsid w:val="00981BEB"/>
    <w:rsid w:val="00A30951"/>
    <w:rsid w:val="00AB73C5"/>
    <w:rsid w:val="00B22D54"/>
    <w:rsid w:val="00D17E13"/>
    <w:rsid w:val="00D2452C"/>
    <w:rsid w:val="00F0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1085"/>
  <w15:chartTrackingRefBased/>
  <w15:docId w15:val="{2B2BC55E-1A72-42F6-99E5-5AC533A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2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10</cp:revision>
  <cp:lastPrinted>2022-06-23T07:07:00Z</cp:lastPrinted>
  <dcterms:created xsi:type="dcterms:W3CDTF">2022-06-22T11:46:00Z</dcterms:created>
  <dcterms:modified xsi:type="dcterms:W3CDTF">2022-07-21T10:17:00Z</dcterms:modified>
</cp:coreProperties>
</file>