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Pzp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C441C9" w:rsidRDefault="0020200A">
      <w:pPr>
        <w:widowControl w:val="0"/>
        <w:jc w:val="both"/>
        <w:rPr>
          <w:rFonts w:ascii="Arial" w:hAnsi="Arial"/>
          <w:b/>
          <w:sz w:val="20"/>
          <w:szCs w:val="20"/>
          <w:u w:val="single"/>
        </w:rPr>
      </w:pPr>
    </w:p>
    <w:p w14:paraId="797AAA98" w14:textId="5E71F9AA" w:rsidR="00E863EA" w:rsidRPr="00E863EA" w:rsidRDefault="00ED2F79" w:rsidP="00E863EA">
      <w:pPr>
        <w:pStyle w:val="Nagwek"/>
        <w:tabs>
          <w:tab w:val="left" w:pos="708"/>
        </w:tabs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„</w:t>
      </w:r>
      <w:r w:rsidR="00E863EA" w:rsidRPr="00E863EA">
        <w:rPr>
          <w:rFonts w:ascii="Arial" w:hAnsi="Arial"/>
          <w:b/>
          <w:sz w:val="20"/>
          <w:szCs w:val="20"/>
        </w:rPr>
        <w:t>Dowóz uczniów do szkół i przedszkola na terenie Gminy Chorzele na podstawie zakupu biletów miesięcznych</w:t>
      </w:r>
      <w:r>
        <w:rPr>
          <w:rFonts w:ascii="Arial" w:hAnsi="Arial"/>
          <w:b/>
          <w:sz w:val="20"/>
          <w:szCs w:val="20"/>
        </w:rPr>
        <w:t>”</w:t>
      </w:r>
    </w:p>
    <w:p w14:paraId="41AC714F" w14:textId="77777777" w:rsidR="00AB0771" w:rsidRDefault="00AB0771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4C039D0A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Pzp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77777777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 i 7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Pzp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75338644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aktualne są informacje</w:t>
      </w:r>
      <w:r w:rsidRPr="00C441C9">
        <w:rPr>
          <w:rFonts w:ascii="Arial" w:hAnsi="Arial"/>
          <w:sz w:val="20"/>
          <w:szCs w:val="20"/>
        </w:rPr>
        <w:t xml:space="preserve"> zawarte w oświadczeniu, o którym mowa w art. 125 ust 1 ustawy Pzp,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art. 109 ust. 1 pkt 4, 5 i 7 ustawy Pzp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04B3000A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Pzp,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 i 7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Pzp,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E863EA">
        <w:rPr>
          <w:rFonts w:ascii="Arial" w:hAnsi="Arial"/>
          <w:b/>
          <w:bCs/>
          <w:sz w:val="20"/>
          <w:szCs w:val="20"/>
          <w:u w:val="single"/>
        </w:rPr>
        <w:t>są nieaktualne w następującym</w:t>
      </w:r>
      <w:r w:rsidRPr="00C441C9">
        <w:rPr>
          <w:rFonts w:ascii="Arial" w:hAnsi="Arial"/>
          <w:sz w:val="20"/>
          <w:szCs w:val="20"/>
        </w:rPr>
        <w:t xml:space="preserve">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 i 7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1E111" w14:textId="77777777" w:rsidR="00AF4DAC" w:rsidRDefault="00AF4DAC">
      <w:pPr>
        <w:rPr>
          <w:rFonts w:hint="eastAsia"/>
        </w:rPr>
      </w:pPr>
      <w:r>
        <w:separator/>
      </w:r>
    </w:p>
  </w:endnote>
  <w:endnote w:type="continuationSeparator" w:id="0">
    <w:p w14:paraId="77EB3BEE" w14:textId="77777777" w:rsidR="00AF4DAC" w:rsidRDefault="00AF4D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1E82" w14:textId="77777777" w:rsidR="00AF4DAC" w:rsidRDefault="00AF4DAC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37069C4C" w14:textId="77777777" w:rsidR="00AF4DAC" w:rsidRDefault="00AF4DAC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548EF68F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E863EA">
      <w:rPr>
        <w:noProof/>
      </w:rPr>
      <w:t>6</w:t>
    </w:r>
    <w:r>
      <w:rPr>
        <w:noProof/>
      </w:rPr>
      <w:t>/202</w:t>
    </w:r>
    <w:r w:rsidR="00604384">
      <w:rPr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80066"/>
    <w:rsid w:val="00093DBE"/>
    <w:rsid w:val="000B218F"/>
    <w:rsid w:val="000D0A0B"/>
    <w:rsid w:val="000E7B99"/>
    <w:rsid w:val="0020200A"/>
    <w:rsid w:val="00235309"/>
    <w:rsid w:val="002D5F3F"/>
    <w:rsid w:val="002E6307"/>
    <w:rsid w:val="003722AA"/>
    <w:rsid w:val="00604384"/>
    <w:rsid w:val="006630B3"/>
    <w:rsid w:val="00710D43"/>
    <w:rsid w:val="00715947"/>
    <w:rsid w:val="009A17EC"/>
    <w:rsid w:val="00A26823"/>
    <w:rsid w:val="00AB0771"/>
    <w:rsid w:val="00AF4DAC"/>
    <w:rsid w:val="00B42507"/>
    <w:rsid w:val="00BD7133"/>
    <w:rsid w:val="00C441C9"/>
    <w:rsid w:val="00C93908"/>
    <w:rsid w:val="00D22BD6"/>
    <w:rsid w:val="00E50DCE"/>
    <w:rsid w:val="00E863EA"/>
    <w:rsid w:val="00ED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  <w:link w:val="NagwekZnak"/>
    <w:uiPriority w:val="99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86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1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17</cp:revision>
  <dcterms:created xsi:type="dcterms:W3CDTF">2021-12-29T12:21:00Z</dcterms:created>
  <dcterms:modified xsi:type="dcterms:W3CDTF">2022-07-19T12:22:00Z</dcterms:modified>
  <dc:language>pl-PL</dc:language>
</cp:coreProperties>
</file>