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B6222" w14:textId="77777777" w:rsidR="00B41B13" w:rsidRPr="00CF32CA" w:rsidRDefault="00B41B13" w:rsidP="004A1646">
      <w:pPr>
        <w:spacing w:after="0" w:line="360" w:lineRule="auto"/>
        <w:jc w:val="center"/>
        <w:rPr>
          <w:rFonts w:ascii="Times New Roman" w:hAnsi="Times New Roman"/>
          <w:color w:val="212529"/>
          <w:lang w:eastAsia="pl-PL"/>
        </w:rPr>
      </w:pPr>
    </w:p>
    <w:p w14:paraId="3BCBE520" w14:textId="1A4B054A" w:rsidR="002E43E9" w:rsidRPr="004C70D7" w:rsidRDefault="002E43E9" w:rsidP="004A1646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C70D7">
        <w:rPr>
          <w:rFonts w:ascii="Tahoma" w:hAnsi="Tahoma" w:cs="Tahoma"/>
          <w:b/>
          <w:bCs/>
          <w:sz w:val="24"/>
          <w:szCs w:val="24"/>
        </w:rPr>
        <w:t>ANALIZA PRAWDOPODOBIEŃSTWA NARUSZENIA PRAWA</w:t>
      </w:r>
    </w:p>
    <w:p w14:paraId="664CD7F8" w14:textId="5A643498" w:rsidR="002E43E9" w:rsidRPr="004C70D7" w:rsidRDefault="002E43E9" w:rsidP="004A1646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C70D7">
        <w:rPr>
          <w:rFonts w:ascii="Tahoma" w:hAnsi="Tahoma" w:cs="Tahoma"/>
          <w:b/>
          <w:bCs/>
          <w:sz w:val="24"/>
          <w:szCs w:val="24"/>
        </w:rPr>
        <w:t>W RAMACH WYKONYWANIA DZIAŁALNOŚCI GOSPODARCZEJ PRZEDSIĘBIORCÓW PROWADZĄCYCH SPRZEDAŻ NAPOJÓW ALKOHOLOWYCH</w:t>
      </w:r>
    </w:p>
    <w:p w14:paraId="2D062860" w14:textId="77777777" w:rsidR="002E43E9" w:rsidRPr="004C70D7" w:rsidRDefault="002E43E9" w:rsidP="004C70D7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6047B833" w14:textId="096C30D0" w:rsidR="002E43E9" w:rsidRPr="004C70D7" w:rsidRDefault="00331995" w:rsidP="004C70D7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C70D7">
        <w:rPr>
          <w:rFonts w:ascii="Tahoma" w:hAnsi="Tahoma" w:cs="Tahoma"/>
          <w:sz w:val="24"/>
          <w:szCs w:val="24"/>
        </w:rPr>
        <w:tab/>
      </w:r>
      <w:r w:rsidR="00B41B13" w:rsidRPr="004C70D7">
        <w:rPr>
          <w:rFonts w:ascii="Tahoma" w:hAnsi="Tahoma" w:cs="Tahoma"/>
          <w:sz w:val="24"/>
          <w:szCs w:val="24"/>
        </w:rPr>
        <w:t xml:space="preserve">Zgodnie </w:t>
      </w:r>
      <w:r w:rsidR="001A2747" w:rsidRPr="004C70D7">
        <w:rPr>
          <w:rFonts w:ascii="Tahoma" w:hAnsi="Tahoma" w:cs="Tahoma"/>
          <w:sz w:val="24"/>
          <w:szCs w:val="24"/>
        </w:rPr>
        <w:t>z art.</w:t>
      </w:r>
      <w:r w:rsidR="002E43E9" w:rsidRPr="004C70D7">
        <w:rPr>
          <w:rFonts w:ascii="Tahoma" w:hAnsi="Tahoma" w:cs="Tahoma"/>
          <w:sz w:val="24"/>
          <w:szCs w:val="24"/>
        </w:rPr>
        <w:t xml:space="preserve"> 47 ust. 1 ustawy z dnia 6 marca 2018 r. Prawo Przedsiębiorców (Dz.U. 2021, poz. 162</w:t>
      </w:r>
      <w:r w:rsidR="00DF7C8C" w:rsidRPr="004C70D7">
        <w:rPr>
          <w:rFonts w:ascii="Tahoma" w:hAnsi="Tahoma" w:cs="Tahoma"/>
          <w:sz w:val="24"/>
          <w:szCs w:val="24"/>
        </w:rPr>
        <w:t xml:space="preserve"> z </w:t>
      </w:r>
      <w:proofErr w:type="spellStart"/>
      <w:r w:rsidR="00DF7C8C" w:rsidRPr="004C70D7">
        <w:rPr>
          <w:rFonts w:ascii="Tahoma" w:hAnsi="Tahoma" w:cs="Tahoma"/>
          <w:sz w:val="24"/>
          <w:szCs w:val="24"/>
        </w:rPr>
        <w:t>późn</w:t>
      </w:r>
      <w:proofErr w:type="spellEnd"/>
      <w:r w:rsidR="00DF7C8C" w:rsidRPr="004C70D7">
        <w:rPr>
          <w:rFonts w:ascii="Tahoma" w:hAnsi="Tahoma" w:cs="Tahoma"/>
          <w:sz w:val="24"/>
          <w:szCs w:val="24"/>
        </w:rPr>
        <w:t>. zm.</w:t>
      </w:r>
      <w:r w:rsidR="002E43E9" w:rsidRPr="004C70D7">
        <w:rPr>
          <w:rFonts w:ascii="Tahoma" w:hAnsi="Tahoma" w:cs="Tahoma"/>
          <w:sz w:val="24"/>
          <w:szCs w:val="24"/>
        </w:rPr>
        <w:t>) „</w:t>
      </w:r>
      <w:r w:rsidR="00B41B13" w:rsidRPr="004C70D7">
        <w:rPr>
          <w:rFonts w:ascii="Tahoma" w:hAnsi="Tahoma" w:cs="Tahoma"/>
          <w:sz w:val="24"/>
          <w:szCs w:val="24"/>
        </w:rPr>
        <w:t>Kontrole planuje się i przeprowadza po uprzednim dokonaniu analizy prawdopodobieństwa naruszenia prawa w ramach wykonywania działalności gospodarczej. Analiza obejmuje identyfikację obszarów podmiotowych i przedmiotowych, w których ryzyko naruszenia przepisów jest największe. Sposób przeprowadzenia analizy określa organ kontroli lub organ nadrzędny.</w:t>
      </w:r>
      <w:r w:rsidR="002E43E9" w:rsidRPr="004C70D7">
        <w:rPr>
          <w:rFonts w:ascii="Tahoma" w:hAnsi="Tahoma" w:cs="Tahoma"/>
          <w:sz w:val="24"/>
          <w:szCs w:val="24"/>
        </w:rPr>
        <w:t>”</w:t>
      </w:r>
    </w:p>
    <w:p w14:paraId="093CD63D" w14:textId="77777777" w:rsidR="00B41B13" w:rsidRPr="004C70D7" w:rsidRDefault="00B41B13" w:rsidP="004C70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07865FF2" w14:textId="152BD255" w:rsidR="00B41B13" w:rsidRPr="004C70D7" w:rsidRDefault="002E43E9" w:rsidP="004C70D7">
      <w:pPr>
        <w:pStyle w:val="Akapitzlist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 w:rsidRPr="004C70D7">
        <w:rPr>
          <w:rFonts w:ascii="Tahoma" w:hAnsi="Tahoma" w:cs="Tahoma"/>
          <w:sz w:val="24"/>
          <w:szCs w:val="24"/>
        </w:rPr>
        <w:t>Celem analizy jest ocena poziomu ryzyka naruszenia przepisów prawa przez przedsiębiorców korzystających z zezwoleń na sprzedaż napojów alkoholowych</w:t>
      </w:r>
      <w:r w:rsidR="00063990" w:rsidRPr="004C70D7">
        <w:rPr>
          <w:rFonts w:ascii="Tahoma" w:hAnsi="Tahoma" w:cs="Tahoma"/>
          <w:sz w:val="24"/>
          <w:szCs w:val="24"/>
        </w:rPr>
        <w:t xml:space="preserve"> </w:t>
      </w:r>
      <w:r w:rsidRPr="004C70D7">
        <w:rPr>
          <w:rFonts w:ascii="Tahoma" w:hAnsi="Tahoma" w:cs="Tahoma"/>
          <w:sz w:val="24"/>
          <w:szCs w:val="24"/>
        </w:rPr>
        <w:t>w miejscu i poza miejscem sprzedaży.</w:t>
      </w:r>
    </w:p>
    <w:p w14:paraId="4D30C093" w14:textId="77777777" w:rsidR="00BF108B" w:rsidRPr="004C70D7" w:rsidRDefault="00BF108B" w:rsidP="004C70D7">
      <w:pPr>
        <w:pStyle w:val="Akapitzlist"/>
        <w:spacing w:after="0" w:line="360" w:lineRule="auto"/>
        <w:rPr>
          <w:rFonts w:ascii="Tahoma" w:hAnsi="Tahoma" w:cs="Tahoma"/>
          <w:sz w:val="24"/>
          <w:szCs w:val="24"/>
        </w:rPr>
      </w:pPr>
    </w:p>
    <w:p w14:paraId="69060395" w14:textId="4B8CDC04" w:rsidR="00063990" w:rsidRPr="004C70D7" w:rsidRDefault="00063990" w:rsidP="004C70D7">
      <w:pPr>
        <w:pStyle w:val="Akapitzlist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4C70D7">
        <w:rPr>
          <w:rFonts w:ascii="Tahoma" w:hAnsi="Tahoma" w:cs="Tahoma"/>
          <w:sz w:val="24"/>
          <w:szCs w:val="24"/>
        </w:rPr>
        <w:t>W analizie uwzględniono</w:t>
      </w:r>
      <w:r w:rsidR="002E43E9" w:rsidRPr="004C70D7">
        <w:rPr>
          <w:rFonts w:ascii="Tahoma" w:hAnsi="Tahoma" w:cs="Tahoma"/>
          <w:sz w:val="24"/>
          <w:szCs w:val="24"/>
        </w:rPr>
        <w:t xml:space="preserve"> </w:t>
      </w:r>
      <w:r w:rsidRPr="004C70D7">
        <w:rPr>
          <w:rFonts w:ascii="Tahoma" w:hAnsi="Tahoma" w:cs="Tahoma"/>
          <w:sz w:val="24"/>
          <w:szCs w:val="24"/>
        </w:rPr>
        <w:t>punkty sprzedaży w podawania napojów alkoholowych:</w:t>
      </w:r>
    </w:p>
    <w:p w14:paraId="2EF38C30" w14:textId="77777777" w:rsidR="00063990" w:rsidRPr="004C70D7" w:rsidRDefault="00063990" w:rsidP="004C70D7">
      <w:pPr>
        <w:pStyle w:val="Textbody"/>
        <w:numPr>
          <w:ilvl w:val="0"/>
          <w:numId w:val="8"/>
        </w:numPr>
        <w:spacing w:line="360" w:lineRule="auto"/>
        <w:ind w:left="851"/>
        <w:rPr>
          <w:rFonts w:ascii="Tahoma" w:hAnsi="Tahoma"/>
          <w:lang w:val="pl-PL"/>
        </w:rPr>
      </w:pPr>
      <w:r w:rsidRPr="004C70D7">
        <w:rPr>
          <w:rFonts w:ascii="Tahoma" w:hAnsi="Tahoma"/>
          <w:lang w:val="pl-PL"/>
        </w:rPr>
        <w:t>w których w wyniku dotychczasowych kontroli stwierdzono nieprawidłowości,</w:t>
      </w:r>
    </w:p>
    <w:p w14:paraId="5055C841" w14:textId="77777777" w:rsidR="00063990" w:rsidRPr="004C70D7" w:rsidRDefault="00063990" w:rsidP="004C70D7">
      <w:pPr>
        <w:pStyle w:val="Textbody"/>
        <w:numPr>
          <w:ilvl w:val="0"/>
          <w:numId w:val="8"/>
        </w:numPr>
        <w:spacing w:line="360" w:lineRule="auto"/>
        <w:ind w:left="851"/>
        <w:rPr>
          <w:rFonts w:ascii="Tahoma" w:hAnsi="Tahoma"/>
          <w:lang w:val="pl-PL"/>
        </w:rPr>
      </w:pPr>
      <w:r w:rsidRPr="004C70D7">
        <w:rPr>
          <w:rFonts w:ascii="Tahoma" w:hAnsi="Tahoma"/>
          <w:lang w:val="pl-PL"/>
        </w:rPr>
        <w:t>na które napłynęły skargi lub w których miały miejsce interwencje,</w:t>
      </w:r>
    </w:p>
    <w:p w14:paraId="05F05602" w14:textId="77777777" w:rsidR="00063990" w:rsidRPr="004C70D7" w:rsidRDefault="00063990" w:rsidP="004C70D7">
      <w:pPr>
        <w:pStyle w:val="Textbody"/>
        <w:numPr>
          <w:ilvl w:val="0"/>
          <w:numId w:val="8"/>
        </w:numPr>
        <w:spacing w:line="360" w:lineRule="auto"/>
        <w:ind w:left="851"/>
        <w:rPr>
          <w:rFonts w:ascii="Tahoma" w:hAnsi="Tahoma"/>
          <w:lang w:val="pl-PL"/>
        </w:rPr>
      </w:pPr>
      <w:r w:rsidRPr="004C70D7">
        <w:rPr>
          <w:rFonts w:ascii="Tahoma" w:hAnsi="Tahoma"/>
          <w:lang w:val="pl-PL"/>
        </w:rPr>
        <w:t>które w ostatnim roku otrzymały zezwolenia po raz pierwszy (nowopowstałe),</w:t>
      </w:r>
    </w:p>
    <w:p w14:paraId="1639BCBD" w14:textId="5A57E05B" w:rsidR="00063990" w:rsidRPr="004C70D7" w:rsidRDefault="00063990" w:rsidP="004C70D7">
      <w:pPr>
        <w:pStyle w:val="Textbody"/>
        <w:numPr>
          <w:ilvl w:val="0"/>
          <w:numId w:val="8"/>
        </w:numPr>
        <w:spacing w:line="360" w:lineRule="auto"/>
        <w:ind w:left="851"/>
        <w:rPr>
          <w:rFonts w:ascii="Tahoma" w:hAnsi="Tahoma"/>
          <w:lang w:val="pl-PL"/>
        </w:rPr>
      </w:pPr>
      <w:r w:rsidRPr="004C70D7">
        <w:rPr>
          <w:rFonts w:ascii="Tahoma" w:hAnsi="Tahoma"/>
          <w:lang w:val="pl-PL"/>
        </w:rPr>
        <w:t>które nie były kontrolowane w poprzednim roku.</w:t>
      </w:r>
    </w:p>
    <w:p w14:paraId="7846E1D7" w14:textId="77777777" w:rsidR="00BF108B" w:rsidRPr="004C70D7" w:rsidRDefault="00BF108B" w:rsidP="004C70D7">
      <w:pPr>
        <w:pStyle w:val="Textbody"/>
        <w:spacing w:line="360" w:lineRule="auto"/>
        <w:ind w:left="851"/>
        <w:rPr>
          <w:rFonts w:ascii="Tahoma" w:hAnsi="Tahoma"/>
          <w:lang w:val="pl-PL"/>
        </w:rPr>
      </w:pPr>
    </w:p>
    <w:p w14:paraId="4B57CC7F" w14:textId="679196A5" w:rsidR="00CF32CA" w:rsidRPr="004C70D7" w:rsidRDefault="00CF32CA" w:rsidP="004C70D7">
      <w:pPr>
        <w:pStyle w:val="Akapitzlist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4C70D7">
        <w:rPr>
          <w:rFonts w:ascii="Tahoma" w:hAnsi="Tahoma" w:cs="Tahoma"/>
          <w:sz w:val="24"/>
          <w:szCs w:val="24"/>
        </w:rPr>
        <w:t>A</w:t>
      </w:r>
      <w:r w:rsidR="002E43E9" w:rsidRPr="004C70D7">
        <w:rPr>
          <w:rFonts w:ascii="Tahoma" w:hAnsi="Tahoma" w:cs="Tahoma"/>
          <w:sz w:val="24"/>
          <w:szCs w:val="24"/>
        </w:rPr>
        <w:t>nalizy prawdopodobieństwa naruszenia prawa w ramach wykonywania działalności przedsiębiorcy w zakresie korzystania z zezwoleń na sprzedaż napojów alkoholowych</w:t>
      </w:r>
      <w:r w:rsidRPr="004C70D7">
        <w:rPr>
          <w:rFonts w:ascii="Tahoma" w:hAnsi="Tahoma" w:cs="Tahoma"/>
          <w:sz w:val="24"/>
          <w:szCs w:val="24"/>
        </w:rPr>
        <w:t xml:space="preserve"> obejmuj</w:t>
      </w:r>
      <w:r w:rsidR="0036763E" w:rsidRPr="004C70D7">
        <w:rPr>
          <w:rFonts w:ascii="Tahoma" w:hAnsi="Tahoma" w:cs="Tahoma"/>
          <w:sz w:val="24"/>
          <w:szCs w:val="24"/>
        </w:rPr>
        <w:t>ę</w:t>
      </w:r>
      <w:r w:rsidRPr="004C70D7">
        <w:rPr>
          <w:rFonts w:ascii="Tahoma" w:hAnsi="Tahoma" w:cs="Tahoma"/>
          <w:sz w:val="24"/>
          <w:szCs w:val="24"/>
        </w:rPr>
        <w:t xml:space="preserve"> </w:t>
      </w:r>
      <w:r w:rsidRPr="004C70D7">
        <w:rPr>
          <w:rFonts w:ascii="Tahoma" w:hAnsi="Tahoma" w:cs="Tahoma"/>
          <w:color w:val="000000"/>
          <w:sz w:val="24"/>
          <w:szCs w:val="24"/>
        </w:rPr>
        <w:t>identyfikację obszarów przedmiotowych, w których ryzyko naruszenia przepisów jest największe i winna uwzględniać w szczególności:</w:t>
      </w:r>
    </w:p>
    <w:p w14:paraId="024D0B18" w14:textId="77777777" w:rsidR="00CF32CA" w:rsidRPr="004C70D7" w:rsidRDefault="00CF32CA" w:rsidP="004C70D7">
      <w:pPr>
        <w:pStyle w:val="Textbody"/>
        <w:numPr>
          <w:ilvl w:val="0"/>
          <w:numId w:val="10"/>
        </w:numPr>
        <w:spacing w:line="360" w:lineRule="auto"/>
        <w:rPr>
          <w:rFonts w:ascii="Tahoma" w:hAnsi="Tahoma"/>
          <w:color w:val="000000"/>
          <w:lang w:val="pl-PL"/>
        </w:rPr>
      </w:pPr>
      <w:r w:rsidRPr="004C70D7">
        <w:rPr>
          <w:rFonts w:ascii="Tahoma" w:hAnsi="Tahoma"/>
          <w:color w:val="000000"/>
          <w:lang w:val="pl-PL"/>
        </w:rPr>
        <w:t>wyniki dotychczasowych kontroli przeprowadzonych przez Miejsko Gminną Komisję Rozwiązywania Problemów Alkoholowych w Chorzelach;</w:t>
      </w:r>
    </w:p>
    <w:p w14:paraId="60AF3ADC" w14:textId="77777777" w:rsidR="00CF32CA" w:rsidRPr="004C70D7" w:rsidRDefault="00CF32CA" w:rsidP="004C70D7">
      <w:pPr>
        <w:pStyle w:val="Textbody"/>
        <w:numPr>
          <w:ilvl w:val="0"/>
          <w:numId w:val="10"/>
        </w:numPr>
        <w:spacing w:line="360" w:lineRule="auto"/>
        <w:rPr>
          <w:rFonts w:ascii="Tahoma" w:hAnsi="Tahoma"/>
          <w:color w:val="000000"/>
          <w:lang w:val="pl-PL"/>
        </w:rPr>
      </w:pPr>
      <w:r w:rsidRPr="004C70D7">
        <w:rPr>
          <w:rFonts w:ascii="Tahoma" w:hAnsi="Tahoma"/>
          <w:color w:val="000000"/>
          <w:lang w:val="pl-PL"/>
        </w:rPr>
        <w:lastRenderedPageBreak/>
        <w:t>dostępne raporty, np. z badań społecznych, w zakresie objętym kontrolą;</w:t>
      </w:r>
    </w:p>
    <w:p w14:paraId="7B1EDBB0" w14:textId="5252ECB1" w:rsidR="00B41B13" w:rsidRPr="004C70D7" w:rsidRDefault="00CF32CA" w:rsidP="004C70D7">
      <w:pPr>
        <w:pStyle w:val="Textbody"/>
        <w:numPr>
          <w:ilvl w:val="0"/>
          <w:numId w:val="10"/>
        </w:numPr>
        <w:spacing w:line="360" w:lineRule="auto"/>
        <w:rPr>
          <w:rFonts w:ascii="Tahoma" w:hAnsi="Tahoma"/>
          <w:color w:val="000000"/>
          <w:lang w:val="pl-PL"/>
        </w:rPr>
      </w:pPr>
      <w:r w:rsidRPr="004C70D7">
        <w:rPr>
          <w:rFonts w:ascii="Tahoma" w:hAnsi="Tahoma"/>
          <w:color w:val="000000"/>
          <w:lang w:val="pl-PL"/>
        </w:rPr>
        <w:t>inne dostępne informacje i zgłoszenia dotyczące występujących nieprawidłowości w podmiotach funkcjonujących w kontrolowanym obszarze.</w:t>
      </w:r>
    </w:p>
    <w:p w14:paraId="524F183E" w14:textId="77777777" w:rsidR="00BF108B" w:rsidRPr="004C70D7" w:rsidRDefault="00BF108B" w:rsidP="004C70D7">
      <w:pPr>
        <w:pStyle w:val="Textbody"/>
        <w:spacing w:line="360" w:lineRule="auto"/>
        <w:ind w:left="1146"/>
        <w:rPr>
          <w:rFonts w:ascii="Tahoma" w:hAnsi="Tahoma"/>
          <w:color w:val="000000"/>
          <w:lang w:val="pl-PL"/>
        </w:rPr>
      </w:pPr>
    </w:p>
    <w:p w14:paraId="3317949C" w14:textId="77777777" w:rsidR="002E43E9" w:rsidRPr="004C70D7" w:rsidRDefault="002E43E9" w:rsidP="004C70D7">
      <w:pPr>
        <w:pStyle w:val="Akapitzlist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4C70D7">
        <w:rPr>
          <w:rFonts w:ascii="Tahoma" w:hAnsi="Tahoma" w:cs="Tahoma"/>
          <w:sz w:val="24"/>
          <w:szCs w:val="24"/>
        </w:rPr>
        <w:t xml:space="preserve">Naruszenie obszarów przedmiotowych skutkuje: </w:t>
      </w:r>
    </w:p>
    <w:p w14:paraId="2AACF093" w14:textId="77777777" w:rsidR="002E43E9" w:rsidRPr="004C70D7" w:rsidRDefault="002E43E9" w:rsidP="004C70D7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 w:rsidRPr="004C70D7">
        <w:rPr>
          <w:rFonts w:ascii="Tahoma" w:hAnsi="Tahoma" w:cs="Tahoma"/>
          <w:sz w:val="24"/>
          <w:szCs w:val="24"/>
        </w:rPr>
        <w:t>- wydaniem zaleceń pokontrolnych,</w:t>
      </w:r>
    </w:p>
    <w:p w14:paraId="47961151" w14:textId="77777777" w:rsidR="002E43E9" w:rsidRPr="004C70D7" w:rsidRDefault="002E43E9" w:rsidP="004C70D7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 w:rsidRPr="004C70D7">
        <w:rPr>
          <w:rFonts w:ascii="Tahoma" w:hAnsi="Tahoma" w:cs="Tahoma"/>
          <w:sz w:val="24"/>
          <w:szCs w:val="24"/>
        </w:rPr>
        <w:t>- wygaśnięciem zezwolenia,</w:t>
      </w:r>
    </w:p>
    <w:p w14:paraId="63232910" w14:textId="69DEE027" w:rsidR="002E43E9" w:rsidRPr="004C70D7" w:rsidRDefault="002E43E9" w:rsidP="004C70D7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 w:rsidRPr="004C70D7">
        <w:rPr>
          <w:rFonts w:ascii="Tahoma" w:hAnsi="Tahoma" w:cs="Tahoma"/>
          <w:sz w:val="24"/>
          <w:szCs w:val="24"/>
        </w:rPr>
        <w:t>- cofnięciem zezwolenia.</w:t>
      </w:r>
    </w:p>
    <w:p w14:paraId="264A23B1" w14:textId="77777777" w:rsidR="00B41B13" w:rsidRPr="004C70D7" w:rsidRDefault="00B41B13" w:rsidP="004C70D7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</w:p>
    <w:p w14:paraId="7F1D894C" w14:textId="2B2933FA" w:rsidR="00CF32CA" w:rsidRPr="004C70D7" w:rsidRDefault="00CF32CA" w:rsidP="004C70D7">
      <w:pPr>
        <w:pStyle w:val="Akapitzlist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4C70D7">
        <w:rPr>
          <w:rFonts w:ascii="Tahoma" w:hAnsi="Tahoma" w:cs="Tahoma"/>
          <w:color w:val="000000"/>
          <w:sz w:val="24"/>
          <w:szCs w:val="24"/>
        </w:rPr>
        <w:t>Analizę prawdopodobieństwa naruszenia prawa w ramach wykonywania działalności gospodarczej, należy przeprowadzić raz w roku i stanowi ona podstawę do ustalenia planu kontroli na dany rok kalendarzowy</w:t>
      </w:r>
    </w:p>
    <w:p w14:paraId="1AFA5204" w14:textId="77777777" w:rsidR="002E43E9" w:rsidRPr="004C70D7" w:rsidRDefault="002E43E9" w:rsidP="004C70D7">
      <w:pPr>
        <w:pStyle w:val="Akapitzlist"/>
        <w:spacing w:after="0" w:line="360" w:lineRule="auto"/>
        <w:rPr>
          <w:rFonts w:ascii="Tahoma" w:hAnsi="Tahoma" w:cs="Tahoma"/>
          <w:sz w:val="24"/>
          <w:szCs w:val="24"/>
        </w:rPr>
      </w:pPr>
    </w:p>
    <w:p w14:paraId="61D64570" w14:textId="77777777" w:rsidR="004A1646" w:rsidRDefault="002E43E9" w:rsidP="004A1646">
      <w:pPr>
        <w:spacing w:line="360" w:lineRule="auto"/>
        <w:ind w:left="3540"/>
        <w:rPr>
          <w:rFonts w:ascii="Tahoma" w:hAnsi="Tahoma" w:cs="Tahoma"/>
          <w:bCs/>
          <w:sz w:val="24"/>
          <w:szCs w:val="24"/>
        </w:rPr>
      </w:pPr>
      <w:r w:rsidRPr="004C70D7">
        <w:rPr>
          <w:rFonts w:ascii="Tahoma" w:hAnsi="Tahoma" w:cs="Tahoma"/>
          <w:bCs/>
          <w:sz w:val="24"/>
          <w:szCs w:val="24"/>
        </w:rPr>
        <w:t xml:space="preserve">                              </w:t>
      </w:r>
      <w:r w:rsidR="004A1646">
        <w:rPr>
          <w:rFonts w:ascii="Tahoma" w:hAnsi="Tahoma" w:cs="Tahoma"/>
          <w:bCs/>
          <w:sz w:val="24"/>
          <w:szCs w:val="24"/>
        </w:rPr>
        <w:t xml:space="preserve">                </w:t>
      </w:r>
    </w:p>
    <w:p w14:paraId="10292BB0" w14:textId="2A904F61" w:rsidR="002E43E9" w:rsidRPr="004C70D7" w:rsidRDefault="004A1646" w:rsidP="004A1646">
      <w:pPr>
        <w:spacing w:line="360" w:lineRule="auto"/>
        <w:ind w:left="708" w:firstLine="708"/>
        <w:rPr>
          <w:rFonts w:ascii="Tahoma" w:hAnsi="Tahoma" w:cs="Tahoma"/>
          <w:bCs/>
          <w:sz w:val="24"/>
          <w:szCs w:val="24"/>
        </w:rPr>
      </w:pPr>
      <w:r w:rsidRPr="004C70D7">
        <w:rPr>
          <w:rFonts w:ascii="Tahoma" w:hAnsi="Tahoma" w:cs="Tahoma"/>
          <w:bCs/>
          <w:sz w:val="24"/>
          <w:szCs w:val="24"/>
        </w:rPr>
        <w:t xml:space="preserve">PRZEDŁOŻYŁA </w:t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Cs/>
          <w:sz w:val="24"/>
          <w:szCs w:val="24"/>
        </w:rPr>
        <w:tab/>
      </w:r>
      <w:r w:rsidR="002E43E9" w:rsidRPr="004C70D7">
        <w:rPr>
          <w:rFonts w:ascii="Tahoma" w:hAnsi="Tahoma" w:cs="Tahoma"/>
          <w:bCs/>
          <w:sz w:val="24"/>
          <w:szCs w:val="24"/>
        </w:rPr>
        <w:t>ZATWIERDZIŁ</w:t>
      </w:r>
      <w:r w:rsidR="002E43E9" w:rsidRPr="004C70D7">
        <w:rPr>
          <w:rFonts w:ascii="Tahoma" w:hAnsi="Tahoma" w:cs="Tahoma"/>
          <w:sz w:val="24"/>
          <w:szCs w:val="24"/>
        </w:rPr>
        <w:t xml:space="preserve">        </w:t>
      </w:r>
    </w:p>
    <w:p w14:paraId="561B1B3D" w14:textId="07CEDA1B" w:rsidR="004A1646" w:rsidRPr="004C70D7" w:rsidRDefault="004A1646" w:rsidP="004A1646">
      <w:pPr>
        <w:spacing w:after="150"/>
        <w:rPr>
          <w:rFonts w:ascii="Tahoma" w:hAnsi="Tahoma" w:cs="Tahoma"/>
          <w:sz w:val="24"/>
          <w:szCs w:val="24"/>
        </w:rPr>
      </w:pPr>
      <w:r w:rsidRPr="004A164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0319F0" wp14:editId="6B13B1E9">
                <wp:simplePos x="0" y="0"/>
                <wp:positionH relativeFrom="column">
                  <wp:posOffset>3690620</wp:posOffset>
                </wp:positionH>
                <wp:positionV relativeFrom="paragraph">
                  <wp:posOffset>276225</wp:posOffset>
                </wp:positionV>
                <wp:extent cx="2360930" cy="1404620"/>
                <wp:effectExtent l="0" t="0" r="635" b="127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CF365" w14:textId="1C7DF52E" w:rsidR="004A1646" w:rsidRPr="004A1646" w:rsidRDefault="004A1646" w:rsidP="004A1646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1646"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 up. Burmistrza</w:t>
                            </w:r>
                          </w:p>
                          <w:p w14:paraId="25E1466D" w14:textId="31A88F5A" w:rsidR="004A1646" w:rsidRPr="004A1646" w:rsidRDefault="004A1646" w:rsidP="004A1646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1646"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 Regina Grzelak</w:t>
                            </w:r>
                          </w:p>
                          <w:p w14:paraId="2733B2E4" w14:textId="6DA9F317" w:rsidR="004A1646" w:rsidRPr="004A1646" w:rsidRDefault="004A1646" w:rsidP="004A1646">
                            <w:pPr>
                              <w:jc w:val="center"/>
                              <w:rPr>
                                <w:i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1646"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Zastępca Burmistrza Miasta i</w:t>
                            </w:r>
                            <w:r w:rsidRPr="004A1646"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4A1646"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Gminy Chorzele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0319F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0.6pt;margin-top:21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" stroked="f">
                <v:textbox style="mso-fit-shape-to-text:t">
                  <w:txbxContent>
                    <w:p w14:paraId="7A8CF365" w14:textId="1C7DF52E" w:rsidR="004A1646" w:rsidRPr="004A1646" w:rsidRDefault="004A1646" w:rsidP="004A1646">
                      <w:pPr>
                        <w:jc w:val="center"/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A1646"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 up. Burmistrza</w:t>
                      </w:r>
                    </w:p>
                    <w:p w14:paraId="25E1466D" w14:textId="31A88F5A" w:rsidR="004A1646" w:rsidRPr="004A1646" w:rsidRDefault="004A1646" w:rsidP="004A1646">
                      <w:pPr>
                        <w:jc w:val="center"/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A1646"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 Regina Grzelak</w:t>
                      </w:r>
                    </w:p>
                    <w:p w14:paraId="2733B2E4" w14:textId="6DA9F317" w:rsidR="004A1646" w:rsidRPr="004A1646" w:rsidRDefault="004A1646" w:rsidP="004A1646">
                      <w:pPr>
                        <w:jc w:val="center"/>
                        <w:rPr>
                          <w:i/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A1646"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Zastępca Burmistrza Miasta i</w:t>
                      </w:r>
                      <w:r w:rsidRPr="004A1646"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4A1646"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Gminy Chorzele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1646">
        <w:rPr>
          <w:rFonts w:ascii="Tahoma" w:hAnsi="Tahoma" w:cs="Tahoma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5400CA" wp14:editId="374C05F2">
                <wp:simplePos x="0" y="0"/>
                <wp:positionH relativeFrom="column">
                  <wp:posOffset>-243205</wp:posOffset>
                </wp:positionH>
                <wp:positionV relativeFrom="paragraph">
                  <wp:posOffset>292735</wp:posOffset>
                </wp:positionV>
                <wp:extent cx="3400425" cy="163830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C08EC" w14:textId="77777777" w:rsidR="004A1646" w:rsidRPr="004A1646" w:rsidRDefault="004A1646" w:rsidP="004A1646">
                            <w:pPr>
                              <w:spacing w:after="150"/>
                              <w:jc w:val="center"/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</w:pPr>
                            <w:r w:rsidRPr="004A1646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Bogna </w:t>
                            </w:r>
                            <w:proofErr w:type="spellStart"/>
                            <w:r w:rsidRPr="004A1646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Rasińska</w:t>
                            </w:r>
                            <w:proofErr w:type="spellEnd"/>
                          </w:p>
                          <w:p w14:paraId="49CDC15E" w14:textId="5CA6EC7D" w:rsidR="004A1646" w:rsidRPr="004A1646" w:rsidRDefault="004A1646" w:rsidP="004A1646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A1646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Przewodnicząca Miejsko Gminnej Komisji</w:t>
                            </w:r>
                            <w:r w:rsidRPr="004A1646"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1646"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</w:rPr>
                              <w:t>Rozwiązywania</w:t>
                            </w:r>
                            <w:r w:rsidRPr="004A1646"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1646"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</w:rPr>
                              <w:t>Problemów</w:t>
                            </w:r>
                            <w:r w:rsidRPr="004A1646"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1646"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</w:rPr>
                              <w:t>Alkoholowych</w:t>
                            </w:r>
                            <w:r w:rsidRPr="004A1646"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w</w:t>
                            </w:r>
                            <w:r w:rsidRPr="004A1646">
                              <w:rPr>
                                <w:rFonts w:ascii="Tahoma" w:hAnsi="Tahoma" w:cs="Tahoma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Chorzelach</w:t>
                            </w:r>
                          </w:p>
                          <w:p w14:paraId="03B0687E" w14:textId="05C598C8" w:rsidR="004A1646" w:rsidRDefault="004A1646" w:rsidP="004A16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400CA" id="_x0000_s1027" type="#_x0000_t202" style="position:absolute;margin-left:-19.15pt;margin-top:23.05pt;width:267.75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" stroked="f">
                <v:textbox>
                  <w:txbxContent>
                    <w:p w14:paraId="1C9C08EC" w14:textId="77777777" w:rsidR="004A1646" w:rsidRPr="004A1646" w:rsidRDefault="004A1646" w:rsidP="004A1646">
                      <w:pPr>
                        <w:spacing w:after="150"/>
                        <w:jc w:val="center"/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</w:pPr>
                      <w:r w:rsidRPr="004A1646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Bogna </w:t>
                      </w:r>
                      <w:proofErr w:type="spellStart"/>
                      <w:r w:rsidRPr="004A1646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Rasińska</w:t>
                      </w:r>
                      <w:proofErr w:type="spellEnd"/>
                    </w:p>
                    <w:p w14:paraId="49CDC15E" w14:textId="5CA6EC7D" w:rsidR="004A1646" w:rsidRPr="004A1646" w:rsidRDefault="004A1646" w:rsidP="004A1646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4A1646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Przewodnicząca Miejsko Gminnej Komisji</w:t>
                      </w:r>
                      <w:r w:rsidRPr="004A1646"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4A1646"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</w:rPr>
                        <w:t>Rozwiązywania</w:t>
                      </w:r>
                      <w:r w:rsidRPr="004A1646"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4A1646"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</w:rPr>
                        <w:t>Problemów</w:t>
                      </w:r>
                      <w:r w:rsidRPr="004A1646"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4A1646"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</w:rPr>
                        <w:t>Alkoholowych</w:t>
                      </w:r>
                      <w:r w:rsidRPr="004A1646"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</w:rPr>
                        <w:t xml:space="preserve"> w</w:t>
                      </w:r>
                      <w:r w:rsidRPr="004A1646">
                        <w:rPr>
                          <w:rFonts w:ascii="Tahoma" w:hAnsi="Tahoma" w:cs="Tahoma"/>
                          <w:i/>
                          <w:color w:val="000000"/>
                          <w:sz w:val="24"/>
                          <w:szCs w:val="24"/>
                        </w:rPr>
                        <w:t xml:space="preserve"> Chorzelach</w:t>
                      </w:r>
                    </w:p>
                    <w:p w14:paraId="03B0687E" w14:textId="05C598C8" w:rsidR="004A1646" w:rsidRDefault="004A1646" w:rsidP="004A164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                 </w:t>
      </w:r>
    </w:p>
    <w:p w14:paraId="7A498300" w14:textId="27872CCF" w:rsidR="004C70D7" w:rsidRPr="004C70D7" w:rsidRDefault="004C70D7" w:rsidP="004C70D7">
      <w:pPr>
        <w:spacing w:after="150"/>
        <w:rPr>
          <w:rFonts w:ascii="Tahoma" w:hAnsi="Tahoma" w:cs="Tahoma"/>
          <w:color w:val="000000"/>
          <w:sz w:val="24"/>
          <w:szCs w:val="24"/>
        </w:rPr>
      </w:pPr>
      <w:r w:rsidRPr="004C70D7">
        <w:rPr>
          <w:rFonts w:ascii="Tahoma" w:hAnsi="Tahoma" w:cs="Tahoma"/>
          <w:sz w:val="24"/>
          <w:szCs w:val="24"/>
        </w:rPr>
        <w:tab/>
      </w:r>
      <w:r w:rsidRPr="004C70D7">
        <w:rPr>
          <w:rFonts w:ascii="Tahoma" w:hAnsi="Tahoma" w:cs="Tahoma"/>
          <w:sz w:val="24"/>
          <w:szCs w:val="24"/>
        </w:rPr>
        <w:tab/>
      </w:r>
      <w:r w:rsidRPr="004C70D7">
        <w:rPr>
          <w:rFonts w:ascii="Tahoma" w:hAnsi="Tahoma" w:cs="Tahoma"/>
          <w:sz w:val="24"/>
          <w:szCs w:val="24"/>
        </w:rPr>
        <w:tab/>
      </w:r>
    </w:p>
    <w:p w14:paraId="71339C85" w14:textId="290C92B6" w:rsidR="004C70D7" w:rsidRPr="004C70D7" w:rsidRDefault="004C70D7" w:rsidP="004C70D7">
      <w:pPr>
        <w:spacing w:line="360" w:lineRule="auto"/>
        <w:rPr>
          <w:rFonts w:ascii="Tahoma" w:hAnsi="Tahoma" w:cs="Tahoma"/>
          <w:color w:val="000000"/>
          <w:sz w:val="24"/>
          <w:szCs w:val="24"/>
        </w:rPr>
      </w:pPr>
      <w:r w:rsidRPr="004C70D7">
        <w:rPr>
          <w:rFonts w:ascii="Tahoma" w:hAnsi="Tahoma" w:cs="Tahoma"/>
          <w:color w:val="000000"/>
          <w:sz w:val="24"/>
          <w:szCs w:val="24"/>
        </w:rPr>
        <w:tab/>
      </w:r>
      <w:r w:rsidRPr="004C70D7">
        <w:rPr>
          <w:rFonts w:ascii="Tahoma" w:hAnsi="Tahoma" w:cs="Tahoma"/>
          <w:color w:val="000000"/>
          <w:sz w:val="24"/>
          <w:szCs w:val="24"/>
        </w:rPr>
        <w:tab/>
      </w:r>
      <w:r w:rsidRPr="004C70D7">
        <w:rPr>
          <w:rFonts w:ascii="Tahoma" w:hAnsi="Tahoma" w:cs="Tahoma"/>
          <w:color w:val="000000"/>
          <w:sz w:val="24"/>
          <w:szCs w:val="24"/>
        </w:rPr>
        <w:tab/>
      </w:r>
      <w:r w:rsidRPr="004C70D7">
        <w:rPr>
          <w:rFonts w:ascii="Tahoma" w:hAnsi="Tahoma" w:cs="Tahoma"/>
          <w:color w:val="000000"/>
          <w:sz w:val="24"/>
          <w:szCs w:val="24"/>
        </w:rPr>
        <w:tab/>
      </w:r>
      <w:r w:rsidRPr="004C70D7">
        <w:rPr>
          <w:rFonts w:ascii="Tahoma" w:hAnsi="Tahoma" w:cs="Tahoma"/>
          <w:color w:val="000000"/>
          <w:sz w:val="24"/>
          <w:szCs w:val="24"/>
        </w:rPr>
        <w:tab/>
      </w:r>
      <w:r w:rsidRPr="004C70D7">
        <w:rPr>
          <w:rFonts w:ascii="Tahoma" w:hAnsi="Tahoma" w:cs="Tahoma"/>
          <w:color w:val="000000"/>
          <w:sz w:val="24"/>
          <w:szCs w:val="24"/>
        </w:rPr>
        <w:tab/>
      </w:r>
      <w:r w:rsidRPr="004C70D7">
        <w:rPr>
          <w:rFonts w:ascii="Tahoma" w:hAnsi="Tahoma" w:cs="Tahoma"/>
          <w:color w:val="000000"/>
          <w:sz w:val="24"/>
          <w:szCs w:val="24"/>
        </w:rPr>
        <w:tab/>
      </w:r>
    </w:p>
    <w:p w14:paraId="64088E87" w14:textId="28C228A4" w:rsidR="004C70D7" w:rsidRPr="004C70D7" w:rsidRDefault="004C70D7" w:rsidP="004C70D7">
      <w:pPr>
        <w:spacing w:line="360" w:lineRule="auto"/>
        <w:ind w:left="5664"/>
        <w:rPr>
          <w:rFonts w:ascii="Tahoma" w:hAnsi="Tahoma" w:cs="Tahoma"/>
          <w:sz w:val="24"/>
          <w:szCs w:val="24"/>
        </w:rPr>
      </w:pPr>
    </w:p>
    <w:p w14:paraId="175B6558" w14:textId="465077EF" w:rsidR="004C70D7" w:rsidRPr="004C70D7" w:rsidRDefault="004C70D7" w:rsidP="004C70D7">
      <w:pPr>
        <w:spacing w:after="150"/>
        <w:jc w:val="both"/>
        <w:rPr>
          <w:rFonts w:ascii="Tahoma" w:hAnsi="Tahoma" w:cs="Tahoma"/>
          <w:sz w:val="24"/>
          <w:szCs w:val="24"/>
        </w:rPr>
      </w:pPr>
    </w:p>
    <w:p w14:paraId="7FE251F6" w14:textId="5F79959D" w:rsidR="004C70D7" w:rsidRPr="004C70D7" w:rsidRDefault="004C70D7" w:rsidP="004C70D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C70D7">
        <w:rPr>
          <w:rFonts w:ascii="Tahoma" w:hAnsi="Tahoma" w:cs="Tahoma"/>
          <w:sz w:val="24"/>
          <w:szCs w:val="24"/>
        </w:rPr>
        <w:tab/>
      </w:r>
      <w:r w:rsidRPr="004C70D7">
        <w:rPr>
          <w:rFonts w:ascii="Tahoma" w:hAnsi="Tahoma" w:cs="Tahoma"/>
          <w:sz w:val="24"/>
          <w:szCs w:val="24"/>
        </w:rPr>
        <w:tab/>
      </w:r>
      <w:bookmarkStart w:id="0" w:name="_GoBack"/>
      <w:bookmarkEnd w:id="0"/>
    </w:p>
    <w:p w14:paraId="167DB650" w14:textId="2C42C228" w:rsidR="002E43E9" w:rsidRPr="004C70D7" w:rsidRDefault="004C70D7" w:rsidP="004C70D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C70D7">
        <w:rPr>
          <w:rFonts w:ascii="Tahoma" w:hAnsi="Tahoma" w:cs="Tahoma"/>
          <w:sz w:val="24"/>
          <w:szCs w:val="24"/>
        </w:rPr>
        <w:t xml:space="preserve"> </w:t>
      </w:r>
    </w:p>
    <w:p w14:paraId="2AE2D24A" w14:textId="434E80F5" w:rsidR="002E43E9" w:rsidRPr="004C70D7" w:rsidRDefault="002E43E9" w:rsidP="004C70D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C70D7">
        <w:rPr>
          <w:rFonts w:ascii="Tahoma" w:hAnsi="Tahoma" w:cs="Tahoma"/>
          <w:sz w:val="24"/>
          <w:szCs w:val="24"/>
        </w:rPr>
        <w:tab/>
      </w:r>
    </w:p>
    <w:sectPr w:rsidR="002E43E9" w:rsidRPr="004C70D7" w:rsidSect="00CF32C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7FE8"/>
    <w:multiLevelType w:val="multilevel"/>
    <w:tmpl w:val="85C67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6A1D61"/>
    <w:multiLevelType w:val="multilevel"/>
    <w:tmpl w:val="79866C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186"/>
    <w:multiLevelType w:val="hybridMultilevel"/>
    <w:tmpl w:val="6474295C"/>
    <w:lvl w:ilvl="0" w:tplc="F82068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2EE3FA9"/>
    <w:multiLevelType w:val="hybridMultilevel"/>
    <w:tmpl w:val="795C5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220F7E"/>
    <w:multiLevelType w:val="hybridMultilevel"/>
    <w:tmpl w:val="D0B8DAB0"/>
    <w:lvl w:ilvl="0" w:tplc="28721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1D4A62"/>
    <w:multiLevelType w:val="multilevel"/>
    <w:tmpl w:val="85C67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671CE3"/>
    <w:multiLevelType w:val="multilevel"/>
    <w:tmpl w:val="B89018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00D17"/>
    <w:multiLevelType w:val="hybridMultilevel"/>
    <w:tmpl w:val="D0B8DAB0"/>
    <w:lvl w:ilvl="0" w:tplc="28721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C84B46"/>
    <w:multiLevelType w:val="multilevel"/>
    <w:tmpl w:val="05168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634EA"/>
    <w:multiLevelType w:val="multilevel"/>
    <w:tmpl w:val="4664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AD11E72-F3F4-40D9-81D8-994C44C10048}"/>
  </w:docVars>
  <w:rsids>
    <w:rsidRoot w:val="002A6837"/>
    <w:rsid w:val="0004571D"/>
    <w:rsid w:val="0005784F"/>
    <w:rsid w:val="00063990"/>
    <w:rsid w:val="000854BC"/>
    <w:rsid w:val="00096136"/>
    <w:rsid w:val="000A0312"/>
    <w:rsid w:val="000B2013"/>
    <w:rsid w:val="000B2EEC"/>
    <w:rsid w:val="00115EB2"/>
    <w:rsid w:val="00160955"/>
    <w:rsid w:val="00185331"/>
    <w:rsid w:val="00185FF9"/>
    <w:rsid w:val="001A0CB7"/>
    <w:rsid w:val="001A1C50"/>
    <w:rsid w:val="001A2747"/>
    <w:rsid w:val="0025067C"/>
    <w:rsid w:val="00294D64"/>
    <w:rsid w:val="002A6837"/>
    <w:rsid w:val="002C4F0D"/>
    <w:rsid w:val="002E43E9"/>
    <w:rsid w:val="002E74C0"/>
    <w:rsid w:val="00325E56"/>
    <w:rsid w:val="00331995"/>
    <w:rsid w:val="00353822"/>
    <w:rsid w:val="0035713F"/>
    <w:rsid w:val="0036077C"/>
    <w:rsid w:val="0036763E"/>
    <w:rsid w:val="003702CA"/>
    <w:rsid w:val="00372338"/>
    <w:rsid w:val="003E6B42"/>
    <w:rsid w:val="004A1646"/>
    <w:rsid w:val="004B145D"/>
    <w:rsid w:val="004B706E"/>
    <w:rsid w:val="004C70D7"/>
    <w:rsid w:val="00525191"/>
    <w:rsid w:val="0056056A"/>
    <w:rsid w:val="00584B47"/>
    <w:rsid w:val="005C69B0"/>
    <w:rsid w:val="005D219F"/>
    <w:rsid w:val="00612F57"/>
    <w:rsid w:val="006521A7"/>
    <w:rsid w:val="006A7018"/>
    <w:rsid w:val="006D0595"/>
    <w:rsid w:val="007262AB"/>
    <w:rsid w:val="0073663E"/>
    <w:rsid w:val="007820E6"/>
    <w:rsid w:val="007B1EBB"/>
    <w:rsid w:val="007E243A"/>
    <w:rsid w:val="007E38CF"/>
    <w:rsid w:val="007F1E9E"/>
    <w:rsid w:val="007F4135"/>
    <w:rsid w:val="00817B90"/>
    <w:rsid w:val="008E4F20"/>
    <w:rsid w:val="008E5235"/>
    <w:rsid w:val="008E6ACA"/>
    <w:rsid w:val="009068B0"/>
    <w:rsid w:val="00910AE7"/>
    <w:rsid w:val="00927FA0"/>
    <w:rsid w:val="00933CEA"/>
    <w:rsid w:val="00962E09"/>
    <w:rsid w:val="00972284"/>
    <w:rsid w:val="009B0C02"/>
    <w:rsid w:val="009D2D37"/>
    <w:rsid w:val="00A20FC6"/>
    <w:rsid w:val="00A41DDE"/>
    <w:rsid w:val="00AA063A"/>
    <w:rsid w:val="00AD34F9"/>
    <w:rsid w:val="00B41B13"/>
    <w:rsid w:val="00B552E4"/>
    <w:rsid w:val="00B90858"/>
    <w:rsid w:val="00BA0E89"/>
    <w:rsid w:val="00BB5573"/>
    <w:rsid w:val="00BF108B"/>
    <w:rsid w:val="00C2152A"/>
    <w:rsid w:val="00C80C62"/>
    <w:rsid w:val="00CF32CA"/>
    <w:rsid w:val="00CF36F1"/>
    <w:rsid w:val="00CF5754"/>
    <w:rsid w:val="00CF5A4E"/>
    <w:rsid w:val="00D06497"/>
    <w:rsid w:val="00D349C7"/>
    <w:rsid w:val="00DA0170"/>
    <w:rsid w:val="00DB5C5E"/>
    <w:rsid w:val="00DD37C8"/>
    <w:rsid w:val="00DF573E"/>
    <w:rsid w:val="00DF7C8C"/>
    <w:rsid w:val="00E06575"/>
    <w:rsid w:val="00E13B9D"/>
    <w:rsid w:val="00E40B8C"/>
    <w:rsid w:val="00E72DB8"/>
    <w:rsid w:val="00E80680"/>
    <w:rsid w:val="00E9631F"/>
    <w:rsid w:val="00F01FC3"/>
    <w:rsid w:val="00F07B5E"/>
    <w:rsid w:val="00F248FF"/>
    <w:rsid w:val="00F34532"/>
    <w:rsid w:val="00F47922"/>
    <w:rsid w:val="00F7656A"/>
    <w:rsid w:val="00FA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7FA2A"/>
  <w15:docId w15:val="{347442F6-A73B-49BB-B419-AF25082E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20E6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2A6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A6837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rsid w:val="002A68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2A6837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6D0595"/>
    <w:pPr>
      <w:ind w:left="720"/>
      <w:contextualSpacing/>
    </w:pPr>
  </w:style>
  <w:style w:type="paragraph" w:customStyle="1" w:styleId="Textbody">
    <w:name w:val="Text body"/>
    <w:basedOn w:val="Normalny"/>
    <w:rsid w:val="0006399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8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D11E72-F3F4-40D9-81D8-994C44C1004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269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Wiola</dc:creator>
  <cp:keywords/>
  <dc:description/>
  <cp:lastModifiedBy>Wojciech Fronczak</cp:lastModifiedBy>
  <cp:revision>11</cp:revision>
  <cp:lastPrinted>2022-10-17T11:36:00Z</cp:lastPrinted>
  <dcterms:created xsi:type="dcterms:W3CDTF">2021-10-26T06:51:00Z</dcterms:created>
  <dcterms:modified xsi:type="dcterms:W3CDTF">2022-10-17T13:27:00Z</dcterms:modified>
</cp:coreProperties>
</file>