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87C0" w14:textId="12CEC464" w:rsidR="00CA2590" w:rsidRPr="005820D8" w:rsidRDefault="00394E2C" w:rsidP="00394E2C">
      <w:pPr>
        <w:jc w:val="center"/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UCHWAŁA NR</w:t>
      </w:r>
      <w:r w:rsidR="00457C0E" w:rsidRPr="005820D8">
        <w:rPr>
          <w:rFonts w:ascii="Tahoma" w:hAnsi="Tahoma" w:cs="Tahoma"/>
          <w:sz w:val="24"/>
          <w:szCs w:val="24"/>
        </w:rPr>
        <w:t xml:space="preserve"> 381/LVII/22</w:t>
      </w:r>
    </w:p>
    <w:p w14:paraId="201D6607" w14:textId="1B006009" w:rsidR="00394E2C" w:rsidRPr="005820D8" w:rsidRDefault="00394E2C" w:rsidP="00394E2C">
      <w:pPr>
        <w:jc w:val="center"/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Rady Miejskiej w Chorzelach</w:t>
      </w:r>
    </w:p>
    <w:p w14:paraId="7870EF5D" w14:textId="241D3C4C" w:rsidR="00394E2C" w:rsidRPr="005820D8" w:rsidRDefault="00394E2C" w:rsidP="00394E2C">
      <w:pPr>
        <w:jc w:val="center"/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z dnia</w:t>
      </w:r>
      <w:r w:rsidR="00457C0E" w:rsidRPr="005820D8">
        <w:rPr>
          <w:rFonts w:ascii="Tahoma" w:hAnsi="Tahoma" w:cs="Tahoma"/>
          <w:sz w:val="24"/>
          <w:szCs w:val="24"/>
        </w:rPr>
        <w:t xml:space="preserve"> 29 listopada 2022 roku</w:t>
      </w:r>
    </w:p>
    <w:p w14:paraId="2D58FC41" w14:textId="49D21B0F" w:rsidR="00394E2C" w:rsidRPr="005820D8" w:rsidRDefault="00394E2C">
      <w:pPr>
        <w:rPr>
          <w:rFonts w:ascii="Tahoma" w:hAnsi="Tahoma" w:cs="Tahoma"/>
          <w:sz w:val="24"/>
          <w:szCs w:val="24"/>
        </w:rPr>
      </w:pPr>
    </w:p>
    <w:p w14:paraId="1C64F94D" w14:textId="68BCB332" w:rsidR="00394E2C" w:rsidRPr="005820D8" w:rsidRDefault="00394E2C">
      <w:pPr>
        <w:rPr>
          <w:rFonts w:ascii="Tahoma" w:hAnsi="Tahoma" w:cs="Tahoma"/>
          <w:sz w:val="24"/>
          <w:szCs w:val="24"/>
        </w:rPr>
      </w:pPr>
    </w:p>
    <w:p w14:paraId="2A337628" w14:textId="22441D65" w:rsidR="00394E2C" w:rsidRPr="005820D8" w:rsidRDefault="00394E2C" w:rsidP="00394E2C">
      <w:pPr>
        <w:jc w:val="center"/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o udzielenie  dotacji celowej dla Ochotniczej Straży Pożarnej w Łazie</w:t>
      </w:r>
      <w:r w:rsidR="00D71323" w:rsidRPr="005820D8">
        <w:rPr>
          <w:rFonts w:ascii="Tahoma" w:hAnsi="Tahoma" w:cs="Tahoma"/>
          <w:sz w:val="24"/>
          <w:szCs w:val="24"/>
        </w:rPr>
        <w:t xml:space="preserve"> na zakup lekkiego samochodu ratowniczo- gaśnicz</w:t>
      </w:r>
      <w:r w:rsidR="00485A86" w:rsidRPr="005820D8">
        <w:rPr>
          <w:rFonts w:ascii="Tahoma" w:hAnsi="Tahoma" w:cs="Tahoma"/>
          <w:sz w:val="24"/>
          <w:szCs w:val="24"/>
        </w:rPr>
        <w:t>ego</w:t>
      </w:r>
    </w:p>
    <w:p w14:paraId="07CE9D1F" w14:textId="1C6E6350" w:rsidR="00394E2C" w:rsidRPr="005820D8" w:rsidRDefault="00394E2C" w:rsidP="00394E2C">
      <w:pPr>
        <w:rPr>
          <w:rFonts w:ascii="Tahoma" w:hAnsi="Tahoma" w:cs="Tahoma"/>
          <w:sz w:val="24"/>
          <w:szCs w:val="24"/>
        </w:rPr>
      </w:pPr>
    </w:p>
    <w:p w14:paraId="3BE2BA36" w14:textId="6B153792" w:rsidR="008C47E7" w:rsidRPr="005820D8" w:rsidRDefault="00425AA0" w:rsidP="005820D8">
      <w:pPr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Na podstawie art. 7 ust. 1 pkt. 14 i art. 18 ust. 2 pkt. 15 ustawy z dnia 8 marca 1990r. o samorządzie gminnym ( tj. Dz. U. z 2022r. poz. 559</w:t>
      </w:r>
      <w:r w:rsidR="001C5570" w:rsidRPr="005820D8">
        <w:rPr>
          <w:rFonts w:ascii="Tahoma" w:hAnsi="Tahoma" w:cs="Tahoma"/>
          <w:sz w:val="24"/>
          <w:szCs w:val="24"/>
        </w:rPr>
        <w:t xml:space="preserve"> ze zm.</w:t>
      </w:r>
      <w:r w:rsidRPr="005820D8">
        <w:rPr>
          <w:rFonts w:ascii="Tahoma" w:hAnsi="Tahoma" w:cs="Tahoma"/>
          <w:sz w:val="24"/>
          <w:szCs w:val="24"/>
        </w:rPr>
        <w:t xml:space="preserve">) w związku z art.32.ust.5 ustawy z dnia 17 grudnia 2021r. o ochotniczych strażach pożarnych ( </w:t>
      </w:r>
      <w:r w:rsidR="001C5570" w:rsidRPr="005820D8">
        <w:rPr>
          <w:rFonts w:ascii="Tahoma" w:hAnsi="Tahoma" w:cs="Tahoma"/>
          <w:sz w:val="24"/>
          <w:szCs w:val="24"/>
        </w:rPr>
        <w:t xml:space="preserve">tj. </w:t>
      </w:r>
      <w:r w:rsidRPr="005820D8">
        <w:rPr>
          <w:rFonts w:ascii="Tahoma" w:hAnsi="Tahoma" w:cs="Tahoma"/>
          <w:sz w:val="24"/>
          <w:szCs w:val="24"/>
        </w:rPr>
        <w:t>Dz. U. z 2021r. poz. 2490</w:t>
      </w:r>
      <w:r w:rsidR="001C5570" w:rsidRPr="005820D8">
        <w:rPr>
          <w:rFonts w:ascii="Tahoma" w:hAnsi="Tahoma" w:cs="Tahoma"/>
          <w:sz w:val="24"/>
          <w:szCs w:val="24"/>
        </w:rPr>
        <w:t xml:space="preserve"> ze zm.</w:t>
      </w:r>
      <w:r w:rsidRPr="005820D8">
        <w:rPr>
          <w:rFonts w:ascii="Tahoma" w:hAnsi="Tahoma" w:cs="Tahoma"/>
          <w:sz w:val="24"/>
          <w:szCs w:val="24"/>
        </w:rPr>
        <w:t>)</w:t>
      </w:r>
      <w:r w:rsidR="00213871" w:rsidRPr="005820D8">
        <w:rPr>
          <w:rFonts w:ascii="Tahoma" w:hAnsi="Tahoma" w:cs="Tahoma"/>
          <w:sz w:val="24"/>
          <w:szCs w:val="24"/>
        </w:rPr>
        <w:t xml:space="preserve"> </w:t>
      </w:r>
      <w:r w:rsidR="005B7E13" w:rsidRPr="005820D8">
        <w:rPr>
          <w:rFonts w:ascii="Tahoma" w:hAnsi="Tahoma" w:cs="Tahoma"/>
          <w:sz w:val="24"/>
          <w:szCs w:val="24"/>
        </w:rPr>
        <w:t>oraz art.221 ust.1 ustawy z dnia 27 sierpnia 2009 r. o finansach publicznych</w:t>
      </w:r>
      <w:r w:rsidR="00213871" w:rsidRPr="005820D8">
        <w:rPr>
          <w:rFonts w:ascii="Tahoma" w:hAnsi="Tahoma" w:cs="Tahoma"/>
          <w:sz w:val="24"/>
          <w:szCs w:val="24"/>
        </w:rPr>
        <w:t xml:space="preserve"> </w:t>
      </w:r>
      <w:r w:rsidR="005B7E13" w:rsidRPr="005820D8">
        <w:rPr>
          <w:rFonts w:ascii="Tahoma" w:hAnsi="Tahoma" w:cs="Tahoma"/>
          <w:sz w:val="24"/>
          <w:szCs w:val="24"/>
        </w:rPr>
        <w:t xml:space="preserve">( </w:t>
      </w:r>
      <w:r w:rsidR="001C5570" w:rsidRPr="005820D8">
        <w:rPr>
          <w:rFonts w:ascii="Tahoma" w:hAnsi="Tahoma" w:cs="Tahoma"/>
          <w:sz w:val="24"/>
          <w:szCs w:val="24"/>
        </w:rPr>
        <w:t xml:space="preserve">tj. </w:t>
      </w:r>
      <w:r w:rsidR="005B7E13" w:rsidRPr="005820D8">
        <w:rPr>
          <w:rFonts w:ascii="Tahoma" w:hAnsi="Tahoma" w:cs="Tahoma"/>
          <w:sz w:val="24"/>
          <w:szCs w:val="24"/>
        </w:rPr>
        <w:t xml:space="preserve">Dz.U. z 2022 r., poz.1634 </w:t>
      </w:r>
      <w:r w:rsidR="001C5570" w:rsidRPr="005820D8">
        <w:rPr>
          <w:rFonts w:ascii="Tahoma" w:hAnsi="Tahoma" w:cs="Tahoma"/>
          <w:sz w:val="24"/>
          <w:szCs w:val="24"/>
        </w:rPr>
        <w:t>ze zm.</w:t>
      </w:r>
      <w:r w:rsidR="005B7E13" w:rsidRPr="005820D8">
        <w:rPr>
          <w:rFonts w:ascii="Tahoma" w:hAnsi="Tahoma" w:cs="Tahoma"/>
          <w:sz w:val="24"/>
          <w:szCs w:val="24"/>
        </w:rPr>
        <w:t xml:space="preserve">) </w:t>
      </w:r>
      <w:r w:rsidR="008C47E7" w:rsidRPr="005820D8">
        <w:rPr>
          <w:rFonts w:ascii="Tahoma" w:hAnsi="Tahoma" w:cs="Tahoma"/>
          <w:sz w:val="24"/>
          <w:szCs w:val="24"/>
        </w:rPr>
        <w:t>Rada Miejska w Chorzelach ustala, co następuje:</w:t>
      </w:r>
    </w:p>
    <w:p w14:paraId="7A2EA51B" w14:textId="784C1C1F" w:rsidR="008C47E7" w:rsidRPr="005820D8" w:rsidRDefault="008C47E7" w:rsidP="00EF55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820D8">
        <w:rPr>
          <w:rFonts w:ascii="Tahoma" w:hAnsi="Tahoma" w:cs="Tahoma"/>
          <w:b/>
          <w:bCs/>
          <w:sz w:val="24"/>
          <w:szCs w:val="24"/>
        </w:rPr>
        <w:t>§1</w:t>
      </w:r>
    </w:p>
    <w:p w14:paraId="1ADFB97D" w14:textId="1D6B82BD" w:rsidR="008C47E7" w:rsidRPr="005820D8" w:rsidRDefault="008C47E7" w:rsidP="005820D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Postanawia się udzielić z budżetu gminy dotacji celowej dla Ochotniczej Straży Pożarnej w Łazie na zakup lekkiego samochodu ratowniczo- gaśniczego.</w:t>
      </w:r>
    </w:p>
    <w:p w14:paraId="63D257E0" w14:textId="15AD3D70" w:rsidR="008C47E7" w:rsidRPr="005820D8" w:rsidRDefault="008C47E7" w:rsidP="005820D8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 xml:space="preserve">Dotacja będzie udzielona w wysokości </w:t>
      </w:r>
      <w:r w:rsidRPr="005820D8">
        <w:rPr>
          <w:rFonts w:ascii="Tahoma" w:hAnsi="Tahoma" w:cs="Tahoma"/>
          <w:b/>
          <w:bCs/>
          <w:sz w:val="24"/>
          <w:szCs w:val="24"/>
        </w:rPr>
        <w:t>145 000,00</w:t>
      </w:r>
      <w:r w:rsidRPr="005820D8">
        <w:rPr>
          <w:rFonts w:ascii="Tahoma" w:hAnsi="Tahoma" w:cs="Tahoma"/>
          <w:sz w:val="24"/>
          <w:szCs w:val="24"/>
        </w:rPr>
        <w:t xml:space="preserve"> </w:t>
      </w:r>
      <w:r w:rsidR="00864645" w:rsidRPr="005820D8">
        <w:rPr>
          <w:rFonts w:ascii="Tahoma" w:hAnsi="Tahoma" w:cs="Tahoma"/>
          <w:sz w:val="24"/>
          <w:szCs w:val="24"/>
        </w:rPr>
        <w:t xml:space="preserve">zł </w:t>
      </w:r>
      <w:r w:rsidRPr="005820D8">
        <w:rPr>
          <w:rFonts w:ascii="Tahoma" w:hAnsi="Tahoma" w:cs="Tahoma"/>
          <w:sz w:val="24"/>
          <w:szCs w:val="24"/>
        </w:rPr>
        <w:t xml:space="preserve">( słownie: sto czterdzieści pięć tysięcy 00/100 </w:t>
      </w:r>
      <w:r w:rsidR="00485A86" w:rsidRPr="005820D8">
        <w:rPr>
          <w:rFonts w:ascii="Tahoma" w:hAnsi="Tahoma" w:cs="Tahoma"/>
          <w:sz w:val="24"/>
          <w:szCs w:val="24"/>
        </w:rPr>
        <w:t>zł</w:t>
      </w:r>
      <w:r w:rsidRPr="005820D8">
        <w:rPr>
          <w:rFonts w:ascii="Tahoma" w:hAnsi="Tahoma" w:cs="Tahoma"/>
          <w:sz w:val="24"/>
          <w:szCs w:val="24"/>
        </w:rPr>
        <w:t>).</w:t>
      </w:r>
    </w:p>
    <w:p w14:paraId="35D5EE21" w14:textId="7F00E583" w:rsidR="008C47E7" w:rsidRPr="005820D8" w:rsidRDefault="008C47E7" w:rsidP="00485A8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820D8">
        <w:rPr>
          <w:rFonts w:ascii="Tahoma" w:hAnsi="Tahoma" w:cs="Tahoma"/>
          <w:b/>
          <w:bCs/>
          <w:sz w:val="24"/>
          <w:szCs w:val="24"/>
        </w:rPr>
        <w:t>§ 2</w:t>
      </w:r>
    </w:p>
    <w:p w14:paraId="0AEDB395" w14:textId="7D71497E" w:rsidR="008C47E7" w:rsidRPr="005820D8" w:rsidRDefault="00EF55EB" w:rsidP="005820D8">
      <w:pPr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Warunki udzielenia dotacji, przeznaczenie i zasady rozliczenia zostaną określone w umowie zawart</w:t>
      </w:r>
      <w:r w:rsidR="00485A86" w:rsidRPr="005820D8">
        <w:rPr>
          <w:rFonts w:ascii="Tahoma" w:hAnsi="Tahoma" w:cs="Tahoma"/>
          <w:sz w:val="24"/>
          <w:szCs w:val="24"/>
        </w:rPr>
        <w:t xml:space="preserve">ej </w:t>
      </w:r>
      <w:r w:rsidRPr="005820D8">
        <w:rPr>
          <w:rFonts w:ascii="Tahoma" w:hAnsi="Tahoma" w:cs="Tahoma"/>
          <w:sz w:val="24"/>
          <w:szCs w:val="24"/>
        </w:rPr>
        <w:t xml:space="preserve">pomiędzy </w:t>
      </w:r>
      <w:r w:rsidR="00485A86" w:rsidRPr="005820D8">
        <w:rPr>
          <w:rFonts w:ascii="Tahoma" w:hAnsi="Tahoma" w:cs="Tahoma"/>
          <w:sz w:val="24"/>
          <w:szCs w:val="24"/>
        </w:rPr>
        <w:t>G</w:t>
      </w:r>
      <w:r w:rsidRPr="005820D8">
        <w:rPr>
          <w:rFonts w:ascii="Tahoma" w:hAnsi="Tahoma" w:cs="Tahoma"/>
          <w:sz w:val="24"/>
          <w:szCs w:val="24"/>
        </w:rPr>
        <w:t>miną a Ochotniczą Strażą Pożarną.</w:t>
      </w:r>
    </w:p>
    <w:p w14:paraId="3ACABA37" w14:textId="50146CD1" w:rsidR="008C47E7" w:rsidRPr="005820D8" w:rsidRDefault="008C47E7" w:rsidP="00EF55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820D8">
        <w:rPr>
          <w:rFonts w:ascii="Tahoma" w:hAnsi="Tahoma" w:cs="Tahoma"/>
          <w:b/>
          <w:bCs/>
          <w:sz w:val="24"/>
          <w:szCs w:val="24"/>
        </w:rPr>
        <w:t>§ 3</w:t>
      </w:r>
    </w:p>
    <w:p w14:paraId="71E4543B" w14:textId="56CBBFEE" w:rsidR="008C47E7" w:rsidRPr="005820D8" w:rsidRDefault="008C47E7" w:rsidP="008C47E7">
      <w:pPr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>Wykonanie uchwały powierza się Burmistrzowi Miasta i Gminy Chorzele</w:t>
      </w:r>
      <w:r w:rsidR="000B4DE0" w:rsidRPr="005820D8">
        <w:rPr>
          <w:rFonts w:ascii="Tahoma" w:hAnsi="Tahoma" w:cs="Tahoma"/>
          <w:sz w:val="24"/>
          <w:szCs w:val="24"/>
        </w:rPr>
        <w:t>.</w:t>
      </w:r>
    </w:p>
    <w:p w14:paraId="036C441E" w14:textId="664906D0" w:rsidR="008C47E7" w:rsidRPr="005820D8" w:rsidRDefault="008C47E7" w:rsidP="00EF55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820D8">
        <w:rPr>
          <w:rFonts w:ascii="Tahoma" w:hAnsi="Tahoma" w:cs="Tahoma"/>
          <w:b/>
          <w:bCs/>
          <w:sz w:val="24"/>
          <w:szCs w:val="24"/>
        </w:rPr>
        <w:t>§ 4</w:t>
      </w:r>
    </w:p>
    <w:p w14:paraId="1A974D8E" w14:textId="5DF1866F" w:rsidR="008C47E7" w:rsidRPr="005820D8" w:rsidRDefault="008C47E7" w:rsidP="008C47E7">
      <w:pPr>
        <w:rPr>
          <w:rFonts w:ascii="Tahoma" w:hAnsi="Tahoma" w:cs="Tahoma"/>
          <w:sz w:val="24"/>
          <w:szCs w:val="24"/>
        </w:rPr>
      </w:pPr>
      <w:r w:rsidRPr="005820D8">
        <w:rPr>
          <w:rFonts w:ascii="Tahoma" w:hAnsi="Tahoma" w:cs="Tahoma"/>
          <w:sz w:val="24"/>
          <w:szCs w:val="24"/>
        </w:rPr>
        <w:t xml:space="preserve">Uchwała wchodzi </w:t>
      </w:r>
      <w:r w:rsidR="00EF55EB" w:rsidRPr="005820D8">
        <w:rPr>
          <w:rFonts w:ascii="Tahoma" w:hAnsi="Tahoma" w:cs="Tahoma"/>
          <w:sz w:val="24"/>
          <w:szCs w:val="24"/>
        </w:rPr>
        <w:t>w życie z dniem podjęcia.</w:t>
      </w:r>
    </w:p>
    <w:p w14:paraId="6DD79B43" w14:textId="77777777" w:rsidR="008C47E7" w:rsidRPr="005820D8" w:rsidRDefault="008C47E7" w:rsidP="008C47E7">
      <w:pPr>
        <w:rPr>
          <w:rFonts w:ascii="Tahoma" w:hAnsi="Tahoma" w:cs="Tahoma"/>
          <w:sz w:val="24"/>
          <w:szCs w:val="24"/>
        </w:rPr>
      </w:pPr>
    </w:p>
    <w:p w14:paraId="4C56A8E9" w14:textId="6B5D1088" w:rsidR="005820D8" w:rsidRDefault="005820D8" w:rsidP="005820D8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339AD660" w14:textId="77777777" w:rsidR="005820D8" w:rsidRDefault="005820D8" w:rsidP="005820D8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561EF1A6" w14:textId="77777777" w:rsidR="005820D8" w:rsidRDefault="005820D8" w:rsidP="005820D8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7C293FCC" w14:textId="77777777" w:rsidR="005820D8" w:rsidRDefault="005820D8" w:rsidP="005820D8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6071CA19" w14:textId="0E56A0E8" w:rsidR="008C47E7" w:rsidRDefault="008C47E7" w:rsidP="00394E2C"/>
    <w:p w14:paraId="22DE6D58" w14:textId="4A1586EF" w:rsidR="000B4DE0" w:rsidRDefault="000B4DE0"/>
    <w:sectPr w:rsidR="000B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5A21"/>
    <w:multiLevelType w:val="hybridMultilevel"/>
    <w:tmpl w:val="82D82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679"/>
    <w:multiLevelType w:val="hybridMultilevel"/>
    <w:tmpl w:val="6B82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71E3"/>
    <w:multiLevelType w:val="hybridMultilevel"/>
    <w:tmpl w:val="FAFA116A"/>
    <w:lvl w:ilvl="0" w:tplc="DE8A15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262547"/>
    <w:multiLevelType w:val="hybridMultilevel"/>
    <w:tmpl w:val="B4803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1AB6"/>
    <w:multiLevelType w:val="hybridMultilevel"/>
    <w:tmpl w:val="640EF982"/>
    <w:lvl w:ilvl="0" w:tplc="3A16D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A55228"/>
    <w:multiLevelType w:val="hybridMultilevel"/>
    <w:tmpl w:val="D592F5B2"/>
    <w:lvl w:ilvl="0" w:tplc="E2B493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34173852">
    <w:abstractNumId w:val="1"/>
  </w:num>
  <w:num w:numId="2" w16cid:durableId="783811021">
    <w:abstractNumId w:val="0"/>
  </w:num>
  <w:num w:numId="3" w16cid:durableId="1680081016">
    <w:abstractNumId w:val="4"/>
  </w:num>
  <w:num w:numId="4" w16cid:durableId="879560706">
    <w:abstractNumId w:val="2"/>
  </w:num>
  <w:num w:numId="5" w16cid:durableId="810287179">
    <w:abstractNumId w:val="5"/>
  </w:num>
  <w:num w:numId="6" w16cid:durableId="402876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C"/>
    <w:rsid w:val="00092F6D"/>
    <w:rsid w:val="000B4DE0"/>
    <w:rsid w:val="000B54DB"/>
    <w:rsid w:val="00196AE5"/>
    <w:rsid w:val="001C5570"/>
    <w:rsid w:val="00213871"/>
    <w:rsid w:val="00260138"/>
    <w:rsid w:val="00262E07"/>
    <w:rsid w:val="00394E2C"/>
    <w:rsid w:val="00425AA0"/>
    <w:rsid w:val="00457C0E"/>
    <w:rsid w:val="00485A86"/>
    <w:rsid w:val="005820D8"/>
    <w:rsid w:val="005B7E13"/>
    <w:rsid w:val="007679D3"/>
    <w:rsid w:val="007A1C0F"/>
    <w:rsid w:val="007C73B5"/>
    <w:rsid w:val="00864645"/>
    <w:rsid w:val="0089794D"/>
    <w:rsid w:val="008C47E7"/>
    <w:rsid w:val="008E449A"/>
    <w:rsid w:val="00921B1F"/>
    <w:rsid w:val="009845CA"/>
    <w:rsid w:val="009A6752"/>
    <w:rsid w:val="00CA2590"/>
    <w:rsid w:val="00CF249F"/>
    <w:rsid w:val="00D26EA4"/>
    <w:rsid w:val="00D71323"/>
    <w:rsid w:val="00DA00CE"/>
    <w:rsid w:val="00EC5160"/>
    <w:rsid w:val="00E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E8D5"/>
  <w15:chartTrackingRefBased/>
  <w15:docId w15:val="{548AC48B-6447-419A-9A19-2BFB41C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7E7"/>
    <w:pPr>
      <w:ind w:left="720"/>
      <w:contextualSpacing/>
    </w:pPr>
  </w:style>
  <w:style w:type="table" w:styleId="Tabela-Siatka">
    <w:name w:val="Table Grid"/>
    <w:basedOn w:val="Standardowy"/>
    <w:uiPriority w:val="39"/>
    <w:rsid w:val="0026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Urząd Miasta i Gminy w Chorzelach</cp:lastModifiedBy>
  <cp:revision>23</cp:revision>
  <cp:lastPrinted>2022-11-22T12:16:00Z</cp:lastPrinted>
  <dcterms:created xsi:type="dcterms:W3CDTF">2022-11-08T07:43:00Z</dcterms:created>
  <dcterms:modified xsi:type="dcterms:W3CDTF">2022-12-05T12:19:00Z</dcterms:modified>
</cp:coreProperties>
</file>