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E78F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B371736" w14:textId="674B0179"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8F6C7B">
        <w:rPr>
          <w:rFonts w:ascii="Verdana" w:eastAsia="Times New Roman" w:hAnsi="Verdana" w:cs="Calibri"/>
          <w:b/>
          <w:snapToGrid w:val="0"/>
          <w:sz w:val="20"/>
          <w:szCs w:val="20"/>
        </w:rPr>
        <w:t>9</w:t>
      </w:r>
    </w:p>
    <w:p w14:paraId="0B8270A6" w14:textId="62FC476C" w:rsidR="002000DC" w:rsidRPr="00F57C5F" w:rsidRDefault="00FE5F72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ZP/</w:t>
      </w:r>
      <w:r w:rsidR="00F07236">
        <w:rPr>
          <w:rFonts w:ascii="Verdana" w:eastAsia="Times New Roman" w:hAnsi="Verdana" w:cs="Calibri"/>
          <w:b/>
          <w:sz w:val="20"/>
          <w:szCs w:val="20"/>
        </w:rPr>
        <w:t>PN</w:t>
      </w:r>
      <w:r w:rsidR="00F07236" w:rsidRPr="00DE4FF3">
        <w:rPr>
          <w:rFonts w:ascii="Verdana" w:eastAsia="Times New Roman" w:hAnsi="Verdana" w:cs="Calibri"/>
          <w:b/>
          <w:sz w:val="20"/>
          <w:szCs w:val="20"/>
        </w:rPr>
        <w:t>/</w:t>
      </w:r>
      <w:r w:rsidR="00DE4FF3" w:rsidRPr="00DE4FF3">
        <w:rPr>
          <w:rFonts w:ascii="Verdana" w:eastAsia="Times New Roman" w:hAnsi="Verdana" w:cs="Calibri"/>
          <w:b/>
          <w:sz w:val="20"/>
          <w:szCs w:val="20"/>
        </w:rPr>
        <w:t>2</w:t>
      </w:r>
      <w:r w:rsidR="00F07236" w:rsidRPr="00DE4FF3">
        <w:rPr>
          <w:rFonts w:ascii="Verdana" w:eastAsia="Times New Roman" w:hAnsi="Verdana" w:cs="Calibri"/>
          <w:b/>
          <w:sz w:val="20"/>
          <w:szCs w:val="20"/>
        </w:rPr>
        <w:t>/20</w:t>
      </w:r>
      <w:r w:rsidR="002C7F8A" w:rsidRPr="00DE4FF3">
        <w:rPr>
          <w:rFonts w:ascii="Verdana" w:eastAsia="Times New Roman" w:hAnsi="Verdana" w:cs="Calibri"/>
          <w:b/>
          <w:sz w:val="20"/>
          <w:szCs w:val="20"/>
        </w:rPr>
        <w:t>2</w:t>
      </w:r>
      <w:r w:rsidR="00F00119" w:rsidRPr="00DE4FF3">
        <w:rPr>
          <w:rFonts w:ascii="Verdana" w:eastAsia="Times New Roman" w:hAnsi="Verdana" w:cs="Calibri"/>
          <w:b/>
          <w:sz w:val="20"/>
          <w:szCs w:val="20"/>
        </w:rPr>
        <w:t>2</w:t>
      </w:r>
    </w:p>
    <w:p w14:paraId="262857DD" w14:textId="77777777"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584255">
        <w:rPr>
          <w:rFonts w:ascii="Verdana" w:eastAsia="Times New Roman" w:hAnsi="Verdana" w:cs="Calibri"/>
          <w:b/>
          <w:sz w:val="18"/>
          <w:szCs w:val="20"/>
        </w:rPr>
        <w:t>usług</w:t>
      </w:r>
    </w:p>
    <w:p w14:paraId="74BF7EAA" w14:textId="77777777"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14:paraId="716B479A" w14:textId="77777777"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14:paraId="3BA6C4EC" w14:textId="77777777"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14:paraId="07DD73D2" w14:textId="58B4BA71"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r w:rsidR="00F00119" w:rsidRPr="00F00119">
        <w:rPr>
          <w:rFonts w:ascii="Verdana" w:eastAsia="Times New Roman" w:hAnsi="Verdana" w:cs="Verdana"/>
          <w:b/>
          <w:bCs/>
          <w:sz w:val="18"/>
          <w:szCs w:val="18"/>
          <w:lang w:val="pl" w:eastAsia="ar-SA"/>
        </w:rPr>
        <w:t>Odbiór i zagospodarowanie odpadów komunalnych od właścicieli nieruchomości zamieszkałych  i domków letniskowych, stadionu, z terenu miasta i gminy Chorzele oraz odbiór i zagospodarowanie odpadów komunalnych z Punktu Selektywnego Zbierania Odpadów Komunalnych z terenu miasta i gminy Chorzele</w:t>
      </w:r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14:paraId="55B0E9D9" w14:textId="77777777"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7F080A43" w14:textId="77777777"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14:paraId="1EB33E52" w14:textId="77777777" w:rsidTr="007A5A28">
        <w:tc>
          <w:tcPr>
            <w:tcW w:w="806" w:type="dxa"/>
            <w:shd w:val="clear" w:color="auto" w:fill="D9D9D9"/>
          </w:tcPr>
          <w:p w14:paraId="727EA3C6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7F5DD172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4D38FF9E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14:paraId="5519CC63" w14:textId="77777777" w:rsidTr="007A5A28">
        <w:tc>
          <w:tcPr>
            <w:tcW w:w="806" w:type="dxa"/>
          </w:tcPr>
          <w:p w14:paraId="5D6A952C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5CE99A77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08D7AD23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59C2E667" w14:textId="77777777"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14:paraId="250DE199" w14:textId="77777777"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 xml:space="preserve">oświadczam,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14:paraId="7BD15E9A" w14:textId="54C8F67A" w:rsidR="00E5635C" w:rsidRPr="00456642" w:rsidRDefault="00456642" w:rsidP="00456642">
      <w:pPr>
        <w:pStyle w:val="Akapitzlist"/>
        <w:widowControl w:val="0"/>
        <w:shd w:val="clear" w:color="auto" w:fill="FFFFFF"/>
        <w:spacing w:after="0"/>
        <w:ind w:left="0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 xml:space="preserve">co najmniej 1 </w:t>
      </w:r>
      <w:r w:rsidRPr="00456642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 xml:space="preserve">usługę </w:t>
      </w:r>
      <w:r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 xml:space="preserve">polegającą na odbieraniu odpadów komunalnych i prowadzeniu selektywnej zbiórki odpadów (tj. odbieranie odpadów zbieranych do oddzielnych, specjalnie do tego celu przeznaczonych pojemników i/lub worków) na łączną kwotę min. </w:t>
      </w:r>
      <w:r w:rsidR="008F6C7B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>1</w:t>
      </w:r>
      <w:r w:rsidR="00F00119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 xml:space="preserve"> </w:t>
      </w:r>
      <w:r w:rsidR="008F6C7B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>8</w:t>
      </w:r>
      <w:r w:rsidRPr="002E1F25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>00 000,00 zł brutto</w:t>
      </w:r>
      <w:r w:rsidRPr="00456642">
        <w:rPr>
          <w:rFonts w:ascii="Verdana" w:eastAsia="Times New Roman" w:hAnsi="Verdana" w:cs="Verdana"/>
          <w:b/>
          <w:bCs/>
          <w:color w:val="auto"/>
          <w:sz w:val="18"/>
          <w:szCs w:val="18"/>
          <w:bdr w:val="none" w:sz="0" w:space="0" w:color="auto"/>
          <w:lang w:val="pl-PL" w:eastAsia="ar-SA"/>
        </w:rPr>
        <w:t xml:space="preserve"> (w ramach jednego zamówienia) </w:t>
      </w:r>
      <w:r w:rsidR="00B52E59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>j.n.</w:t>
      </w:r>
      <w:r w:rsidRPr="00456642">
        <w:rPr>
          <w:rFonts w:ascii="Verdana" w:eastAsia="Times New Roman" w:hAnsi="Verdana" w:cs="Verdana"/>
          <w:color w:val="auto"/>
          <w:sz w:val="18"/>
          <w:szCs w:val="18"/>
          <w:bdr w:val="none" w:sz="0" w:space="0" w:color="auto"/>
          <w:lang w:val="pl-PL" w:eastAsia="ar-S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14:paraId="671E65BC" w14:textId="77777777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14:paraId="2A273BD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E30B2A7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14:paraId="6D4285E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2C1916CA" w14:textId="77777777"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598C0BB0" w14:textId="77777777"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6CA943A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3494C937" w14:textId="77777777"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4AF80657" w14:textId="77777777"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14:paraId="28181CC3" w14:textId="77777777"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14:paraId="4014208F" w14:textId="77777777"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5F31DEDF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73FF172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0B1E737D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2A414A6B" w14:textId="77777777"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14:paraId="25D0B3B4" w14:textId="77777777"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28AC925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1537898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6A46252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200B2886" w14:textId="77777777"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14:paraId="66E61C3F" w14:textId="77777777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14:paraId="1431BAF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14:paraId="52DE24C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2F3646C8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04621A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2D84CF18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5B0988A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14:paraId="17CBA28B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7A27735A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14:paraId="56814120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37AC452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14:paraId="46925C6A" w14:textId="77777777" w:rsidTr="00F45EDC">
        <w:tc>
          <w:tcPr>
            <w:tcW w:w="472" w:type="dxa"/>
          </w:tcPr>
          <w:p w14:paraId="24D67B6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5347C73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03B2BC23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AE849CD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3C643B6D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C48AB7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AE729D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13D9BC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438E5712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46AF1A5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14:paraId="18B66BCB" w14:textId="77777777" w:rsidTr="00F45EDC">
        <w:tc>
          <w:tcPr>
            <w:tcW w:w="472" w:type="dxa"/>
          </w:tcPr>
          <w:p w14:paraId="77F01C0E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51714536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017919D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DE0EBD4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8C3E9A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EE67AA6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AFC1A75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48FC09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29DB27C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57920AD5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777A1086" w14:textId="77777777" w:rsidR="008D6022" w:rsidRDefault="008D6022" w:rsidP="002000DC">
      <w:pPr>
        <w:jc w:val="both"/>
        <w:rPr>
          <w:rFonts w:ascii="Verdana" w:hAnsi="Verdana" w:cs="TimesNewRomanPSMT"/>
          <w:sz w:val="18"/>
          <w:szCs w:val="18"/>
        </w:rPr>
      </w:pPr>
    </w:p>
    <w:p w14:paraId="2951F921" w14:textId="117CB009" w:rsidR="002000DC" w:rsidRPr="008D6022" w:rsidRDefault="00854F01" w:rsidP="002000DC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8D6022">
        <w:rPr>
          <w:rFonts w:ascii="Verdana" w:hAnsi="Verdana" w:cs="TimesNewRomanPSMT"/>
          <w:b/>
          <w:bCs/>
          <w:sz w:val="18"/>
          <w:szCs w:val="18"/>
          <w:u w:val="single"/>
        </w:rPr>
        <w:t>Do wykazu załączam/my dowody potwierdzające, że usługi zostały wykonane lub są wykonywane należycie.</w:t>
      </w:r>
    </w:p>
    <w:p w14:paraId="48CF2B2C" w14:textId="77777777"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258669BA" w14:textId="77777777" w:rsidR="009965AE" w:rsidRDefault="009965AE" w:rsidP="009965AE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5D8A6622" w14:textId="62BA70CE" w:rsidR="002A4F4E" w:rsidRDefault="002A4F4E" w:rsidP="009965AE">
      <w:pPr>
        <w:ind w:right="457"/>
        <w:rPr>
          <w:rFonts w:ascii="Times New Roman" w:hAnsi="Times New Roman" w:cs="Times New Roman"/>
        </w:rPr>
      </w:pPr>
    </w:p>
    <w:sectPr w:rsidR="002A4F4E" w:rsidSect="00BF7409">
      <w:foot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227D" w14:textId="77777777" w:rsidR="00E73D7B" w:rsidRDefault="00E73D7B" w:rsidP="0001368A">
      <w:pPr>
        <w:spacing w:after="0" w:line="240" w:lineRule="auto"/>
      </w:pPr>
      <w:r>
        <w:separator/>
      </w:r>
    </w:p>
  </w:endnote>
  <w:endnote w:type="continuationSeparator" w:id="0">
    <w:p w14:paraId="2FD9C6C9" w14:textId="77777777" w:rsidR="00E73D7B" w:rsidRDefault="00E73D7B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FDE3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14:paraId="399E8EBC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14:paraId="12D68EA7" w14:textId="77777777"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9B2E" w14:textId="77777777" w:rsidR="00E73D7B" w:rsidRDefault="00E73D7B" w:rsidP="0001368A">
      <w:pPr>
        <w:spacing w:after="0" w:line="240" w:lineRule="auto"/>
      </w:pPr>
      <w:r>
        <w:separator/>
      </w:r>
    </w:p>
  </w:footnote>
  <w:footnote w:type="continuationSeparator" w:id="0">
    <w:p w14:paraId="25ADAF00" w14:textId="77777777" w:rsidR="00E73D7B" w:rsidRDefault="00E73D7B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52839723">
    <w:abstractNumId w:val="21"/>
  </w:num>
  <w:num w:numId="2" w16cid:durableId="845441054">
    <w:abstractNumId w:val="15"/>
  </w:num>
  <w:num w:numId="3" w16cid:durableId="1297489300">
    <w:abstractNumId w:val="14"/>
  </w:num>
  <w:num w:numId="4" w16cid:durableId="2124954948">
    <w:abstractNumId w:val="24"/>
  </w:num>
  <w:num w:numId="5" w16cid:durableId="1383796948">
    <w:abstractNumId w:val="20"/>
  </w:num>
  <w:num w:numId="6" w16cid:durableId="1758288228">
    <w:abstractNumId w:val="4"/>
  </w:num>
  <w:num w:numId="7" w16cid:durableId="762460488">
    <w:abstractNumId w:val="3"/>
  </w:num>
  <w:num w:numId="8" w16cid:durableId="2110660629">
    <w:abstractNumId w:val="6"/>
  </w:num>
  <w:num w:numId="9" w16cid:durableId="1931502952">
    <w:abstractNumId w:val="0"/>
  </w:num>
  <w:num w:numId="10" w16cid:durableId="1335887264">
    <w:abstractNumId w:val="9"/>
  </w:num>
  <w:num w:numId="11" w16cid:durableId="8218713">
    <w:abstractNumId w:val="10"/>
  </w:num>
  <w:num w:numId="12" w16cid:durableId="1938055622">
    <w:abstractNumId w:val="23"/>
  </w:num>
  <w:num w:numId="13" w16cid:durableId="1752312821">
    <w:abstractNumId w:val="18"/>
  </w:num>
  <w:num w:numId="14" w16cid:durableId="2131196335">
    <w:abstractNumId w:val="7"/>
  </w:num>
  <w:num w:numId="15" w16cid:durableId="280382344">
    <w:abstractNumId w:val="2"/>
  </w:num>
  <w:num w:numId="16" w16cid:durableId="1313800579">
    <w:abstractNumId w:val="5"/>
  </w:num>
  <w:num w:numId="17" w16cid:durableId="1541473978">
    <w:abstractNumId w:val="11"/>
  </w:num>
  <w:num w:numId="18" w16cid:durableId="1526014562">
    <w:abstractNumId w:val="19"/>
  </w:num>
  <w:num w:numId="19" w16cid:durableId="1989549105">
    <w:abstractNumId w:val="1"/>
  </w:num>
  <w:num w:numId="20" w16cid:durableId="26176884">
    <w:abstractNumId w:val="13"/>
  </w:num>
  <w:num w:numId="21" w16cid:durableId="1546453284">
    <w:abstractNumId w:val="22"/>
  </w:num>
  <w:num w:numId="22" w16cid:durableId="202986918">
    <w:abstractNumId w:val="16"/>
  </w:num>
  <w:num w:numId="23" w16cid:durableId="1348869927">
    <w:abstractNumId w:val="17"/>
  </w:num>
  <w:num w:numId="24" w16cid:durableId="2041318346">
    <w:abstractNumId w:val="12"/>
  </w:num>
  <w:num w:numId="25" w16cid:durableId="555549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A38AB"/>
    <w:rsid w:val="000C01D0"/>
    <w:rsid w:val="000C1751"/>
    <w:rsid w:val="000D1742"/>
    <w:rsid w:val="000E1B66"/>
    <w:rsid w:val="000F75B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7160B"/>
    <w:rsid w:val="00290490"/>
    <w:rsid w:val="002A4F4E"/>
    <w:rsid w:val="002B6305"/>
    <w:rsid w:val="002C7F8A"/>
    <w:rsid w:val="002D2EA7"/>
    <w:rsid w:val="002D38F2"/>
    <w:rsid w:val="002D3B75"/>
    <w:rsid w:val="002E1F25"/>
    <w:rsid w:val="002F0AAD"/>
    <w:rsid w:val="002F16A8"/>
    <w:rsid w:val="002F1BEE"/>
    <w:rsid w:val="002F2501"/>
    <w:rsid w:val="0031289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3F37B0"/>
    <w:rsid w:val="004037AD"/>
    <w:rsid w:val="00435D0E"/>
    <w:rsid w:val="004470E6"/>
    <w:rsid w:val="00456642"/>
    <w:rsid w:val="004606E7"/>
    <w:rsid w:val="00466779"/>
    <w:rsid w:val="00484D21"/>
    <w:rsid w:val="004B4814"/>
    <w:rsid w:val="004C34E9"/>
    <w:rsid w:val="004C3575"/>
    <w:rsid w:val="004D5DAA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B5CCB"/>
    <w:rsid w:val="005C2327"/>
    <w:rsid w:val="005D1740"/>
    <w:rsid w:val="005D7107"/>
    <w:rsid w:val="0062642C"/>
    <w:rsid w:val="00696FAB"/>
    <w:rsid w:val="006B06C0"/>
    <w:rsid w:val="006B1CE8"/>
    <w:rsid w:val="006B3627"/>
    <w:rsid w:val="006D0EBC"/>
    <w:rsid w:val="006E2F7D"/>
    <w:rsid w:val="006E3697"/>
    <w:rsid w:val="006E73B2"/>
    <w:rsid w:val="00701BED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94152"/>
    <w:rsid w:val="007C57FE"/>
    <w:rsid w:val="007C7A9B"/>
    <w:rsid w:val="007D0294"/>
    <w:rsid w:val="008077A5"/>
    <w:rsid w:val="00825832"/>
    <w:rsid w:val="00853F85"/>
    <w:rsid w:val="00854F01"/>
    <w:rsid w:val="00870BE7"/>
    <w:rsid w:val="00884B42"/>
    <w:rsid w:val="008D6022"/>
    <w:rsid w:val="008F6C7B"/>
    <w:rsid w:val="0093011A"/>
    <w:rsid w:val="00932E98"/>
    <w:rsid w:val="00935C7E"/>
    <w:rsid w:val="009376A8"/>
    <w:rsid w:val="0097199C"/>
    <w:rsid w:val="00994F5C"/>
    <w:rsid w:val="009965AE"/>
    <w:rsid w:val="009C1CDF"/>
    <w:rsid w:val="009E1FE7"/>
    <w:rsid w:val="00A05743"/>
    <w:rsid w:val="00A37BE3"/>
    <w:rsid w:val="00A41750"/>
    <w:rsid w:val="00A57EC5"/>
    <w:rsid w:val="00A61021"/>
    <w:rsid w:val="00A67145"/>
    <w:rsid w:val="00A679C3"/>
    <w:rsid w:val="00A740FF"/>
    <w:rsid w:val="00A9625D"/>
    <w:rsid w:val="00A96492"/>
    <w:rsid w:val="00AA3890"/>
    <w:rsid w:val="00AB1C2D"/>
    <w:rsid w:val="00AB43E7"/>
    <w:rsid w:val="00AC79D6"/>
    <w:rsid w:val="00AD71B0"/>
    <w:rsid w:val="00B1151C"/>
    <w:rsid w:val="00B269CD"/>
    <w:rsid w:val="00B453CD"/>
    <w:rsid w:val="00B52E59"/>
    <w:rsid w:val="00B54E48"/>
    <w:rsid w:val="00B67A4B"/>
    <w:rsid w:val="00B71CC1"/>
    <w:rsid w:val="00B8281B"/>
    <w:rsid w:val="00B97AE0"/>
    <w:rsid w:val="00BB25B6"/>
    <w:rsid w:val="00BB3427"/>
    <w:rsid w:val="00BC7129"/>
    <w:rsid w:val="00BD3FFA"/>
    <w:rsid w:val="00BF004E"/>
    <w:rsid w:val="00BF160E"/>
    <w:rsid w:val="00BF7409"/>
    <w:rsid w:val="00C024D0"/>
    <w:rsid w:val="00C116B7"/>
    <w:rsid w:val="00C66365"/>
    <w:rsid w:val="00C671F9"/>
    <w:rsid w:val="00C73F9D"/>
    <w:rsid w:val="00C767F3"/>
    <w:rsid w:val="00C8088F"/>
    <w:rsid w:val="00C934AB"/>
    <w:rsid w:val="00CA2DED"/>
    <w:rsid w:val="00CB13B1"/>
    <w:rsid w:val="00CB6B4A"/>
    <w:rsid w:val="00CC04BF"/>
    <w:rsid w:val="00D15911"/>
    <w:rsid w:val="00D3383F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E4FF3"/>
    <w:rsid w:val="00DF4549"/>
    <w:rsid w:val="00E05F58"/>
    <w:rsid w:val="00E145AE"/>
    <w:rsid w:val="00E33BC3"/>
    <w:rsid w:val="00E377DD"/>
    <w:rsid w:val="00E51D57"/>
    <w:rsid w:val="00E5635C"/>
    <w:rsid w:val="00E64DFF"/>
    <w:rsid w:val="00E71518"/>
    <w:rsid w:val="00E73D7B"/>
    <w:rsid w:val="00E74AEF"/>
    <w:rsid w:val="00E951E4"/>
    <w:rsid w:val="00EB203A"/>
    <w:rsid w:val="00EB427B"/>
    <w:rsid w:val="00EC0BE9"/>
    <w:rsid w:val="00EE2EE8"/>
    <w:rsid w:val="00EE4F9C"/>
    <w:rsid w:val="00EF7E7D"/>
    <w:rsid w:val="00F00119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B3839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46DDB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  <w:style w:type="paragraph" w:styleId="Bezodstpw">
    <w:name w:val="No Spacing"/>
    <w:uiPriority w:val="1"/>
    <w:qFormat/>
    <w:rsid w:val="0099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33</cp:revision>
  <cp:lastPrinted>2020-01-29T12:38:00Z</cp:lastPrinted>
  <dcterms:created xsi:type="dcterms:W3CDTF">2018-05-12T19:58:00Z</dcterms:created>
  <dcterms:modified xsi:type="dcterms:W3CDTF">2022-12-06T11:54:00Z</dcterms:modified>
</cp:coreProperties>
</file>