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296C" w14:textId="77777777" w:rsidR="005E7333" w:rsidRPr="00A9092F" w:rsidRDefault="005E7333" w:rsidP="005E73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BURMISTRZ    MIASTA    I   GMINY   CHORZELE   OGŁASZA   NABÓR  KANDYDATÓW</w:t>
      </w:r>
    </w:p>
    <w:p w14:paraId="120FF0B3" w14:textId="1B7E048F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NA   WOLNE STANOWISKO   URZĘDNICZE  W   URZĘDZIE   MIASTA  I  GMINY  W  CHORZELACH     UL.   ST. KOMOSIŃSKIEGO 1,  06-330   CHORZELE, W ZWIĄZKU Z USPRAWIEDLIWIONĄ NIEOBECNOŚCIĄ PRACOWNIKA</w:t>
      </w: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br/>
      </w:r>
      <w:r w:rsidRPr="00A9092F">
        <w:rPr>
          <w:rFonts w:ascii="Tahoma" w:eastAsia="Times New Roman" w:hAnsi="Tahoma" w:cs="Tahoma"/>
          <w:color w:val="000000"/>
          <w:szCs w:val="18"/>
          <w:lang w:eastAsia="pl-PL"/>
        </w:rPr>
        <w:br/>
      </w:r>
    </w:p>
    <w:p w14:paraId="0891BC0D" w14:textId="77777777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</w:p>
    <w:p w14:paraId="59E7FAF7" w14:textId="77777777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I. OKREŚLENIE STANOWISKA</w:t>
      </w: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  <w:t xml:space="preserve"> </w:t>
      </w:r>
    </w:p>
    <w:p w14:paraId="3393B112" w14:textId="77777777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</w:pPr>
    </w:p>
    <w:p w14:paraId="43FCC320" w14:textId="2ADB82A3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  <w:t xml:space="preserve">STANOWISKO    PRACY    </w:t>
      </w:r>
      <w:r w:rsidR="008A5B4D"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  <w:t>DS. KONTROLI, wymiar czasu pracy: ½ etatu</w:t>
      </w:r>
    </w:p>
    <w:p w14:paraId="52D67652" w14:textId="77777777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0"/>
        </w:rPr>
      </w:pPr>
      <w:r w:rsidRPr="00A9092F">
        <w:rPr>
          <w:rFonts w:ascii="Tahoma" w:hAnsi="Tahoma" w:cs="Tahoma"/>
          <w:b/>
          <w:sz w:val="24"/>
          <w:szCs w:val="20"/>
        </w:rPr>
        <w:t xml:space="preserve">Praca </w:t>
      </w:r>
      <w:proofErr w:type="spellStart"/>
      <w:r w:rsidRPr="00A9092F">
        <w:rPr>
          <w:rFonts w:ascii="Tahoma" w:hAnsi="Tahoma" w:cs="Tahoma"/>
          <w:b/>
          <w:sz w:val="24"/>
          <w:szCs w:val="20"/>
        </w:rPr>
        <w:t>administracyjno</w:t>
      </w:r>
      <w:proofErr w:type="spellEnd"/>
      <w:r w:rsidRPr="00A9092F">
        <w:rPr>
          <w:rFonts w:ascii="Tahoma" w:hAnsi="Tahoma" w:cs="Tahoma"/>
          <w:b/>
          <w:sz w:val="24"/>
          <w:szCs w:val="20"/>
        </w:rPr>
        <w:t xml:space="preserve"> – biurowa , przy  monitorze ekranowym, związana z przemieszczaniem się po terenie Miasta i Gminy Chorzele</w:t>
      </w:r>
    </w:p>
    <w:p w14:paraId="0885FD83" w14:textId="77777777" w:rsidR="005E7333" w:rsidRPr="00A9092F" w:rsidRDefault="005E7333" w:rsidP="005E7333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0"/>
        </w:rPr>
      </w:pPr>
    </w:p>
    <w:p w14:paraId="175B3647" w14:textId="77777777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0"/>
        </w:rPr>
      </w:pPr>
    </w:p>
    <w:p w14:paraId="213DF14D" w14:textId="77777777" w:rsidR="005E7333" w:rsidRPr="00A9092F" w:rsidRDefault="005E7333" w:rsidP="005E7333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0"/>
        </w:rPr>
      </w:pPr>
    </w:p>
    <w:p w14:paraId="605ED097" w14:textId="77777777" w:rsidR="005E7333" w:rsidRPr="00A9092F" w:rsidRDefault="005E7333" w:rsidP="005E7333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0"/>
        </w:rPr>
      </w:pPr>
      <w:r w:rsidRPr="00A9092F">
        <w:rPr>
          <w:rFonts w:ascii="Tahoma" w:hAnsi="Tahoma" w:cs="Tahoma"/>
          <w:b/>
          <w:sz w:val="24"/>
          <w:szCs w:val="20"/>
        </w:rPr>
        <w:t>II. WYMAGANIA NIEZBĘDNE:</w:t>
      </w:r>
    </w:p>
    <w:p w14:paraId="307524D9" w14:textId="77777777" w:rsidR="005E7333" w:rsidRPr="00A9092F" w:rsidRDefault="005E7333" w:rsidP="00A9092F">
      <w:pPr>
        <w:spacing w:after="0"/>
        <w:rPr>
          <w:rFonts w:ascii="Tahoma" w:hAnsi="Tahoma" w:cs="Tahoma"/>
          <w:sz w:val="24"/>
          <w:szCs w:val="20"/>
        </w:rPr>
      </w:pPr>
      <w:r w:rsidRPr="00A9092F">
        <w:rPr>
          <w:rFonts w:ascii="Tahoma" w:hAnsi="Tahoma" w:cs="Tahoma"/>
          <w:sz w:val="24"/>
          <w:szCs w:val="20"/>
        </w:rPr>
        <w:t>Do konkursu może przystąpić osoba, która:</w:t>
      </w:r>
    </w:p>
    <w:p w14:paraId="19135334" w14:textId="77777777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  <w:r w:rsidRPr="00A9092F">
        <w:rPr>
          <w:rFonts w:ascii="Tahoma" w:hAnsi="Tahoma" w:cs="Tahoma"/>
          <w:sz w:val="24"/>
          <w:szCs w:val="20"/>
          <w:lang w:eastAsia="pl-PL"/>
        </w:rPr>
        <w:t>1. jest obywatelem polskim,</w:t>
      </w:r>
      <w:r w:rsidRPr="00A9092F">
        <w:rPr>
          <w:rFonts w:ascii="Tahoma" w:hAnsi="Tahoma" w:cs="Tahoma"/>
          <w:sz w:val="24"/>
          <w:szCs w:val="20"/>
        </w:rPr>
        <w:t xml:space="preserve"> </w:t>
      </w:r>
      <w:r w:rsidRPr="00A9092F">
        <w:rPr>
          <w:rFonts w:ascii="Tahoma" w:hAnsi="Tahoma" w:cs="Tahoma"/>
          <w:sz w:val="24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156BB87A" w14:textId="77777777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  <w:r w:rsidRPr="00A9092F">
        <w:rPr>
          <w:rFonts w:ascii="Tahoma" w:hAnsi="Tahoma" w:cs="Tahoma"/>
          <w:sz w:val="24"/>
          <w:szCs w:val="20"/>
          <w:lang w:eastAsia="pl-PL"/>
        </w:rPr>
        <w:t xml:space="preserve">2.  ma pełną zdolność do czynności prawnych oraz korzysta  z pełni praw publicznych; </w:t>
      </w:r>
    </w:p>
    <w:p w14:paraId="6090D7D7" w14:textId="5C4147AF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  <w:r w:rsidRPr="00A9092F">
        <w:rPr>
          <w:rFonts w:ascii="Tahoma" w:hAnsi="Tahoma" w:cs="Tahoma"/>
          <w:sz w:val="24"/>
          <w:szCs w:val="20"/>
          <w:lang w:eastAsia="pl-PL"/>
        </w:rPr>
        <w:t>3.</w:t>
      </w:r>
      <w:r w:rsidRPr="00A9092F">
        <w:rPr>
          <w:rFonts w:ascii="Tahoma" w:hAnsi="Tahoma" w:cs="Tahoma"/>
          <w:sz w:val="24"/>
          <w:szCs w:val="20"/>
        </w:rPr>
        <w:t xml:space="preserve"> posiada  </w:t>
      </w:r>
      <w:r w:rsidRPr="00A9092F">
        <w:rPr>
          <w:rFonts w:ascii="Tahoma" w:hAnsi="Tahoma" w:cs="Tahoma"/>
          <w:sz w:val="24"/>
          <w:szCs w:val="20"/>
          <w:lang w:eastAsia="pl-PL"/>
        </w:rPr>
        <w:t xml:space="preserve">wykształcenie wyższe : </w:t>
      </w:r>
      <w:bookmarkStart w:id="0" w:name="_Hlk34904713"/>
      <w:r w:rsidRPr="00A9092F">
        <w:rPr>
          <w:rFonts w:ascii="Tahoma" w:hAnsi="Tahoma" w:cs="Tahoma"/>
          <w:sz w:val="24"/>
          <w:szCs w:val="20"/>
          <w:lang w:eastAsia="pl-PL"/>
        </w:rPr>
        <w:t>ekonomia, finanse, bankowość, rachunkowość, podatki, prawo, administracja i pokrewne</w:t>
      </w:r>
      <w:bookmarkEnd w:id="0"/>
      <w:r w:rsidRPr="00A9092F">
        <w:rPr>
          <w:rFonts w:ascii="Tahoma" w:hAnsi="Tahoma" w:cs="Tahoma"/>
          <w:sz w:val="24"/>
          <w:szCs w:val="20"/>
          <w:lang w:eastAsia="pl-PL"/>
        </w:rPr>
        <w:t>;</w:t>
      </w:r>
    </w:p>
    <w:p w14:paraId="2FB543CD" w14:textId="77777777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  <w:r w:rsidRPr="00A9092F">
        <w:rPr>
          <w:rFonts w:ascii="Tahoma" w:hAnsi="Tahoma" w:cs="Tahoma"/>
          <w:sz w:val="24"/>
          <w:szCs w:val="20"/>
          <w:lang w:eastAsia="pl-PL"/>
        </w:rPr>
        <w:t>4. nie  była  skazana prawomocnym wyrokiem sądu za umyślne przestępstwo ścigane z oskarżenia publicznego lub umyślne przestępstwo skarbowe;</w:t>
      </w:r>
    </w:p>
    <w:p w14:paraId="57F6CA24" w14:textId="77777777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  <w:r w:rsidRPr="00A9092F">
        <w:rPr>
          <w:rFonts w:ascii="Tahoma" w:hAnsi="Tahoma" w:cs="Tahoma"/>
          <w:sz w:val="24"/>
          <w:szCs w:val="20"/>
          <w:lang w:eastAsia="pl-PL"/>
        </w:rPr>
        <w:t>5. cieszy się nieposzlakowaną opinią;</w:t>
      </w:r>
    </w:p>
    <w:p w14:paraId="40AB63FF" w14:textId="2658E941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  <w:r w:rsidRPr="00A9092F">
        <w:rPr>
          <w:rFonts w:ascii="Tahoma" w:hAnsi="Tahoma" w:cs="Tahoma"/>
          <w:sz w:val="24"/>
          <w:szCs w:val="20"/>
          <w:lang w:eastAsia="pl-PL"/>
        </w:rPr>
        <w:t xml:space="preserve">6. </w:t>
      </w:r>
      <w:r w:rsidR="008A5B4D" w:rsidRPr="00A9092F">
        <w:rPr>
          <w:rFonts w:ascii="Tahoma" w:hAnsi="Tahoma" w:cs="Tahoma"/>
          <w:sz w:val="24"/>
          <w:szCs w:val="20"/>
          <w:lang w:eastAsia="pl-PL"/>
        </w:rPr>
        <w:t>posiada znajomość</w:t>
      </w:r>
      <w:r w:rsidRPr="00A9092F">
        <w:rPr>
          <w:rFonts w:ascii="Tahoma" w:hAnsi="Tahoma" w:cs="Tahoma"/>
          <w:sz w:val="24"/>
          <w:szCs w:val="20"/>
          <w:lang w:eastAsia="pl-PL"/>
        </w:rPr>
        <w:t>: ustawy o samorządzie gminnym, ustawy o finansach publicznych, ustawy                        o rachunkowości, ustawy o odpowiedzialności za naruszenie dyscypliny finansów publicznych,  kodeks</w:t>
      </w:r>
      <w:r w:rsidR="00516976" w:rsidRPr="00A9092F">
        <w:rPr>
          <w:rFonts w:ascii="Tahoma" w:hAnsi="Tahoma" w:cs="Tahoma"/>
          <w:sz w:val="24"/>
          <w:szCs w:val="20"/>
          <w:lang w:eastAsia="pl-PL"/>
        </w:rPr>
        <w:t>u</w:t>
      </w:r>
      <w:r w:rsidRPr="00A9092F">
        <w:rPr>
          <w:rFonts w:ascii="Tahoma" w:hAnsi="Tahoma" w:cs="Tahoma"/>
          <w:sz w:val="24"/>
          <w:szCs w:val="20"/>
          <w:lang w:eastAsia="pl-PL"/>
        </w:rPr>
        <w:t xml:space="preserve"> postępowania administracyjnego, ustawy Prawo zamówień publicznych, kodeks</w:t>
      </w:r>
      <w:r w:rsidR="00516976" w:rsidRPr="00A9092F">
        <w:rPr>
          <w:rFonts w:ascii="Tahoma" w:hAnsi="Tahoma" w:cs="Tahoma"/>
          <w:sz w:val="24"/>
          <w:szCs w:val="20"/>
          <w:lang w:eastAsia="pl-PL"/>
        </w:rPr>
        <w:t>u</w:t>
      </w:r>
      <w:r w:rsidRPr="00A9092F">
        <w:rPr>
          <w:rFonts w:ascii="Tahoma" w:hAnsi="Tahoma" w:cs="Tahoma"/>
          <w:sz w:val="24"/>
          <w:szCs w:val="20"/>
          <w:lang w:eastAsia="pl-PL"/>
        </w:rPr>
        <w:t xml:space="preserve"> cywiln</w:t>
      </w:r>
      <w:r w:rsidR="00516976" w:rsidRPr="00A9092F">
        <w:rPr>
          <w:rFonts w:ascii="Tahoma" w:hAnsi="Tahoma" w:cs="Tahoma"/>
          <w:sz w:val="24"/>
          <w:szCs w:val="20"/>
          <w:lang w:eastAsia="pl-PL"/>
        </w:rPr>
        <w:t>ego</w:t>
      </w:r>
      <w:r w:rsidRPr="00A9092F">
        <w:rPr>
          <w:rFonts w:ascii="Tahoma" w:hAnsi="Tahoma" w:cs="Tahoma"/>
          <w:sz w:val="24"/>
          <w:szCs w:val="20"/>
          <w:lang w:eastAsia="pl-PL"/>
        </w:rPr>
        <w:t xml:space="preserve"> oraz aktów wykonawczych do ustaw, umiejętność ich interpretacji oraz wykorzystania do wykonywania zadań;</w:t>
      </w:r>
    </w:p>
    <w:p w14:paraId="0A280994" w14:textId="527D414C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  <w:r w:rsidRPr="00A9092F">
        <w:rPr>
          <w:rFonts w:ascii="Tahoma" w:hAnsi="Tahoma" w:cs="Tahoma"/>
          <w:sz w:val="24"/>
          <w:szCs w:val="20"/>
          <w:lang w:eastAsia="pl-PL"/>
        </w:rPr>
        <w:t>7. zna standard</w:t>
      </w:r>
      <w:r w:rsidR="008A5B4D" w:rsidRPr="00A9092F">
        <w:rPr>
          <w:rFonts w:ascii="Tahoma" w:hAnsi="Tahoma" w:cs="Tahoma"/>
          <w:sz w:val="24"/>
          <w:szCs w:val="20"/>
          <w:lang w:eastAsia="pl-PL"/>
        </w:rPr>
        <w:t>y</w:t>
      </w:r>
      <w:r w:rsidRPr="00A9092F">
        <w:rPr>
          <w:rFonts w:ascii="Tahoma" w:hAnsi="Tahoma" w:cs="Tahoma"/>
          <w:sz w:val="24"/>
          <w:szCs w:val="20"/>
          <w:lang w:eastAsia="pl-PL"/>
        </w:rPr>
        <w:t xml:space="preserve"> kontroli zarządczej - Komunikat Nr 23 Ministra Finansów z dnia 16 grudnia 2009 r. w sprawie standardów kontroli zarządczej dla sektora finansów publicznych</w:t>
      </w:r>
      <w:r w:rsidR="00224AE4" w:rsidRPr="00A9092F">
        <w:rPr>
          <w:rFonts w:ascii="Tahoma" w:hAnsi="Tahoma" w:cs="Tahoma"/>
          <w:sz w:val="24"/>
          <w:szCs w:val="20"/>
          <w:lang w:eastAsia="pl-PL"/>
        </w:rPr>
        <w:t>;</w:t>
      </w:r>
    </w:p>
    <w:p w14:paraId="7BB0AB0C" w14:textId="77777777" w:rsidR="005E7333" w:rsidRPr="00A9092F" w:rsidRDefault="005E7333" w:rsidP="00A9092F">
      <w:pPr>
        <w:spacing w:after="0"/>
        <w:rPr>
          <w:rFonts w:ascii="Tahoma" w:hAnsi="Tahoma" w:cs="Tahoma"/>
          <w:b/>
          <w:sz w:val="24"/>
          <w:szCs w:val="20"/>
        </w:rPr>
      </w:pPr>
    </w:p>
    <w:p w14:paraId="439EF3E2" w14:textId="77777777" w:rsidR="005E7333" w:rsidRPr="00A9092F" w:rsidRDefault="005E7333" w:rsidP="00A9092F">
      <w:pPr>
        <w:spacing w:after="0"/>
        <w:rPr>
          <w:rFonts w:ascii="Tahoma" w:hAnsi="Tahoma" w:cs="Tahoma"/>
          <w:b/>
          <w:sz w:val="24"/>
          <w:szCs w:val="20"/>
        </w:rPr>
      </w:pPr>
      <w:r w:rsidRPr="00A9092F">
        <w:rPr>
          <w:rFonts w:ascii="Tahoma" w:hAnsi="Tahoma" w:cs="Tahoma"/>
          <w:b/>
          <w:sz w:val="24"/>
          <w:szCs w:val="20"/>
        </w:rPr>
        <w:t>III.  WYMAGANIA DODATKOWE:</w:t>
      </w:r>
    </w:p>
    <w:p w14:paraId="4A3EECF8" w14:textId="275E69FE" w:rsidR="002B37C1" w:rsidRPr="00A9092F" w:rsidRDefault="002B37C1" w:rsidP="00A90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sz w:val="24"/>
          <w:szCs w:val="20"/>
          <w:lang w:eastAsia="pl-PL"/>
        </w:rPr>
        <w:t>preferowane doświadczenie w zakresie audytu lub kontroli;</w:t>
      </w:r>
    </w:p>
    <w:p w14:paraId="34208E58" w14:textId="7C8CF371" w:rsidR="002B37C1" w:rsidRPr="00A9092F" w:rsidRDefault="002B37C1" w:rsidP="00A90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sz w:val="24"/>
          <w:szCs w:val="20"/>
          <w:lang w:eastAsia="pl-PL"/>
        </w:rPr>
        <w:t>umiejętność przeprowadzania analizy dokumentów i formułowania wniosków</w:t>
      </w:r>
      <w:r w:rsidR="00224AE4" w:rsidRPr="00A9092F">
        <w:rPr>
          <w:rFonts w:ascii="Tahoma" w:eastAsia="Times New Roman" w:hAnsi="Tahoma" w:cs="Tahoma"/>
          <w:sz w:val="24"/>
          <w:szCs w:val="20"/>
          <w:lang w:eastAsia="pl-PL"/>
        </w:rPr>
        <w:t>, sporządzania raportów i sprawozdań</w:t>
      </w:r>
      <w:r w:rsidRPr="00A9092F">
        <w:rPr>
          <w:rFonts w:ascii="Tahoma" w:eastAsia="Times New Roman" w:hAnsi="Tahoma" w:cs="Tahoma"/>
          <w:sz w:val="24"/>
          <w:szCs w:val="20"/>
          <w:lang w:eastAsia="pl-PL"/>
        </w:rPr>
        <w:t>;</w:t>
      </w:r>
    </w:p>
    <w:p w14:paraId="39F21326" w14:textId="6981D7BF" w:rsidR="002B37C1" w:rsidRPr="00A9092F" w:rsidRDefault="002B37C1" w:rsidP="00A90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komunikatywność, umiejętność działania w sytuacjach stresowych i odporność na stres;</w:t>
      </w:r>
    </w:p>
    <w:p w14:paraId="16D55BB8" w14:textId="3F7847D5" w:rsidR="002B37C1" w:rsidRPr="00A9092F" w:rsidRDefault="002B37C1" w:rsidP="00A90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sz w:val="24"/>
          <w:szCs w:val="20"/>
        </w:rPr>
        <w:t xml:space="preserve"> umiejętność planowania i sprawnej organizacji pracy;</w:t>
      </w:r>
    </w:p>
    <w:p w14:paraId="122C5D31" w14:textId="1DAF0292" w:rsidR="002B37C1" w:rsidRPr="00A9092F" w:rsidRDefault="002B37C1" w:rsidP="00A90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 xml:space="preserve">dyspozycyjność, zaangażowanie.   </w:t>
      </w:r>
    </w:p>
    <w:p w14:paraId="236FDF3C" w14:textId="77777777" w:rsidR="005E7333" w:rsidRPr="00A9092F" w:rsidRDefault="005E7333" w:rsidP="00A9092F">
      <w:pPr>
        <w:pStyle w:val="Bezodstpw"/>
        <w:rPr>
          <w:rFonts w:ascii="Tahoma" w:hAnsi="Tahoma" w:cs="Tahoma"/>
          <w:sz w:val="24"/>
          <w:szCs w:val="20"/>
          <w:lang w:eastAsia="pl-PL"/>
        </w:rPr>
      </w:pPr>
    </w:p>
    <w:p w14:paraId="15D3D95D" w14:textId="77777777" w:rsidR="005E7333" w:rsidRPr="00A9092F" w:rsidRDefault="005E7333" w:rsidP="00A9092F">
      <w:pPr>
        <w:pStyle w:val="NormalnyWeb"/>
        <w:spacing w:after="0"/>
        <w:rPr>
          <w:rFonts w:ascii="Tahoma" w:hAnsi="Tahoma" w:cs="Tahoma"/>
          <w:b/>
          <w:szCs w:val="20"/>
        </w:rPr>
      </w:pPr>
      <w:r w:rsidRPr="00A9092F">
        <w:rPr>
          <w:rFonts w:ascii="Tahoma" w:hAnsi="Tahoma" w:cs="Tahoma"/>
          <w:b/>
          <w:color w:val="000000"/>
          <w:szCs w:val="20"/>
        </w:rPr>
        <w:t>IV. ZAKRES ZADAŃ WYKONYWANYCH NA STANOWISKU PRACY OBEJMUJE PRZEDE WSZYSTKIM</w:t>
      </w:r>
      <w:r w:rsidRPr="00A9092F">
        <w:rPr>
          <w:rFonts w:ascii="Tahoma" w:hAnsi="Tahoma" w:cs="Tahoma"/>
          <w:b/>
          <w:color w:val="000000"/>
          <w:szCs w:val="20"/>
        </w:rPr>
        <w:br/>
      </w:r>
      <w:r w:rsidRPr="00A9092F">
        <w:rPr>
          <w:rFonts w:ascii="Tahoma" w:hAnsi="Tahoma" w:cs="Tahoma"/>
          <w:b/>
          <w:szCs w:val="20"/>
        </w:rPr>
        <w:t>ZADANIA :</w:t>
      </w:r>
    </w:p>
    <w:p w14:paraId="19C23D3D" w14:textId="1A7B03C0" w:rsidR="003D3FF4" w:rsidRPr="00A9092F" w:rsidRDefault="003D3FF4" w:rsidP="00A9092F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przeprowadzanie kontroli:</w:t>
      </w:r>
    </w:p>
    <w:p w14:paraId="4BB4085A" w14:textId="4CACBF5D" w:rsidR="003D3FF4" w:rsidRPr="00A9092F" w:rsidRDefault="003D3FF4" w:rsidP="00A9092F">
      <w:pPr>
        <w:pStyle w:val="Akapitzlist"/>
        <w:numPr>
          <w:ilvl w:val="4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zarządczej, w tym planowej, doraźnej w Urzędzie Miasta i Gminy w Chorzelach;</w:t>
      </w:r>
    </w:p>
    <w:p w14:paraId="54B15191" w14:textId="3271F087" w:rsidR="003D3FF4" w:rsidRPr="00A9092F" w:rsidRDefault="003D3FF4" w:rsidP="00A9092F">
      <w:pPr>
        <w:pStyle w:val="Akapitzlist"/>
        <w:numPr>
          <w:ilvl w:val="4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zarządczej jednostek organizacyjnych Gminy Chorzele;</w:t>
      </w:r>
    </w:p>
    <w:p w14:paraId="3192FE98" w14:textId="77777777" w:rsidR="003D3FF4" w:rsidRPr="00A9092F" w:rsidRDefault="003D3FF4" w:rsidP="00A9092F">
      <w:pPr>
        <w:pStyle w:val="Akapitzlist"/>
        <w:numPr>
          <w:ilvl w:val="4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innych podmiotów otrzymujących dotacje na cele publiczne związane z realizacją zadań gminy;</w:t>
      </w:r>
    </w:p>
    <w:p w14:paraId="6F3DDBAB" w14:textId="0171F46A" w:rsidR="003D3FF4" w:rsidRPr="00A9092F" w:rsidRDefault="003D3FF4" w:rsidP="00A9092F">
      <w:pPr>
        <w:pStyle w:val="Akapitzlist"/>
        <w:numPr>
          <w:ilvl w:val="4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na polecenie Burmistrza;</w:t>
      </w:r>
    </w:p>
    <w:p w14:paraId="4076AD18" w14:textId="10041396" w:rsidR="003D3FF4" w:rsidRPr="00A9092F" w:rsidRDefault="003D3FF4" w:rsidP="00A9092F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eastAsia="Calibri" w:hAnsi="Tahoma" w:cs="Tahoma"/>
          <w:sz w:val="24"/>
          <w:szCs w:val="20"/>
        </w:rPr>
        <w:t>opracowywanie zaleceń i wniosków pokontrolnych i przygotowywanie wystąpień pokontrolnych;</w:t>
      </w:r>
    </w:p>
    <w:p w14:paraId="33210FC8" w14:textId="77777777" w:rsidR="003D3FF4" w:rsidRPr="00A9092F" w:rsidRDefault="003D3FF4" w:rsidP="00A9092F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opracowywanie planów kontroli poprzez:</w:t>
      </w:r>
    </w:p>
    <w:p w14:paraId="16672B6C" w14:textId="58252C14" w:rsidR="003D3FF4" w:rsidRPr="00A9092F" w:rsidRDefault="003D3FF4" w:rsidP="00A9092F">
      <w:pPr>
        <w:pStyle w:val="Akapitzlist"/>
        <w:numPr>
          <w:ilvl w:val="3"/>
          <w:numId w:val="8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lastRenderedPageBreak/>
        <w:t>wnikliwą analizę zamierzeń kontrolnych</w:t>
      </w:r>
      <w:r w:rsidR="00C62AA5" w:rsidRPr="00A9092F">
        <w:rPr>
          <w:rFonts w:ascii="Tahoma" w:hAnsi="Tahoma" w:cs="Tahoma"/>
          <w:color w:val="000000"/>
          <w:sz w:val="24"/>
          <w:szCs w:val="20"/>
        </w:rPr>
        <w:t>,</w:t>
      </w:r>
      <w:r w:rsidRPr="00A9092F">
        <w:rPr>
          <w:rFonts w:ascii="Tahoma" w:hAnsi="Tahoma" w:cs="Tahoma"/>
          <w:color w:val="000000"/>
          <w:sz w:val="24"/>
          <w:szCs w:val="20"/>
        </w:rPr>
        <w:t xml:space="preserve"> co do poszczególnych komórek organizacyjnych Urzędu na etapie planowania kontroli;</w:t>
      </w:r>
    </w:p>
    <w:p w14:paraId="0EF997D1" w14:textId="77777777" w:rsidR="003D3FF4" w:rsidRPr="00A9092F" w:rsidRDefault="003D3FF4" w:rsidP="00A9092F">
      <w:pPr>
        <w:pStyle w:val="Akapitzlist"/>
        <w:numPr>
          <w:ilvl w:val="3"/>
          <w:numId w:val="8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koordynowanie podmiotowego i przedmiotowego zakresu planowanych kontroli oraz terminów ich przeprowadzania;</w:t>
      </w:r>
    </w:p>
    <w:p w14:paraId="1841EEA4" w14:textId="77777777" w:rsidR="003D3FF4" w:rsidRPr="00A9092F" w:rsidRDefault="003D3FF4" w:rsidP="00A9092F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sporządzanie okresowej analizy z przeprowadzonych kontroli zawierającej m.in. :</w:t>
      </w:r>
    </w:p>
    <w:p w14:paraId="346CC885" w14:textId="7D60F7E0" w:rsidR="003D3FF4" w:rsidRPr="00A9092F" w:rsidRDefault="003D3FF4" w:rsidP="00A9092F">
      <w:pPr>
        <w:pStyle w:val="Akapitzlist"/>
        <w:numPr>
          <w:ilvl w:val="2"/>
          <w:numId w:val="11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ocenę merytoryczną ustaleń zawartych w protokołach i sprawozdaniach z kontroli;</w:t>
      </w:r>
    </w:p>
    <w:p w14:paraId="4C555FF8" w14:textId="3DB422FB" w:rsidR="003D3FF4" w:rsidRPr="00A9092F" w:rsidRDefault="003D3FF4" w:rsidP="00A9092F">
      <w:pPr>
        <w:pStyle w:val="Akapitzlist"/>
        <w:numPr>
          <w:ilvl w:val="2"/>
          <w:numId w:val="11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ocenę dokumentacji pokontrolnej w zakresie przestrzegania trybu i zasad przeprowadzania kontroli;</w:t>
      </w:r>
    </w:p>
    <w:p w14:paraId="024F9C24" w14:textId="3ADC2642" w:rsidR="003D3FF4" w:rsidRPr="00A9092F" w:rsidRDefault="003D3FF4" w:rsidP="00A9092F">
      <w:pPr>
        <w:pStyle w:val="Akapitzlist"/>
        <w:numPr>
          <w:ilvl w:val="2"/>
          <w:numId w:val="11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color w:val="000000"/>
          <w:sz w:val="24"/>
          <w:szCs w:val="20"/>
        </w:rPr>
        <w:t>ocenę realizacji wyników kontroli, a zwłaszcza stawianych wniosków pokontrolnych;</w:t>
      </w:r>
    </w:p>
    <w:p w14:paraId="2AB47676" w14:textId="15D122D8" w:rsidR="003D3FF4" w:rsidRPr="00A9092F" w:rsidRDefault="003D3FF4" w:rsidP="00A9092F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sz w:val="24"/>
          <w:szCs w:val="20"/>
        </w:rPr>
        <w:t>przygotowywanie i aktualizacja procedur wewnętrznych w zakresie kontroli;</w:t>
      </w:r>
    </w:p>
    <w:p w14:paraId="1332801A" w14:textId="2D0FC5D2" w:rsidR="003D3FF4" w:rsidRPr="00A9092F" w:rsidRDefault="003D3FF4" w:rsidP="00A9092F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sz w:val="24"/>
          <w:szCs w:val="20"/>
        </w:rPr>
        <w:t>koordynacja systemu kontroli zarządczej w Urzędzie i jednostkach organizacyjnych                                w oparciu o obowiązujące procedury wewnętrzne</w:t>
      </w:r>
      <w:r w:rsidR="009326B0" w:rsidRPr="00A9092F">
        <w:rPr>
          <w:rFonts w:ascii="Tahoma" w:hAnsi="Tahoma" w:cs="Tahoma"/>
          <w:sz w:val="24"/>
          <w:szCs w:val="20"/>
        </w:rPr>
        <w:t>;</w:t>
      </w:r>
    </w:p>
    <w:p w14:paraId="5124E2C1" w14:textId="43ADD381" w:rsidR="009326B0" w:rsidRPr="00A9092F" w:rsidRDefault="009326B0" w:rsidP="00A9092F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z w:val="24"/>
          <w:szCs w:val="20"/>
        </w:rPr>
      </w:pPr>
      <w:r w:rsidRPr="00A9092F">
        <w:rPr>
          <w:rFonts w:ascii="Tahoma" w:hAnsi="Tahoma" w:cs="Tahoma"/>
          <w:sz w:val="24"/>
          <w:szCs w:val="20"/>
        </w:rPr>
        <w:t>współdziałanie z organami kontroli zewnętrznych;</w:t>
      </w:r>
    </w:p>
    <w:p w14:paraId="2BD698AF" w14:textId="77777777" w:rsidR="005E7333" w:rsidRPr="00A9092F" w:rsidRDefault="005E7333" w:rsidP="00A9092F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V. INFORMACJA  O  WARUNKACH  PRACY  NA  STANOWISKU</w:t>
      </w:r>
    </w:p>
    <w:p w14:paraId="62AC4A36" w14:textId="340A92BB" w:rsidR="005E7333" w:rsidRPr="00A9092F" w:rsidRDefault="005E7333" w:rsidP="00A9092F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br/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1.  Miejsce wykonywania pracy – Urząd Miasta i Gminy w Chorzelach, I</w:t>
      </w:r>
      <w:r w:rsidR="00CE1714"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I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piętro ( brak windy, dostęp do </w:t>
      </w:r>
      <w:proofErr w:type="spellStart"/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schodołazu</w:t>
      </w:r>
      <w:proofErr w:type="spellEnd"/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)</w:t>
      </w:r>
      <w:r w:rsidR="005C5C5E"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.</w:t>
      </w:r>
    </w:p>
    <w:p w14:paraId="06A7F541" w14:textId="2E4FDEF7" w:rsidR="005E7333" w:rsidRPr="00A9092F" w:rsidRDefault="005E7333" w:rsidP="00A9092F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2.  Wymiar czasu pracy – </w:t>
      </w:r>
      <w:r w:rsidR="00CE1714"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½ etatu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</w:t>
      </w:r>
    </w:p>
    <w:p w14:paraId="747866D9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    Umowa o pracę na czas określony, w związku z usprawiedliwioną nieobecnością pracownika.</w:t>
      </w:r>
    </w:p>
    <w:p w14:paraId="557FC441" w14:textId="77777777" w:rsidR="00CE1714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3.  System czasu pracy – podstawowy od poniedziałku do piątku </w:t>
      </w:r>
      <w:r w:rsidR="00CE1714"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.</w:t>
      </w:r>
    </w:p>
    <w:p w14:paraId="4A0E816D" w14:textId="703251FA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4.  Stanowisko podległe bezpośrednio Burmistrzowi.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5.  Wyjazdy służbowe, szkolenia.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6.  Praca w terenie - realizacja zadań wynikających z zakresu czynności na stanowisku.</w:t>
      </w:r>
    </w:p>
    <w:p w14:paraId="29881056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7. Kontakty z klientami bezpośrednie i telefoniczne. </w:t>
      </w:r>
    </w:p>
    <w:p w14:paraId="63E76FA2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8. Praca pod presją czasu.</w:t>
      </w:r>
    </w:p>
    <w:p w14:paraId="40B28320" w14:textId="42FFECED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9.  Narzędzia pracy: komputer, sprzęt biurowy.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11.  Dostęp do Internetu i serwisów prawnych.</w:t>
      </w:r>
    </w:p>
    <w:p w14:paraId="1B5D4456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64134552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</w:p>
    <w:p w14:paraId="52574FD4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VI. WYMAGANE DOKUMENTY I OŚWIADCZENIA</w:t>
      </w:r>
    </w:p>
    <w:p w14:paraId="7A9E4736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</w:p>
    <w:p w14:paraId="251EE299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1) życiorys z opisem dotychczasowej działalności zawodowej (CV),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2) list motywacyjny,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3) kserokopie  /poświadczone  przez  kandydata  za  zgodność  z oryginałem/ dokumentów  potwierdzających przebieg dotychczasowej pracy zawodowej (świadectwa pracy, zaświadczenia o zatrudnieniu,  umowy o pracę itp.) - w razie potrzeby oryginały do wglądu Komisji Konkursowej,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4) wypełniony  kwestionariusz  osobowy – (kwestionariusz osobowy dla osoby ubiegającej się o zatrudnienie) druk kwestionariusza można pobrać w Urzędzie Miasta i Gminy w Chorzelach  u Dyrektora Wydziału Organizacyjnego   – parter pok. nr 18,  lub  jako załącznik do ogłoszenia o naborze,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5) dokumenty / kserokopie lub odpisy poświadczone przez kandydata za zgodność z oryginałem/ potwierdzające posiadane wykształcenie (dyplom lub zaświadczenie  o ukończeniu studiów i uzyskaniu tytułu zawodowego) - w razie potrzeby oryginały do wglądu Komisji Konkursowej,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6) podpisane oświadczenie kandydata o pełnej zdolności do czynności prawnych oraz korzystaniu z pełni praw publicznych,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7) podpisane oświadczenie kandydata , że nie był skazany za umyślnie popełnione przestępstwo ścigane z oskarżenia publicznego lub umyślne przestępstwo skarbowe,</w:t>
      </w:r>
    </w:p>
    <w:p w14:paraId="2CE7C45A" w14:textId="1BF8FB11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8) podpisane oświadczenie kandydata o treści :</w:t>
      </w:r>
      <w:bookmarkStart w:id="1" w:name="_Hlk14946489"/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</w:t>
      </w:r>
      <w:r w:rsidRPr="00A9092F">
        <w:rPr>
          <w:rFonts w:ascii="Tahoma" w:hAnsi="Tahoma" w:cs="Tahoma"/>
          <w:b/>
          <w:sz w:val="24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="00516976" w:rsidRPr="00A9092F">
        <w:rPr>
          <w:rFonts w:ascii="Tahoma" w:hAnsi="Tahoma" w:cs="Tahoma"/>
          <w:b/>
          <w:sz w:val="24"/>
          <w:szCs w:val="20"/>
        </w:rPr>
        <w:t>1781</w:t>
      </w:r>
      <w:r w:rsidRPr="00A9092F">
        <w:rPr>
          <w:rFonts w:ascii="Tahoma" w:hAnsi="Tahoma" w:cs="Tahoma"/>
          <w:b/>
          <w:sz w:val="24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</w:t>
      </w:r>
      <w:proofErr w:type="spellStart"/>
      <w:r w:rsidRPr="00A9092F">
        <w:rPr>
          <w:rFonts w:ascii="Tahoma" w:hAnsi="Tahoma" w:cs="Tahoma"/>
          <w:b/>
          <w:sz w:val="24"/>
          <w:szCs w:val="20"/>
        </w:rPr>
        <w:t>t.j</w:t>
      </w:r>
      <w:proofErr w:type="spellEnd"/>
      <w:r w:rsidRPr="00A9092F">
        <w:rPr>
          <w:rFonts w:ascii="Tahoma" w:hAnsi="Tahoma" w:cs="Tahoma"/>
          <w:b/>
          <w:sz w:val="24"/>
          <w:szCs w:val="20"/>
        </w:rPr>
        <w:t>. Dz.U. z 20</w:t>
      </w:r>
      <w:r w:rsidR="00516976" w:rsidRPr="00A9092F">
        <w:rPr>
          <w:rFonts w:ascii="Tahoma" w:hAnsi="Tahoma" w:cs="Tahoma"/>
          <w:b/>
          <w:sz w:val="24"/>
          <w:szCs w:val="20"/>
        </w:rPr>
        <w:t>22</w:t>
      </w:r>
      <w:r w:rsidRPr="00A9092F">
        <w:rPr>
          <w:rFonts w:ascii="Tahoma" w:hAnsi="Tahoma" w:cs="Tahoma"/>
          <w:b/>
          <w:sz w:val="24"/>
          <w:szCs w:val="20"/>
        </w:rPr>
        <w:t xml:space="preserve"> poz. </w:t>
      </w:r>
      <w:r w:rsidR="00516976" w:rsidRPr="00A9092F">
        <w:rPr>
          <w:rFonts w:ascii="Tahoma" w:hAnsi="Tahoma" w:cs="Tahoma"/>
          <w:b/>
          <w:sz w:val="24"/>
          <w:szCs w:val="20"/>
        </w:rPr>
        <w:t>530</w:t>
      </w:r>
      <w:r w:rsidRPr="00A9092F">
        <w:rPr>
          <w:rFonts w:ascii="Tahoma" w:hAnsi="Tahoma" w:cs="Tahoma"/>
          <w:b/>
          <w:sz w:val="24"/>
          <w:szCs w:val="20"/>
        </w:rPr>
        <w:t>).</w:t>
      </w:r>
      <w:bookmarkEnd w:id="1"/>
    </w:p>
    <w:p w14:paraId="52647015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Cs/>
          <w:color w:val="000000"/>
          <w:sz w:val="24"/>
          <w:szCs w:val="20"/>
          <w:lang w:eastAsia="pl-PL"/>
        </w:rPr>
        <w:lastRenderedPageBreak/>
        <w:t>DODATKOWO:</w:t>
      </w:r>
    </w:p>
    <w:p w14:paraId="722CC917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Cs/>
          <w:color w:val="000000"/>
          <w:sz w:val="24"/>
          <w:szCs w:val="20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</w:p>
    <w:p w14:paraId="3B2B7409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Cs/>
          <w:color w:val="000000"/>
          <w:sz w:val="24"/>
          <w:szCs w:val="20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Pr="00A9092F">
        <w:rPr>
          <w:rFonts w:ascii="Tahoma" w:eastAsia="Times New Roman" w:hAnsi="Tahoma" w:cs="Tahoma"/>
          <w:bCs/>
          <w:color w:val="000000"/>
          <w:sz w:val="24"/>
          <w:szCs w:val="20"/>
          <w:lang w:eastAsia="pl-PL"/>
        </w:rPr>
        <w:br/>
      </w:r>
    </w:p>
    <w:p w14:paraId="0D0F60B4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VII.  TERMIN I MIEJSCE SKŁADANIA DOKUMENTÓW:</w:t>
      </w:r>
    </w:p>
    <w:p w14:paraId="21FD8E4B" w14:textId="12FAB4AF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Wymagane dokumenty aplikacyjne należy składać w zamkniętej  kopercie z dopiskiem na kopercie: „</w:t>
      </w: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  <w:t>Nabór na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</w:t>
      </w: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  <w:t xml:space="preserve">stanowisko </w:t>
      </w:r>
      <w:r w:rsidR="008A5B4D"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  <w:t>ds. kontroli</w:t>
      </w: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pl-PL"/>
        </w:rPr>
        <w:t xml:space="preserve"> ”</w:t>
      </w:r>
      <w:r w:rsidRPr="00A9092F">
        <w:rPr>
          <w:rFonts w:ascii="Tahoma" w:hAnsi="Tahoma" w:cs="Tahoma"/>
          <w:b/>
          <w:sz w:val="24"/>
          <w:szCs w:val="20"/>
        </w:rPr>
        <w:t xml:space="preserve">  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(z podaniem imienia i nazwiska), osobiście w Urzędzie  Miasta i Gminy w punkcie informacyjnym  lub przesłać pocztą na adres:  Urząd Miasta i Gminy  w Chorzelach, ul. St. Komosińskiego 1. 06-330 Chorzele </w:t>
      </w: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u w:val="single"/>
          <w:lang w:eastAsia="pl-PL"/>
        </w:rPr>
        <w:t>w terminie do dnia 27.01.2023 r. do  godz. 15</w:t>
      </w: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u w:val="single"/>
          <w:vertAlign w:val="superscript"/>
          <w:lang w:eastAsia="pl-PL"/>
        </w:rPr>
        <w:t>00</w:t>
      </w:r>
      <w:r w:rsidRPr="00A9092F">
        <w:rPr>
          <w:rFonts w:ascii="Tahoma" w:eastAsia="Times New Roman" w:hAnsi="Tahoma" w:cs="Tahoma"/>
          <w:b/>
          <w:bCs/>
          <w:color w:val="000000"/>
          <w:sz w:val="24"/>
          <w:szCs w:val="20"/>
          <w:u w:val="single"/>
          <w:lang w:eastAsia="pl-PL"/>
        </w:rPr>
        <w:t>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 </w:t>
      </w:r>
    </w:p>
    <w:p w14:paraId="17488FDE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(o zachowaniu terminu decyduje data wpływu do Urzędu).</w:t>
      </w:r>
    </w:p>
    <w:p w14:paraId="55C3E91A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</w:p>
    <w:p w14:paraId="57D25FCA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</w:p>
    <w:p w14:paraId="3CB19DF4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VIII. DODATKOWE INFORMACJE</w:t>
      </w:r>
    </w:p>
    <w:p w14:paraId="05055DC1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1. Aplikacje które wpłyną do Urzędu po wyżej określonym terminie nie będą rozpatrywane.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2.  Postępowanie naboru przeprowadzi komisja konkursowa powołana przez Burmistrza Miasta i  Gminy Chorzele.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3.  W I etapie komisja sprawdzi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4.  Osoby, których aplikacje nie spełnią wymogów formalnych nie będą powiadamiane.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 xml:space="preserve">5.  W II etapie komisja dokona oceny merytorycznej złożonych dokumentów oraz  przeprowadzi  pisemny test i rozmowę kwalifikacyjną lub samą rozmowę kwalifikacyjną z kandydatami. </w:t>
      </w:r>
    </w:p>
    <w:p w14:paraId="39EA6CDC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7.  Zastrzega się prawo nie wybrania żadnego kandydata.</w:t>
      </w:r>
    </w:p>
    <w:p w14:paraId="715F1327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8.  Dokumenty aplikacyjne osób,  które nie   zakwalifikowały  się  do  II etapu procedury rekrutacyjnej lub zakwalifikowały  się,  ale  nie  znalazły  się  na  liście  5  wybranych  kandydatów  będą  przechowywane na stanowisku  Dyrektora Wydziału  Organizacyjnego  w  Urzędzie  Miasta  i Gminy w Chorzelach przez okres 3 miesięcy od  dnia  ogłoszenia  informacji  o  wyniku  naboru. W okresie tym kandydaci będą   mogli dokonywać  odbioru  swoich   dokumentów.   Po upływie   w / w. okresu nieodebrane przez kandydatów dokumenty będą zniszczone.</w:t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 xml:space="preserve">9.  Więcej informacji o konkursie  można uzyskać  u  Dyrektora Wydziału Organizacyjnego- tel. (29) 751 65 47. </w:t>
      </w:r>
    </w:p>
    <w:p w14:paraId="676EBA33" w14:textId="77777777" w:rsidR="005E7333" w:rsidRPr="00A9092F" w:rsidRDefault="005E7333" w:rsidP="00A909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1DEA1A42" w14:textId="77777777" w:rsidR="005E7333" w:rsidRPr="00A9092F" w:rsidRDefault="005E7333" w:rsidP="005E73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</w:p>
    <w:p w14:paraId="71FAC97E" w14:textId="77777777" w:rsidR="00406F00" w:rsidRPr="00A9092F" w:rsidRDefault="00406F00" w:rsidP="00406F00">
      <w:pPr>
        <w:spacing w:after="160" w:line="254" w:lineRule="auto"/>
        <w:ind w:left="5664"/>
        <w:rPr>
          <w:rFonts w:ascii="Arial" w:hAnsi="Arial" w:cs="Arial"/>
          <w:iCs/>
          <w:sz w:val="28"/>
        </w:rPr>
      </w:pPr>
      <w:r w:rsidRPr="00A9092F">
        <w:rPr>
          <w:rFonts w:ascii="Arial" w:hAnsi="Arial" w:cs="Arial"/>
          <w:iCs/>
          <w:sz w:val="28"/>
        </w:rPr>
        <w:t xml:space="preserve">    BURMISTRZ </w:t>
      </w:r>
    </w:p>
    <w:p w14:paraId="3D10D093" w14:textId="77777777" w:rsidR="00406F00" w:rsidRPr="00A9092F" w:rsidRDefault="00406F00" w:rsidP="00406F00">
      <w:pPr>
        <w:spacing w:after="160" w:line="254" w:lineRule="auto"/>
        <w:rPr>
          <w:rFonts w:ascii="Arial" w:hAnsi="Arial" w:cs="Arial"/>
          <w:iCs/>
          <w:sz w:val="28"/>
        </w:rPr>
      </w:pPr>
      <w:r w:rsidRPr="00A9092F">
        <w:rPr>
          <w:rFonts w:ascii="Arial" w:hAnsi="Arial" w:cs="Arial"/>
          <w:i/>
          <w:sz w:val="28"/>
        </w:rPr>
        <w:tab/>
      </w:r>
      <w:r w:rsidRPr="00A9092F">
        <w:rPr>
          <w:rFonts w:ascii="Arial" w:hAnsi="Arial" w:cs="Arial"/>
          <w:i/>
          <w:sz w:val="28"/>
        </w:rPr>
        <w:tab/>
      </w:r>
      <w:r w:rsidRPr="00A9092F">
        <w:rPr>
          <w:rFonts w:ascii="Arial" w:hAnsi="Arial" w:cs="Arial"/>
          <w:i/>
          <w:sz w:val="28"/>
        </w:rPr>
        <w:tab/>
      </w:r>
      <w:r w:rsidRPr="00A9092F">
        <w:rPr>
          <w:rFonts w:ascii="Arial" w:hAnsi="Arial" w:cs="Arial"/>
          <w:i/>
          <w:sz w:val="28"/>
        </w:rPr>
        <w:tab/>
      </w:r>
      <w:r w:rsidRPr="00A9092F">
        <w:rPr>
          <w:rFonts w:ascii="Arial" w:hAnsi="Arial" w:cs="Arial"/>
          <w:i/>
          <w:sz w:val="28"/>
        </w:rPr>
        <w:tab/>
      </w:r>
      <w:r w:rsidRPr="00A9092F">
        <w:rPr>
          <w:rFonts w:ascii="Arial" w:hAnsi="Arial" w:cs="Arial"/>
          <w:i/>
          <w:sz w:val="28"/>
        </w:rPr>
        <w:tab/>
      </w:r>
      <w:r w:rsidRPr="00A9092F">
        <w:rPr>
          <w:rFonts w:ascii="Arial" w:hAnsi="Arial" w:cs="Arial"/>
          <w:i/>
          <w:sz w:val="28"/>
        </w:rPr>
        <w:tab/>
      </w:r>
      <w:r w:rsidRPr="00A9092F">
        <w:rPr>
          <w:rFonts w:ascii="Arial" w:hAnsi="Arial" w:cs="Arial"/>
          <w:iCs/>
          <w:sz w:val="28"/>
        </w:rPr>
        <w:t>/-/ Mgr Beata Szczepankowska</w:t>
      </w:r>
    </w:p>
    <w:p w14:paraId="7D1D2746" w14:textId="1CE52EDD" w:rsidR="00224AE4" w:rsidRPr="00A9092F" w:rsidRDefault="005E7333" w:rsidP="00A9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</w:r>
      <w:r w:rsidRPr="00A9092F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 xml:space="preserve">Chorzele, dnia </w:t>
      </w:r>
      <w:r w:rsidRPr="00A9092F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16.01.2023 r.</w:t>
      </w:r>
      <w:bookmarkStart w:id="2" w:name="_GoBack"/>
      <w:bookmarkEnd w:id="2"/>
    </w:p>
    <w:p w14:paraId="4AC4586B" w14:textId="77777777" w:rsidR="00EC2432" w:rsidRPr="00A9092F" w:rsidRDefault="00EC2432">
      <w:pPr>
        <w:rPr>
          <w:sz w:val="28"/>
        </w:rPr>
      </w:pPr>
    </w:p>
    <w:sectPr w:rsidR="00EC2432" w:rsidRPr="00A9092F" w:rsidSect="00B636C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5DB"/>
    <w:multiLevelType w:val="multilevel"/>
    <w:tmpl w:val="8FC4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25767"/>
    <w:multiLevelType w:val="hybridMultilevel"/>
    <w:tmpl w:val="1ACC8262"/>
    <w:lvl w:ilvl="0" w:tplc="DF6A7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D552A07"/>
    <w:multiLevelType w:val="hybridMultilevel"/>
    <w:tmpl w:val="156050F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640FAB6">
      <w:start w:val="1"/>
      <w:numFmt w:val="decimal"/>
      <w:lvlText w:val="%2)"/>
      <w:lvlJc w:val="left"/>
      <w:pPr>
        <w:ind w:left="839" w:hanging="555"/>
      </w:pPr>
      <w:rPr>
        <w:rFonts w:hint="default"/>
      </w:rPr>
    </w:lvl>
    <w:lvl w:ilvl="2" w:tplc="55341F9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plc="573AB82E">
      <w:start w:val="1"/>
      <w:numFmt w:val="decimal"/>
      <w:lvlText w:val="%4)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DD1050"/>
    <w:multiLevelType w:val="hybridMultilevel"/>
    <w:tmpl w:val="4CC0F770"/>
    <w:lvl w:ilvl="0" w:tplc="2694590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A36833"/>
    <w:multiLevelType w:val="hybridMultilevel"/>
    <w:tmpl w:val="DB7E2134"/>
    <w:lvl w:ilvl="0" w:tplc="2DC414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07215"/>
    <w:multiLevelType w:val="hybridMultilevel"/>
    <w:tmpl w:val="C3F4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A67D5"/>
    <w:multiLevelType w:val="hybridMultilevel"/>
    <w:tmpl w:val="8B6E5AF0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0F">
      <w:start w:val="1"/>
      <w:numFmt w:val="decimal"/>
      <w:lvlText w:val="%3."/>
      <w:lvlJc w:val="left"/>
      <w:pPr>
        <w:ind w:left="747" w:hanging="180"/>
      </w:pPr>
    </w:lvl>
    <w:lvl w:ilvl="3" w:tplc="F41C9414">
      <w:start w:val="1"/>
      <w:numFmt w:val="decimal"/>
      <w:lvlText w:val="%4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4" w:tplc="FBF44CAA">
      <w:start w:val="1"/>
      <w:numFmt w:val="decimal"/>
      <w:lvlText w:val="%5)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79040DB"/>
    <w:multiLevelType w:val="hybridMultilevel"/>
    <w:tmpl w:val="18246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C60C75BE">
      <w:start w:val="1"/>
      <w:numFmt w:val="decimal"/>
      <w:lvlText w:val="%3)"/>
      <w:lvlJc w:val="left"/>
      <w:pPr>
        <w:ind w:left="1211" w:hanging="360"/>
      </w:pPr>
      <w:rPr>
        <w:rFonts w:ascii="Arial" w:eastAsiaTheme="minorHAnsi" w:hAnsi="Arial" w:cs="Arial"/>
      </w:rPr>
    </w:lvl>
    <w:lvl w:ilvl="3" w:tplc="BBE27490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7436"/>
    <w:multiLevelType w:val="hybridMultilevel"/>
    <w:tmpl w:val="8984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84707C">
      <w:start w:val="1"/>
      <w:numFmt w:val="decimal"/>
      <w:lvlText w:val="%2)"/>
      <w:lvlJc w:val="left"/>
      <w:pPr>
        <w:ind w:left="1695" w:hanging="61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F5F336-BF64-4DDB-8772-F29F64ABD906}"/>
  </w:docVars>
  <w:rsids>
    <w:rsidRoot w:val="005E7333"/>
    <w:rsid w:val="00224AE4"/>
    <w:rsid w:val="002B37C1"/>
    <w:rsid w:val="00301DD7"/>
    <w:rsid w:val="003D3FF4"/>
    <w:rsid w:val="00406F00"/>
    <w:rsid w:val="00516976"/>
    <w:rsid w:val="005C5C5E"/>
    <w:rsid w:val="005E7333"/>
    <w:rsid w:val="008A5B4D"/>
    <w:rsid w:val="009326B0"/>
    <w:rsid w:val="00A9092F"/>
    <w:rsid w:val="00C62AA5"/>
    <w:rsid w:val="00CE1714"/>
    <w:rsid w:val="00EC2432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2DDC"/>
  <w15:chartTrackingRefBased/>
  <w15:docId w15:val="{7BDFD230-9603-4D47-9B6B-247FD1EE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7333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E73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73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AF5F336-BF64-4DDB-8772-F29F64ABD9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5</cp:revision>
  <cp:lastPrinted>2023-01-16T12:06:00Z</cp:lastPrinted>
  <dcterms:created xsi:type="dcterms:W3CDTF">2023-01-16T08:07:00Z</dcterms:created>
  <dcterms:modified xsi:type="dcterms:W3CDTF">2023-01-16T13:10:00Z</dcterms:modified>
</cp:coreProperties>
</file>