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F97E" w14:textId="2F451224" w:rsidR="001815B4" w:rsidRPr="00E360E2" w:rsidRDefault="001815B4" w:rsidP="003A501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>Zarządzenie nr</w:t>
      </w:r>
      <w:r w:rsidR="008A62E7">
        <w:rPr>
          <w:rFonts w:ascii="Arial" w:hAnsi="Arial" w:cs="Arial"/>
          <w:b/>
          <w:sz w:val="24"/>
          <w:szCs w:val="24"/>
        </w:rPr>
        <w:t xml:space="preserve"> 15</w:t>
      </w:r>
      <w:r w:rsidRPr="00E360E2">
        <w:rPr>
          <w:rFonts w:ascii="Arial" w:hAnsi="Arial" w:cs="Arial"/>
          <w:b/>
          <w:sz w:val="24"/>
          <w:szCs w:val="24"/>
        </w:rPr>
        <w:t>/202</w:t>
      </w:r>
      <w:r w:rsidR="009B74DC">
        <w:rPr>
          <w:rFonts w:ascii="Arial" w:hAnsi="Arial" w:cs="Arial"/>
          <w:b/>
          <w:sz w:val="24"/>
          <w:szCs w:val="24"/>
        </w:rPr>
        <w:t>3</w:t>
      </w:r>
    </w:p>
    <w:p w14:paraId="0D1C3F9A" w14:textId="77777777" w:rsidR="001815B4" w:rsidRPr="00E360E2" w:rsidRDefault="001815B4" w:rsidP="003A501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>Burmistrza Miasta i Gminy Chorzele</w:t>
      </w:r>
    </w:p>
    <w:p w14:paraId="0FC0AED8" w14:textId="3A15A266" w:rsidR="001815B4" w:rsidRPr="00E360E2" w:rsidRDefault="001815B4" w:rsidP="003A501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>z dnia</w:t>
      </w:r>
      <w:r w:rsidR="008A62E7">
        <w:rPr>
          <w:rFonts w:ascii="Arial" w:hAnsi="Arial" w:cs="Arial"/>
          <w:b/>
          <w:sz w:val="24"/>
          <w:szCs w:val="24"/>
        </w:rPr>
        <w:t xml:space="preserve"> 19 </w:t>
      </w:r>
      <w:r w:rsidRPr="00E360E2">
        <w:rPr>
          <w:rFonts w:ascii="Arial" w:hAnsi="Arial" w:cs="Arial"/>
          <w:b/>
          <w:sz w:val="24"/>
          <w:szCs w:val="24"/>
        </w:rPr>
        <w:t>stycznia 202</w:t>
      </w:r>
      <w:r w:rsidR="009B74DC">
        <w:rPr>
          <w:rFonts w:ascii="Arial" w:hAnsi="Arial" w:cs="Arial"/>
          <w:b/>
          <w:sz w:val="24"/>
          <w:szCs w:val="24"/>
        </w:rPr>
        <w:t>3</w:t>
      </w:r>
      <w:r w:rsidRPr="00E360E2">
        <w:rPr>
          <w:rFonts w:ascii="Arial" w:hAnsi="Arial" w:cs="Arial"/>
          <w:b/>
          <w:sz w:val="24"/>
          <w:szCs w:val="24"/>
        </w:rPr>
        <w:t>r.</w:t>
      </w:r>
    </w:p>
    <w:p w14:paraId="6E005B46" w14:textId="77777777" w:rsidR="001815B4" w:rsidRPr="00E360E2" w:rsidRDefault="001815B4" w:rsidP="003A501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EBA7F39" w14:textId="59CFB5CF" w:rsidR="001815B4" w:rsidRPr="00E360E2" w:rsidRDefault="001815B4" w:rsidP="003A501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>w sprawie określenia terminów przeprowadzania postępowania rekrutacyjnego i uzupełniającego do publicznego przedszkola, oddziałów przedszkolnych oraz klas pierwszych szkół podstawowych prowadzonych przez Gmi</w:t>
      </w:r>
      <w:r w:rsidR="00934E6F" w:rsidRPr="00E360E2">
        <w:rPr>
          <w:rFonts w:ascii="Arial" w:hAnsi="Arial" w:cs="Arial"/>
          <w:b/>
          <w:sz w:val="24"/>
          <w:szCs w:val="24"/>
        </w:rPr>
        <w:t>nę Chorzele w roku szkolnym 202</w:t>
      </w:r>
      <w:r w:rsidR="009B74DC">
        <w:rPr>
          <w:rFonts w:ascii="Arial" w:hAnsi="Arial" w:cs="Arial"/>
          <w:b/>
          <w:sz w:val="24"/>
          <w:szCs w:val="24"/>
        </w:rPr>
        <w:t>3</w:t>
      </w:r>
      <w:r w:rsidR="00934E6F" w:rsidRPr="00E360E2">
        <w:rPr>
          <w:rFonts w:ascii="Arial" w:hAnsi="Arial" w:cs="Arial"/>
          <w:b/>
          <w:sz w:val="24"/>
          <w:szCs w:val="24"/>
        </w:rPr>
        <w:t>/202</w:t>
      </w:r>
      <w:r w:rsidR="009B74DC">
        <w:rPr>
          <w:rFonts w:ascii="Arial" w:hAnsi="Arial" w:cs="Arial"/>
          <w:b/>
          <w:sz w:val="24"/>
          <w:szCs w:val="24"/>
        </w:rPr>
        <w:t>4</w:t>
      </w:r>
    </w:p>
    <w:p w14:paraId="73AF6BAB" w14:textId="77777777" w:rsidR="001815B4" w:rsidRPr="00E360E2" w:rsidRDefault="001815B4" w:rsidP="003A501D">
      <w:pPr>
        <w:spacing w:line="276" w:lineRule="auto"/>
        <w:rPr>
          <w:rFonts w:ascii="Arial" w:hAnsi="Arial" w:cs="Arial"/>
          <w:sz w:val="24"/>
          <w:szCs w:val="24"/>
        </w:rPr>
      </w:pPr>
    </w:p>
    <w:p w14:paraId="2BC287A4" w14:textId="457919D5" w:rsidR="001815B4" w:rsidRPr="00E360E2" w:rsidRDefault="001815B4" w:rsidP="006C32DB">
      <w:pPr>
        <w:spacing w:line="276" w:lineRule="auto"/>
        <w:rPr>
          <w:rFonts w:ascii="Arial" w:hAnsi="Arial" w:cs="Arial"/>
          <w:sz w:val="24"/>
          <w:szCs w:val="24"/>
        </w:rPr>
      </w:pPr>
      <w:r w:rsidRPr="00E360E2">
        <w:rPr>
          <w:rFonts w:ascii="Arial" w:hAnsi="Arial" w:cs="Arial"/>
          <w:sz w:val="24"/>
          <w:szCs w:val="24"/>
        </w:rPr>
        <w:t>Na podstawie art. 154 ust. 1 pkt 1 ustawy z dnia 14 grudnia 2016 r. ustawy Prawo oświatowe (Dz. U. z 20</w:t>
      </w:r>
      <w:r w:rsidR="00934E6F" w:rsidRPr="00E360E2">
        <w:rPr>
          <w:rFonts w:ascii="Arial" w:hAnsi="Arial" w:cs="Arial"/>
          <w:sz w:val="24"/>
          <w:szCs w:val="24"/>
        </w:rPr>
        <w:t>21</w:t>
      </w:r>
      <w:r w:rsidRPr="00E360E2">
        <w:rPr>
          <w:rFonts w:ascii="Arial" w:hAnsi="Arial" w:cs="Arial"/>
          <w:sz w:val="24"/>
          <w:szCs w:val="24"/>
        </w:rPr>
        <w:t xml:space="preserve">r. poz. </w:t>
      </w:r>
      <w:r w:rsidR="00934E6F" w:rsidRPr="00E360E2">
        <w:rPr>
          <w:rFonts w:ascii="Arial" w:hAnsi="Arial" w:cs="Arial"/>
          <w:sz w:val="24"/>
          <w:szCs w:val="24"/>
        </w:rPr>
        <w:t>1082</w:t>
      </w:r>
      <w:r w:rsidRPr="00E360E2">
        <w:rPr>
          <w:rFonts w:ascii="Arial" w:hAnsi="Arial" w:cs="Arial"/>
          <w:sz w:val="24"/>
          <w:szCs w:val="24"/>
        </w:rPr>
        <w:t xml:space="preserve"> z późn. zm.), zarządza się, co następuje:</w:t>
      </w:r>
    </w:p>
    <w:p w14:paraId="772EBD74" w14:textId="77777777" w:rsidR="003A501D" w:rsidRPr="00E360E2" w:rsidRDefault="001815B4" w:rsidP="003A50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>§ 1.</w:t>
      </w:r>
    </w:p>
    <w:p w14:paraId="60DA769E" w14:textId="6D7A3A19" w:rsidR="001815B4" w:rsidRPr="00E360E2" w:rsidRDefault="001815B4" w:rsidP="006C32DB">
      <w:pPr>
        <w:spacing w:line="276" w:lineRule="auto"/>
        <w:rPr>
          <w:rFonts w:ascii="Arial" w:hAnsi="Arial" w:cs="Arial"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 xml:space="preserve"> </w:t>
      </w:r>
      <w:r w:rsidRPr="00E360E2">
        <w:rPr>
          <w:rFonts w:ascii="Arial" w:hAnsi="Arial" w:cs="Arial"/>
          <w:sz w:val="24"/>
          <w:szCs w:val="24"/>
        </w:rPr>
        <w:t>W postępowaniu rekrutacyjnym i postępowaniu uzupełniającym na rok szkolny 202</w:t>
      </w:r>
      <w:r w:rsidR="009115F6">
        <w:rPr>
          <w:rFonts w:ascii="Arial" w:hAnsi="Arial" w:cs="Arial"/>
          <w:sz w:val="24"/>
          <w:szCs w:val="24"/>
        </w:rPr>
        <w:t>3</w:t>
      </w:r>
      <w:r w:rsidRPr="00E360E2">
        <w:rPr>
          <w:rFonts w:ascii="Arial" w:hAnsi="Arial" w:cs="Arial"/>
          <w:sz w:val="24"/>
          <w:szCs w:val="24"/>
        </w:rPr>
        <w:t>/202</w:t>
      </w:r>
      <w:r w:rsidR="009115F6">
        <w:rPr>
          <w:rFonts w:ascii="Arial" w:hAnsi="Arial" w:cs="Arial"/>
          <w:sz w:val="24"/>
          <w:szCs w:val="24"/>
        </w:rPr>
        <w:t>4</w:t>
      </w:r>
      <w:r w:rsidR="00934E6F" w:rsidRPr="00E360E2">
        <w:rPr>
          <w:rFonts w:ascii="Arial" w:hAnsi="Arial" w:cs="Arial"/>
          <w:sz w:val="24"/>
          <w:szCs w:val="24"/>
        </w:rPr>
        <w:t xml:space="preserve"> </w:t>
      </w:r>
      <w:r w:rsidRPr="00E360E2">
        <w:rPr>
          <w:rFonts w:ascii="Arial" w:hAnsi="Arial" w:cs="Arial"/>
          <w:sz w:val="24"/>
          <w:szCs w:val="24"/>
        </w:rPr>
        <w:t xml:space="preserve">do przedszkola, oddziałów przedszkolnych, dla których organem prowadzącym jest Gmina Chorzele określa się następujące terminy: </w:t>
      </w:r>
    </w:p>
    <w:tbl>
      <w:tblPr>
        <w:tblW w:w="8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3972"/>
        <w:gridCol w:w="2268"/>
        <w:gridCol w:w="2127"/>
      </w:tblGrid>
      <w:tr w:rsidR="001815B4" w:rsidRPr="00E360E2" w14:paraId="322FBE4F" w14:textId="77777777" w:rsidTr="002C5AA1">
        <w:trPr>
          <w:trHeight w:val="715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575A6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F2A82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Czynność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EA8D2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Postępowanie rekrutacyjne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F7A33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Postępowanie uzupełniające</w:t>
            </w:r>
          </w:p>
        </w:tc>
      </w:tr>
      <w:tr w:rsidR="001815B4" w:rsidRPr="00E360E2" w14:paraId="3617DC34" w14:textId="77777777" w:rsidTr="002C5AA1">
        <w:trPr>
          <w:trHeight w:val="790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A4B6FC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CDD08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Składanie deklaracji przez rodziców o kontynuowaniu edukacji przedszkolnej dzieci przyjętych w poprzednich latach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883C92" w14:textId="50516A3B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2C5AA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6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lutego 202</w:t>
            </w:r>
            <w:r w:rsidR="002C5AA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  <w:p w14:paraId="23887D84" w14:textId="5DBDB5D1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do 1</w:t>
            </w:r>
            <w:r w:rsidR="002C5AA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0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lutego 202</w:t>
            </w:r>
            <w:r w:rsidR="002C5AA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43E793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-</w:t>
            </w:r>
          </w:p>
        </w:tc>
      </w:tr>
      <w:tr w:rsidR="001815B4" w:rsidRPr="00E360E2" w14:paraId="502FBA5A" w14:textId="77777777" w:rsidTr="002C5AA1">
        <w:trPr>
          <w:trHeight w:val="1293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677CA6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3925CA44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D63FF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Składanie wniosków o przyjęcie do przedszkola, oddziałów przedszkolnych wraz z dokumentami potwierdzającymi spełnienie przez kandydata warunków lub kryteriów branych pod uwagę w postępowaniu rekrutacyjnym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8230E9" w14:textId="0BA96824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B9152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6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lutego 202</w:t>
            </w:r>
            <w:r w:rsidR="00B9152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  <w:p w14:paraId="389B3D7A" w14:textId="32DB2EE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do 2</w:t>
            </w:r>
            <w:r w:rsidR="00B91521">
              <w:rPr>
                <w:rFonts w:ascii="Arial" w:hAnsi="Arial" w:cs="Arial"/>
                <w:sz w:val="24"/>
                <w:szCs w:val="24"/>
              </w:rPr>
              <w:t>4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lutego 202</w:t>
            </w:r>
            <w:r w:rsidR="00B91521">
              <w:rPr>
                <w:rFonts w:ascii="Arial" w:hAnsi="Arial" w:cs="Arial"/>
                <w:sz w:val="24"/>
                <w:szCs w:val="24"/>
              </w:rPr>
              <w:t>3</w:t>
            </w:r>
            <w:r w:rsidRPr="00E360E2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923B33" w14:textId="2C61972F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AF5ABE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4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maja 202</w:t>
            </w:r>
            <w:r w:rsidR="00B9152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  <w:p w14:paraId="22F5F11D" w14:textId="3298A9E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AF5ABE" w:rsidRPr="00E360E2">
              <w:rPr>
                <w:rFonts w:ascii="Arial" w:hAnsi="Arial" w:cs="Arial"/>
                <w:sz w:val="24"/>
                <w:szCs w:val="24"/>
              </w:rPr>
              <w:t>1</w:t>
            </w:r>
            <w:r w:rsidR="00B91521">
              <w:rPr>
                <w:rFonts w:ascii="Arial" w:hAnsi="Arial" w:cs="Arial"/>
                <w:sz w:val="24"/>
                <w:szCs w:val="24"/>
              </w:rPr>
              <w:t>0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maja 202</w:t>
            </w:r>
            <w:r w:rsidR="00B91521">
              <w:rPr>
                <w:rFonts w:ascii="Arial" w:hAnsi="Arial" w:cs="Arial"/>
                <w:sz w:val="24"/>
                <w:szCs w:val="24"/>
              </w:rPr>
              <w:t>3</w:t>
            </w:r>
            <w:r w:rsidRPr="00E360E2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815B4" w:rsidRPr="00E360E2" w14:paraId="6D9AFB58" w14:textId="77777777" w:rsidTr="002C5AA1">
        <w:trPr>
          <w:trHeight w:val="1575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D0036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57CDF893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C5FAE5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Weryfikacja przez komisję rekrutacyjną  wniosków o przyjęcie do przedszkola, oddziałów przedszkolnych i dokumentów potwierdzających spełnienie przez kandydata warunków lub kryteriów branych pod uwagę w postępowaniu rekrutacyjnym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36CE5A" w14:textId="4EB18C40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934E6F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="00B9152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7</w:t>
            </w:r>
            <w:r w:rsidR="00934E6F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lutego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202</w:t>
            </w:r>
            <w:r w:rsidR="00B9152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  <w:p w14:paraId="2A971E26" w14:textId="5C95433D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 xml:space="preserve">  do </w:t>
            </w:r>
            <w:r w:rsidR="00B91521">
              <w:rPr>
                <w:rFonts w:ascii="Arial" w:hAnsi="Arial" w:cs="Arial"/>
                <w:sz w:val="24"/>
                <w:szCs w:val="24"/>
              </w:rPr>
              <w:t>3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marca 202</w:t>
            </w:r>
            <w:r w:rsidR="00B91521">
              <w:rPr>
                <w:rFonts w:ascii="Arial" w:hAnsi="Arial" w:cs="Arial"/>
                <w:sz w:val="24"/>
                <w:szCs w:val="24"/>
              </w:rPr>
              <w:t>3</w:t>
            </w:r>
            <w:r w:rsidRPr="00E360E2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6C6E47" w14:textId="60F154A0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od 1</w:t>
            </w:r>
            <w:r w:rsidR="00B9152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maja 202</w:t>
            </w:r>
            <w:r w:rsidR="00B9152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  <w:p w14:paraId="14CF3E70" w14:textId="0C74D716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do 1</w:t>
            </w:r>
            <w:r w:rsidR="00B91521">
              <w:rPr>
                <w:rFonts w:ascii="Arial" w:hAnsi="Arial" w:cs="Arial"/>
                <w:sz w:val="24"/>
                <w:szCs w:val="24"/>
              </w:rPr>
              <w:t>7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maja 202</w:t>
            </w:r>
            <w:r w:rsidR="00B91521">
              <w:rPr>
                <w:rFonts w:ascii="Arial" w:hAnsi="Arial" w:cs="Arial"/>
                <w:sz w:val="24"/>
                <w:szCs w:val="24"/>
              </w:rPr>
              <w:t>3</w:t>
            </w:r>
            <w:r w:rsidRPr="00E360E2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815B4" w:rsidRPr="00E360E2" w14:paraId="0C5A4B83" w14:textId="77777777" w:rsidTr="002C5AA1">
        <w:trPr>
          <w:trHeight w:val="97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A959B3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14E31640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5BD8A" w14:textId="77777777" w:rsidR="00B91521" w:rsidRDefault="00B91521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66D95037" w14:textId="6743905A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Podanie do publicznej wiadomości przez komisję rekrutacyjną listy 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kandydatów zakwalifikowanych i niezakwalifikowanych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E74C4F" w14:textId="7499E9EE" w:rsidR="001815B4" w:rsidRPr="00E360E2" w:rsidRDefault="00B91521" w:rsidP="00934E6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934E6F" w:rsidRPr="00E360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15B4" w:rsidRPr="00E360E2">
              <w:rPr>
                <w:rFonts w:ascii="Arial" w:hAnsi="Arial" w:cs="Arial"/>
                <w:sz w:val="24"/>
                <w:szCs w:val="24"/>
              </w:rPr>
              <w:t xml:space="preserve">marca </w:t>
            </w:r>
            <w:r w:rsidR="00934E6F" w:rsidRPr="00E360E2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34E6F" w:rsidRPr="00E360E2">
              <w:rPr>
                <w:rFonts w:ascii="Arial" w:hAnsi="Arial" w:cs="Arial"/>
                <w:sz w:val="24"/>
                <w:szCs w:val="24"/>
              </w:rPr>
              <w:t>r</w:t>
            </w:r>
            <w:r w:rsidR="001815B4" w:rsidRPr="00E360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6755FA" w14:textId="323646B6" w:rsidR="001815B4" w:rsidRPr="00E360E2" w:rsidRDefault="001815B4" w:rsidP="00934E6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1</w:t>
            </w:r>
            <w:r w:rsidR="00B91521">
              <w:rPr>
                <w:rFonts w:ascii="Arial" w:hAnsi="Arial" w:cs="Arial"/>
                <w:sz w:val="24"/>
                <w:szCs w:val="24"/>
              </w:rPr>
              <w:t>8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maja 202</w:t>
            </w:r>
            <w:r w:rsidR="00B91521">
              <w:rPr>
                <w:rFonts w:ascii="Arial" w:hAnsi="Arial" w:cs="Arial"/>
                <w:sz w:val="24"/>
                <w:szCs w:val="24"/>
              </w:rPr>
              <w:t>3</w:t>
            </w:r>
            <w:r w:rsidRPr="00E360E2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815B4" w:rsidRPr="00E360E2" w14:paraId="6D69CDC5" w14:textId="77777777" w:rsidTr="002C5AA1">
        <w:trPr>
          <w:trHeight w:val="925"/>
          <w:jc w:val="center"/>
        </w:trPr>
        <w:tc>
          <w:tcPr>
            <w:tcW w:w="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0FA572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164B03D9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F5201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Potwierdzenie przez rodzica kandydata woli przyjęcia w postaci pisemnego oświadczenia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59D6B7" w14:textId="70177D09" w:rsidR="001815B4" w:rsidRPr="00E360E2" w:rsidRDefault="001815B4" w:rsidP="00075B69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B9152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7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marca 202</w:t>
            </w:r>
            <w:r w:rsidR="00B9152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  <w:p w14:paraId="218F08F8" w14:textId="24FA20A8" w:rsidR="001815B4" w:rsidRPr="00E360E2" w:rsidRDefault="001815B4" w:rsidP="00075B69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>1</w:t>
            </w:r>
            <w:r w:rsidR="00B91521">
              <w:rPr>
                <w:rFonts w:ascii="Arial" w:hAnsi="Arial" w:cs="Arial"/>
                <w:sz w:val="24"/>
                <w:szCs w:val="24"/>
              </w:rPr>
              <w:t>7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marca 202</w:t>
            </w:r>
            <w:r w:rsidR="00B91521">
              <w:rPr>
                <w:rFonts w:ascii="Arial" w:hAnsi="Arial" w:cs="Arial"/>
                <w:sz w:val="24"/>
                <w:szCs w:val="24"/>
              </w:rPr>
              <w:t>3</w:t>
            </w:r>
            <w:r w:rsidRPr="00E360E2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57C772" w14:textId="70A4E60E" w:rsidR="001815B4" w:rsidRPr="00E360E2" w:rsidRDefault="001815B4" w:rsidP="00075B69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od 1</w:t>
            </w:r>
            <w:r w:rsidR="00B9152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9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maja 202</w:t>
            </w:r>
            <w:r w:rsidR="00B91521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  <w:p w14:paraId="4D8B207A" w14:textId="08050314" w:rsidR="001815B4" w:rsidRPr="00E360E2" w:rsidRDefault="001815B4" w:rsidP="00075B69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do 2</w:t>
            </w:r>
            <w:r w:rsidR="00B91521">
              <w:rPr>
                <w:rFonts w:ascii="Arial" w:hAnsi="Arial" w:cs="Arial"/>
                <w:sz w:val="24"/>
                <w:szCs w:val="24"/>
              </w:rPr>
              <w:t>4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maja 202</w:t>
            </w:r>
            <w:r w:rsidR="00B91521">
              <w:rPr>
                <w:rFonts w:ascii="Arial" w:hAnsi="Arial" w:cs="Arial"/>
                <w:sz w:val="24"/>
                <w:szCs w:val="24"/>
              </w:rPr>
              <w:t>3</w:t>
            </w:r>
            <w:r w:rsidRPr="00E360E2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1815B4" w:rsidRPr="00E360E2" w14:paraId="60667D8F" w14:textId="77777777" w:rsidTr="002C5AA1">
        <w:trPr>
          <w:trHeight w:val="899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7FC86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406F6131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07DB4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132142" w14:textId="7C39BFFE" w:rsidR="001815B4" w:rsidRPr="00E360E2" w:rsidRDefault="001815B4" w:rsidP="00075B69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>3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marca 202</w:t>
            </w:r>
            <w:r w:rsidR="00B91521">
              <w:rPr>
                <w:rFonts w:ascii="Arial" w:hAnsi="Arial" w:cs="Arial"/>
                <w:sz w:val="24"/>
                <w:szCs w:val="24"/>
              </w:rPr>
              <w:t>3</w:t>
            </w:r>
            <w:r w:rsidRPr="00E360E2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EFA3AB" w14:textId="3D6F3A73" w:rsidR="001815B4" w:rsidRPr="00E360E2" w:rsidRDefault="001815B4" w:rsidP="00075B69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="00B91521">
              <w:rPr>
                <w:rFonts w:ascii="Arial" w:hAnsi="Arial" w:cs="Arial"/>
                <w:sz w:val="24"/>
                <w:szCs w:val="24"/>
              </w:rPr>
              <w:t>9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maja 202</w:t>
            </w:r>
            <w:r w:rsidR="00B91521">
              <w:rPr>
                <w:rFonts w:ascii="Arial" w:hAnsi="Arial" w:cs="Arial"/>
                <w:sz w:val="24"/>
                <w:szCs w:val="24"/>
              </w:rPr>
              <w:t>3</w:t>
            </w:r>
            <w:r w:rsidRPr="00E360E2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</w:tbl>
    <w:p w14:paraId="56EBB7C1" w14:textId="77777777" w:rsidR="001815B4" w:rsidRPr="00E360E2" w:rsidRDefault="001815B4" w:rsidP="003A501D">
      <w:pPr>
        <w:spacing w:line="276" w:lineRule="auto"/>
        <w:rPr>
          <w:rFonts w:ascii="Arial" w:hAnsi="Arial" w:cs="Arial"/>
          <w:sz w:val="24"/>
          <w:szCs w:val="24"/>
        </w:rPr>
      </w:pPr>
    </w:p>
    <w:p w14:paraId="0BE605F2" w14:textId="127ED069" w:rsidR="003A501D" w:rsidRPr="00E360E2" w:rsidRDefault="001815B4" w:rsidP="003A50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>§ 2.</w:t>
      </w:r>
    </w:p>
    <w:p w14:paraId="2BF55B07" w14:textId="507DAB31" w:rsidR="001815B4" w:rsidRPr="00E360E2" w:rsidRDefault="001815B4" w:rsidP="006C32DB">
      <w:pPr>
        <w:spacing w:line="276" w:lineRule="auto"/>
        <w:rPr>
          <w:rFonts w:ascii="Arial" w:hAnsi="Arial" w:cs="Arial"/>
          <w:sz w:val="24"/>
          <w:szCs w:val="24"/>
        </w:rPr>
      </w:pPr>
      <w:r w:rsidRPr="00E360E2">
        <w:rPr>
          <w:rFonts w:ascii="Arial" w:hAnsi="Arial" w:cs="Arial"/>
          <w:sz w:val="24"/>
          <w:szCs w:val="24"/>
        </w:rPr>
        <w:t>W postępowaniu rekrutacyjnym i postępowaniu uzupełniającym na rok szkolny 202</w:t>
      </w:r>
      <w:r w:rsidR="001A3A53">
        <w:rPr>
          <w:rFonts w:ascii="Arial" w:hAnsi="Arial" w:cs="Arial"/>
          <w:sz w:val="24"/>
          <w:szCs w:val="24"/>
        </w:rPr>
        <w:t>3</w:t>
      </w:r>
      <w:r w:rsidRPr="00E360E2">
        <w:rPr>
          <w:rFonts w:ascii="Arial" w:hAnsi="Arial" w:cs="Arial"/>
          <w:sz w:val="24"/>
          <w:szCs w:val="24"/>
        </w:rPr>
        <w:t>/202</w:t>
      </w:r>
      <w:r w:rsidR="001A3A53">
        <w:rPr>
          <w:rFonts w:ascii="Arial" w:hAnsi="Arial" w:cs="Arial"/>
          <w:sz w:val="24"/>
          <w:szCs w:val="24"/>
        </w:rPr>
        <w:t>4</w:t>
      </w:r>
      <w:r w:rsidRPr="00E360E2">
        <w:rPr>
          <w:rFonts w:ascii="Arial" w:hAnsi="Arial" w:cs="Arial"/>
          <w:sz w:val="24"/>
          <w:szCs w:val="24"/>
        </w:rPr>
        <w:t xml:space="preserve"> do klas pierwszych szkół podstawowych, dla których organem prowadzącym jest Gmina Chorzele określa się następujące terminy: 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4109"/>
        <w:gridCol w:w="2268"/>
        <w:gridCol w:w="2410"/>
      </w:tblGrid>
      <w:tr w:rsidR="001815B4" w:rsidRPr="00E360E2" w14:paraId="1E3DA43B" w14:textId="77777777" w:rsidTr="00D97683">
        <w:trPr>
          <w:trHeight w:val="568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1F54E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CA268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Czynność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F2701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Postępowanie rekrutacyjne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8262F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Postępowanie uzupełniające</w:t>
            </w:r>
          </w:p>
        </w:tc>
      </w:tr>
      <w:tr w:rsidR="001815B4" w:rsidRPr="00E360E2" w14:paraId="6407C936" w14:textId="77777777" w:rsidTr="00D97683">
        <w:trPr>
          <w:trHeight w:val="1359"/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22607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4209B608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99226F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Składanie wniosków o przyjęcie do szkół podstawowych wraz z dokumentami potwierdzającymi spełnienie przez kandydata warunków lub kryteriów branych pod uwagę w postępowaniu rekrutacyjnym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CAA16A" w14:textId="11D61B62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1A3A5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6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lutego 202</w:t>
            </w:r>
            <w:r w:rsidR="001A3A5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  <w:p w14:paraId="429F35FA" w14:textId="5E79FC31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do 2</w:t>
            </w:r>
            <w:r w:rsidR="001A3A53">
              <w:rPr>
                <w:rFonts w:ascii="Arial" w:hAnsi="Arial" w:cs="Arial"/>
                <w:sz w:val="24"/>
                <w:szCs w:val="24"/>
              </w:rPr>
              <w:t>7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lutego 202</w:t>
            </w:r>
            <w:r w:rsidR="001A3A53">
              <w:rPr>
                <w:rFonts w:ascii="Arial" w:hAnsi="Arial" w:cs="Arial"/>
                <w:sz w:val="24"/>
                <w:szCs w:val="24"/>
              </w:rPr>
              <w:t>3</w:t>
            </w:r>
            <w:r w:rsidRPr="00E360E2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E682D2" w14:textId="35D5545E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od 1</w:t>
            </w:r>
            <w:r w:rsidR="001A3A5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5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maja 202</w:t>
            </w:r>
            <w:r w:rsidR="001A3A5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  <w:p w14:paraId="5635ABAC" w14:textId="613B0B9F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do 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="001A3A5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6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maja 202</w:t>
            </w:r>
            <w:r w:rsidR="001A3A5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</w:tr>
      <w:tr w:rsidR="001815B4" w:rsidRPr="00E360E2" w14:paraId="01199CF1" w14:textId="77777777" w:rsidTr="00D97683">
        <w:trPr>
          <w:trHeight w:val="1450"/>
          <w:jc w:val="center"/>
        </w:trPr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F13C1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5265A59C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8F2AFD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Weryfikacja przez komisję rekrutacyjną  wniosków o przyjęcie do szkół podstawowych i dokumentów potwierdzających spełnienie przez kandydata warunków lub kryteriów branych pod uwagę w postępowaniu rekrutacyjnym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70F32B" w14:textId="21D8A115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A13E86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marca 202</w:t>
            </w:r>
            <w:r w:rsidR="001A3A5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  <w:p w14:paraId="1B2D887F" w14:textId="54A62AD0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1A3A53">
              <w:rPr>
                <w:rFonts w:ascii="Arial" w:hAnsi="Arial" w:cs="Arial"/>
                <w:sz w:val="24"/>
                <w:szCs w:val="24"/>
              </w:rPr>
              <w:t>6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marca 202</w:t>
            </w:r>
            <w:r w:rsidR="001A3A53">
              <w:rPr>
                <w:rFonts w:ascii="Arial" w:hAnsi="Arial" w:cs="Arial"/>
                <w:sz w:val="24"/>
                <w:szCs w:val="24"/>
              </w:rPr>
              <w:t>3</w:t>
            </w:r>
            <w:r w:rsidRPr="00E360E2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DA3BBD" w14:textId="00605512" w:rsidR="001815B4" w:rsidRPr="00E360E2" w:rsidRDefault="001A3A53" w:rsidP="001A3A53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1815B4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29</w:t>
            </w:r>
            <w:r w:rsidR="001815B4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A13E86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maja</w:t>
            </w:r>
            <w:r w:rsidR="001815B4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202</w:t>
            </w:r>
            <w:r w:rsidR="00D9768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="001815B4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  <w:p w14:paraId="1B32A611" w14:textId="44BFE917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do </w:t>
            </w:r>
            <w:r w:rsidR="00D9768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czerwca 202</w:t>
            </w:r>
            <w:r w:rsidR="00D9768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</w:tr>
      <w:tr w:rsidR="001815B4" w:rsidRPr="00E360E2" w14:paraId="43519C16" w14:textId="77777777" w:rsidTr="00D97683">
        <w:trPr>
          <w:trHeight w:val="892"/>
          <w:jc w:val="center"/>
        </w:trPr>
        <w:tc>
          <w:tcPr>
            <w:tcW w:w="70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A676F5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632E71B1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1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CC6CB2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Podanie do publicznej wiadomości przez komisję rekrutacyjną listy kandydatów zakwalifikowanych i niezakwalifikowanych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729087" w14:textId="72F87A02" w:rsidR="001815B4" w:rsidRPr="00E360E2" w:rsidRDefault="004F3492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7</w:t>
            </w:r>
            <w:r w:rsidR="001815B4" w:rsidRPr="00E360E2">
              <w:rPr>
                <w:rFonts w:ascii="Arial" w:hAnsi="Arial" w:cs="Arial"/>
                <w:sz w:val="24"/>
                <w:szCs w:val="24"/>
              </w:rPr>
              <w:t xml:space="preserve"> marca 202</w:t>
            </w:r>
            <w:r w:rsidR="00D97683">
              <w:rPr>
                <w:rFonts w:ascii="Arial" w:hAnsi="Arial" w:cs="Arial"/>
                <w:sz w:val="24"/>
                <w:szCs w:val="24"/>
              </w:rPr>
              <w:t>3</w:t>
            </w:r>
            <w:r w:rsidR="001815B4" w:rsidRPr="00E360E2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F56CB" w14:textId="22E660F3" w:rsidR="001815B4" w:rsidRPr="00E360E2" w:rsidRDefault="00D97683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5</w:t>
            </w:r>
            <w:r w:rsidR="001815B4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czerwca 202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="001815B4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</w:tr>
      <w:tr w:rsidR="001815B4" w:rsidRPr="00E360E2" w14:paraId="2943F780" w14:textId="77777777" w:rsidTr="00D97683">
        <w:trPr>
          <w:trHeight w:val="87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DD907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55DB9DA2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3B439D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Potwierdzenie przez rodzica kandydata woli przyjęcia w postaci pisemnego oświadczenia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9DD03A" w14:textId="741915FA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8 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marca 202</w:t>
            </w:r>
            <w:r w:rsidR="00D9768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  <w:p w14:paraId="1A4A1405" w14:textId="0E3E2E3B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>1</w:t>
            </w:r>
            <w:r w:rsidR="00D97683">
              <w:rPr>
                <w:rFonts w:ascii="Arial" w:hAnsi="Arial" w:cs="Arial"/>
                <w:sz w:val="24"/>
                <w:szCs w:val="24"/>
              </w:rPr>
              <w:t>7</w:t>
            </w:r>
            <w:r w:rsidRPr="00E360E2">
              <w:rPr>
                <w:rFonts w:ascii="Arial" w:hAnsi="Arial" w:cs="Arial"/>
                <w:sz w:val="24"/>
                <w:szCs w:val="24"/>
              </w:rPr>
              <w:t xml:space="preserve"> marca 202</w:t>
            </w:r>
            <w:r w:rsidR="00D97683">
              <w:rPr>
                <w:rFonts w:ascii="Arial" w:hAnsi="Arial" w:cs="Arial"/>
                <w:sz w:val="24"/>
                <w:szCs w:val="24"/>
              </w:rPr>
              <w:t>3</w:t>
            </w:r>
            <w:r w:rsidRPr="00E360E2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EEBA37" w14:textId="5807CF5A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od </w:t>
            </w:r>
            <w:r w:rsidR="00D9768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6</w:t>
            </w:r>
            <w:r w:rsidR="004F3492"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czerwca 202</w:t>
            </w:r>
            <w:r w:rsidR="00D9768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  <w:p w14:paraId="2F6AA4E0" w14:textId="576B03DE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do</w:t>
            </w:r>
            <w:r w:rsidR="00D9768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</w:t>
            </w:r>
            <w:r w:rsidR="00D9768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2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czerwca 202</w:t>
            </w:r>
            <w:r w:rsidR="00D9768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</w:tr>
      <w:tr w:rsidR="001815B4" w:rsidRPr="00E360E2" w14:paraId="590D54B5" w14:textId="77777777" w:rsidTr="00D97683">
        <w:trPr>
          <w:trHeight w:val="1128"/>
          <w:jc w:val="center"/>
        </w:trPr>
        <w:tc>
          <w:tcPr>
            <w:tcW w:w="7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7EF53" w14:textId="77777777" w:rsidR="001815B4" w:rsidRPr="00E360E2" w:rsidRDefault="001815B4" w:rsidP="00F554DC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5.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4EACA" w14:textId="77777777" w:rsidR="001815B4" w:rsidRPr="00E360E2" w:rsidRDefault="001815B4" w:rsidP="003A501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302498" w14:textId="4CAD5EA8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hAnsi="Arial" w:cs="Arial"/>
                <w:sz w:val="24"/>
                <w:szCs w:val="24"/>
              </w:rPr>
              <w:t>2</w:t>
            </w:r>
            <w:r w:rsidR="00D97683">
              <w:rPr>
                <w:rFonts w:ascii="Arial" w:hAnsi="Arial" w:cs="Arial"/>
                <w:sz w:val="24"/>
                <w:szCs w:val="24"/>
              </w:rPr>
              <w:t>2</w:t>
            </w:r>
            <w:r w:rsidR="004F3492" w:rsidRPr="00E360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60E2">
              <w:rPr>
                <w:rFonts w:ascii="Arial" w:hAnsi="Arial" w:cs="Arial"/>
                <w:sz w:val="24"/>
                <w:szCs w:val="24"/>
              </w:rPr>
              <w:t>marca 202</w:t>
            </w:r>
            <w:r w:rsidR="00D97683">
              <w:rPr>
                <w:rFonts w:ascii="Arial" w:hAnsi="Arial" w:cs="Arial"/>
                <w:sz w:val="24"/>
                <w:szCs w:val="24"/>
              </w:rPr>
              <w:t>3</w:t>
            </w:r>
            <w:r w:rsidRPr="00E360E2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F8B38F" w14:textId="2F78EBDD" w:rsidR="001815B4" w:rsidRPr="00E360E2" w:rsidRDefault="001815B4" w:rsidP="00E60547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1</w:t>
            </w:r>
            <w:r w:rsidR="00D9768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5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czerwca 202</w:t>
            </w:r>
            <w:r w:rsidR="00D97683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3</w:t>
            </w:r>
            <w:r w:rsidRPr="00E360E2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</w:tr>
    </w:tbl>
    <w:p w14:paraId="6F7782D6" w14:textId="77777777" w:rsidR="001815B4" w:rsidRPr="00E360E2" w:rsidRDefault="001815B4" w:rsidP="003A501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35BF9B2" w14:textId="77777777" w:rsidR="003A501D" w:rsidRPr="00E360E2" w:rsidRDefault="001815B4" w:rsidP="003A50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>§ 3.</w:t>
      </w:r>
    </w:p>
    <w:p w14:paraId="56E338D6" w14:textId="260E082A" w:rsidR="001815B4" w:rsidRPr="00E360E2" w:rsidRDefault="001815B4" w:rsidP="003A501D">
      <w:pPr>
        <w:spacing w:line="276" w:lineRule="auto"/>
        <w:rPr>
          <w:rFonts w:ascii="Arial" w:hAnsi="Arial" w:cs="Arial"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 xml:space="preserve"> </w:t>
      </w:r>
      <w:r w:rsidRPr="00E360E2">
        <w:rPr>
          <w:rFonts w:ascii="Arial" w:hAnsi="Arial" w:cs="Arial"/>
          <w:sz w:val="24"/>
          <w:szCs w:val="24"/>
        </w:rPr>
        <w:t>Wykonanie zarządzenia powierza się dyrektorom szkół i przedszkola prowadzonych przez Gminę Chorzele.</w:t>
      </w:r>
    </w:p>
    <w:p w14:paraId="203028D3" w14:textId="729AE0B8" w:rsidR="003A501D" w:rsidRPr="00E360E2" w:rsidRDefault="001815B4" w:rsidP="003A50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>§ 4.</w:t>
      </w:r>
    </w:p>
    <w:p w14:paraId="66085590" w14:textId="2E3F67E7" w:rsidR="001815B4" w:rsidRPr="00E360E2" w:rsidRDefault="001815B4" w:rsidP="006C32DB">
      <w:pPr>
        <w:spacing w:line="276" w:lineRule="auto"/>
        <w:rPr>
          <w:rFonts w:ascii="Arial" w:hAnsi="Arial" w:cs="Arial"/>
          <w:sz w:val="24"/>
          <w:szCs w:val="24"/>
        </w:rPr>
      </w:pPr>
      <w:r w:rsidRPr="00E360E2">
        <w:rPr>
          <w:rFonts w:ascii="Arial" w:hAnsi="Arial" w:cs="Arial"/>
          <w:sz w:val="24"/>
          <w:szCs w:val="24"/>
        </w:rPr>
        <w:t xml:space="preserve">Zarządzenie podlega podaniu do publicznej wiadomości przez ogłoszenie na stronie internetowej Urzędu Miasta i Gminy </w:t>
      </w:r>
      <w:r w:rsidR="00847E92" w:rsidRPr="00E360E2">
        <w:rPr>
          <w:rFonts w:ascii="Arial" w:hAnsi="Arial" w:cs="Arial"/>
          <w:sz w:val="24"/>
          <w:szCs w:val="24"/>
        </w:rPr>
        <w:t>w Chorzelach</w:t>
      </w:r>
      <w:r w:rsidRPr="00E360E2">
        <w:rPr>
          <w:rFonts w:ascii="Arial" w:hAnsi="Arial" w:cs="Arial"/>
          <w:sz w:val="24"/>
          <w:szCs w:val="24"/>
        </w:rPr>
        <w:t xml:space="preserve"> oraz na tablicach ogłoszeń i stronach internetowych szkół i przedszkola prowadzonych przez Gminę Chorzele.</w:t>
      </w:r>
    </w:p>
    <w:p w14:paraId="7047944F" w14:textId="77777777" w:rsidR="003A501D" w:rsidRPr="00E360E2" w:rsidRDefault="001815B4" w:rsidP="003A501D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>§ 5.</w:t>
      </w:r>
    </w:p>
    <w:p w14:paraId="68C75DC3" w14:textId="3AABEA48" w:rsidR="001815B4" w:rsidRPr="00E360E2" w:rsidRDefault="001815B4" w:rsidP="003A501D">
      <w:pPr>
        <w:spacing w:line="276" w:lineRule="auto"/>
        <w:rPr>
          <w:rFonts w:ascii="Arial" w:hAnsi="Arial" w:cs="Arial"/>
          <w:sz w:val="24"/>
          <w:szCs w:val="24"/>
        </w:rPr>
      </w:pPr>
      <w:r w:rsidRPr="00E360E2">
        <w:rPr>
          <w:rFonts w:ascii="Arial" w:hAnsi="Arial" w:cs="Arial"/>
          <w:b/>
          <w:sz w:val="24"/>
          <w:szCs w:val="24"/>
        </w:rPr>
        <w:t xml:space="preserve"> </w:t>
      </w:r>
      <w:r w:rsidRPr="00E360E2">
        <w:rPr>
          <w:rFonts w:ascii="Arial" w:hAnsi="Arial" w:cs="Arial"/>
          <w:sz w:val="24"/>
          <w:szCs w:val="24"/>
        </w:rPr>
        <w:t xml:space="preserve">Zarządzenie wchodzi w życie z dniem podpisania. </w:t>
      </w:r>
    </w:p>
    <w:p w14:paraId="4364E39F" w14:textId="77777777" w:rsidR="001815B4" w:rsidRPr="00E360E2" w:rsidRDefault="001815B4" w:rsidP="003A501D">
      <w:pPr>
        <w:spacing w:line="276" w:lineRule="auto"/>
        <w:rPr>
          <w:rFonts w:ascii="Arial" w:hAnsi="Arial" w:cs="Arial"/>
          <w:sz w:val="24"/>
          <w:szCs w:val="24"/>
        </w:rPr>
      </w:pPr>
    </w:p>
    <w:p w14:paraId="40280850" w14:textId="77777777" w:rsidR="00DB02CC" w:rsidRDefault="00DB02CC" w:rsidP="00DB02CC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0A7ED557" w14:textId="36EC331D" w:rsidR="00DB02CC" w:rsidRPr="00DB02CC" w:rsidRDefault="00DB02CC" w:rsidP="00DB02CC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B02CC">
        <w:rPr>
          <w:rFonts w:ascii="Arial" w:hAnsi="Arial" w:cs="Arial"/>
          <w:b/>
          <w:bCs/>
          <w:sz w:val="24"/>
          <w:szCs w:val="24"/>
        </w:rPr>
        <w:t xml:space="preserve">Burmistrz Miasta i Gminy Chorzele </w:t>
      </w:r>
    </w:p>
    <w:p w14:paraId="141668C0" w14:textId="7259FB11" w:rsidR="001815B4" w:rsidRPr="00DB02CC" w:rsidRDefault="00DB02CC" w:rsidP="00DB02CC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B02CC">
        <w:rPr>
          <w:rFonts w:ascii="Arial" w:hAnsi="Arial" w:cs="Arial"/>
          <w:b/>
          <w:bCs/>
          <w:sz w:val="24"/>
          <w:szCs w:val="24"/>
        </w:rPr>
        <w:t>Beata Szczepankowska</w:t>
      </w:r>
    </w:p>
    <w:sectPr w:rsidR="001815B4" w:rsidRPr="00DB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1-01-13"/>
    <w:docVar w:name="LE_Links" w:val="{44975EAC-814A-40C1-A600-EF283D0C889B}"/>
  </w:docVars>
  <w:rsids>
    <w:rsidRoot w:val="001815B4"/>
    <w:rsid w:val="00075B69"/>
    <w:rsid w:val="001815B4"/>
    <w:rsid w:val="001A3A53"/>
    <w:rsid w:val="002C5AA1"/>
    <w:rsid w:val="003A501D"/>
    <w:rsid w:val="004F3492"/>
    <w:rsid w:val="0068510D"/>
    <w:rsid w:val="006C32DB"/>
    <w:rsid w:val="00847E92"/>
    <w:rsid w:val="008A62E7"/>
    <w:rsid w:val="009115F6"/>
    <w:rsid w:val="00934E6F"/>
    <w:rsid w:val="0094356C"/>
    <w:rsid w:val="009B74DC"/>
    <w:rsid w:val="00A13E86"/>
    <w:rsid w:val="00A168A1"/>
    <w:rsid w:val="00A820B2"/>
    <w:rsid w:val="00AF5ABE"/>
    <w:rsid w:val="00B20F83"/>
    <w:rsid w:val="00B91521"/>
    <w:rsid w:val="00D97683"/>
    <w:rsid w:val="00DB02CC"/>
    <w:rsid w:val="00E360E2"/>
    <w:rsid w:val="00E60547"/>
    <w:rsid w:val="00F5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5558"/>
  <w15:chartTrackingRefBased/>
  <w15:docId w15:val="{913CE431-076B-42A9-BE5F-7F8B37B9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4975EAC-814A-40C1-A600-EF283D0C889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Patryk Sobolewski</cp:lastModifiedBy>
  <cp:revision>20</cp:revision>
  <cp:lastPrinted>2022-01-17T10:59:00Z</cp:lastPrinted>
  <dcterms:created xsi:type="dcterms:W3CDTF">2022-01-10T11:05:00Z</dcterms:created>
  <dcterms:modified xsi:type="dcterms:W3CDTF">2023-01-20T08:19:00Z</dcterms:modified>
</cp:coreProperties>
</file>