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AABC" w14:textId="77777777" w:rsidR="00432592" w:rsidRDefault="00432592">
      <w:pPr>
        <w:pStyle w:val="Standard"/>
        <w:spacing w:line="276" w:lineRule="auto"/>
        <w:jc w:val="center"/>
        <w:rPr>
          <w:b/>
          <w:bCs/>
        </w:rPr>
      </w:pPr>
    </w:p>
    <w:p w14:paraId="426DD061" w14:textId="77777777" w:rsidR="00432592" w:rsidRDefault="008774EC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09DFEA3D" w14:textId="77777777" w:rsidR="00432592" w:rsidRDefault="008774EC">
      <w:pPr>
        <w:pStyle w:val="Standard"/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6E29E732" w14:textId="77777777" w:rsidR="00432592" w:rsidRDefault="00432592">
      <w:pPr>
        <w:pStyle w:val="Standard"/>
        <w:spacing w:line="360" w:lineRule="auto"/>
        <w:rPr>
          <w:rFonts w:ascii="Tahoma" w:hAnsi="Tahoma" w:cs="Tahoma"/>
        </w:rPr>
      </w:pPr>
    </w:p>
    <w:p w14:paraId="58975C7A" w14:textId="77777777" w:rsidR="00432592" w:rsidRDefault="008774EC" w:rsidP="008774EC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25.11.2022 r.</w:t>
      </w:r>
    </w:p>
    <w:p w14:paraId="41C3A324" w14:textId="77777777" w:rsidR="00432592" w:rsidRDefault="008774EC" w:rsidP="008774EC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0956685C" w14:textId="77777777" w:rsidR="00432592" w:rsidRDefault="008774EC" w:rsidP="008774EC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52EE4173" w14:textId="77777777" w:rsidR="00432592" w:rsidRDefault="008774EC" w:rsidP="008774EC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1951C32E" w14:textId="77777777" w:rsidR="00432592" w:rsidRDefault="00432592">
      <w:pPr>
        <w:pStyle w:val="Standard"/>
        <w:spacing w:line="360" w:lineRule="auto"/>
        <w:rPr>
          <w:rFonts w:ascii="Tahoma" w:hAnsi="Tahoma" w:cs="Tahoma"/>
        </w:rPr>
      </w:pPr>
    </w:p>
    <w:p w14:paraId="70B96C7D" w14:textId="77777777" w:rsidR="00432592" w:rsidRDefault="008774EC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WROZ.6220.25.2022.MCH</w:t>
      </w:r>
    </w:p>
    <w:p w14:paraId="1483DAC5" w14:textId="77777777" w:rsidR="00432592" w:rsidRDefault="00432592">
      <w:pPr>
        <w:pStyle w:val="Standard"/>
        <w:spacing w:line="360" w:lineRule="auto"/>
        <w:rPr>
          <w:rFonts w:ascii="Tahoma" w:hAnsi="Tahoma" w:cs="Tahoma"/>
        </w:rPr>
      </w:pPr>
    </w:p>
    <w:p w14:paraId="216C65A6" w14:textId="77777777" w:rsidR="00432592" w:rsidRDefault="008774EC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OBWIESZCZENIE</w:t>
      </w:r>
    </w:p>
    <w:p w14:paraId="56845FFA" w14:textId="77777777" w:rsidR="00432592" w:rsidRDefault="008774EC">
      <w:pPr>
        <w:pStyle w:val="Standard"/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2F62EF62" w14:textId="77777777" w:rsidR="00432592" w:rsidRDefault="00432592">
      <w:pPr>
        <w:pStyle w:val="Standard"/>
        <w:spacing w:line="360" w:lineRule="auto"/>
        <w:rPr>
          <w:rFonts w:ascii="Tahoma" w:hAnsi="Tahoma" w:cs="Tahoma"/>
        </w:rPr>
      </w:pPr>
    </w:p>
    <w:p w14:paraId="01865C38" w14:textId="77777777" w:rsidR="00432592" w:rsidRDefault="008774EC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społeczeństwa w ochronie środowiska oraz o ocenach oddziaływania na środowisko (Dz. U. z 2022 r., poz. 1029 ze zm.) w związku z art. 49 ustawy z dnia 14 czerwca 1960 r. Kodeks postępowania administracyjnego (Dz. U. z 2022 r., poz. 2000 ze zm.)</w:t>
      </w:r>
    </w:p>
    <w:p w14:paraId="1A8C8D1D" w14:textId="77777777" w:rsidR="00432592" w:rsidRDefault="008774EC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zawiadamia,</w:t>
      </w:r>
    </w:p>
    <w:p w14:paraId="1D0E50EE" w14:textId="77777777" w:rsidR="00432592" w:rsidRDefault="008774EC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że na wniosek z dnia 21.11.2022 r. (data wpływu do tut. Urzędu 22.11.2022 r.) złożony przez Inwestora: firmę Grand Solar 26 Sp. z o. o., ul. Warecka 11a, 00-034 Warszawa, reprezentowaną przez pełnomocnika Panią Edytę Bartkiewicz, ul. Warecka 11a, 00-034 Warszawa, wszczęte zostało postępowanie administracyjne w sprawie wydania decyzji o środowiskowych uwarunkowaniach zgody na realizację przedsięwzięcia pn.: </w:t>
      </w:r>
    </w:p>
    <w:p w14:paraId="49436CB3" w14:textId="77777777" w:rsidR="00432592" w:rsidRDefault="008774EC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,,Budowa farmy fotowoltaicznej Chorzele Solar Park na działkach ewidencyjnych położonych w obrębie Niskie Wielkie, gmina Chorzele”. </w:t>
      </w:r>
    </w:p>
    <w:p w14:paraId="3AADF3FE" w14:textId="32F070DE" w:rsidR="00432592" w:rsidRDefault="008774EC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Ww. przedsięwzięcie planowane jest na działkach ewidencyjnych numer: 42/13, 44/6, 44/7, 44/9, 44/10, 45, 47, 48, 49, 51, 105, 107/3,</w:t>
      </w:r>
      <w:r w:rsidR="000D1E5A">
        <w:rPr>
          <w:rFonts w:ascii="Tahoma" w:hAnsi="Tahoma" w:cs="Tahoma"/>
        </w:rPr>
        <w:t xml:space="preserve"> 122/2,</w:t>
      </w:r>
      <w:r>
        <w:rPr>
          <w:rFonts w:ascii="Tahoma" w:hAnsi="Tahoma" w:cs="Tahoma"/>
        </w:rPr>
        <w:t xml:space="preserve"> 125/3, 126/3, 129/6, 132/2, 132/3, 209, 210, 216, położonych w obrębie Niskie Wielkie.</w:t>
      </w:r>
    </w:p>
    <w:p w14:paraId="3E763B14" w14:textId="77777777" w:rsidR="00432592" w:rsidRDefault="008774EC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14:paraId="58C54601" w14:textId="77777777" w:rsidR="00432592" w:rsidRDefault="008774EC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postępowania administracyjnego (Dz. U. z 2022 r., poz. 2000 ze zm.) organy administracji publicznej </w:t>
      </w:r>
      <w:r>
        <w:rPr>
          <w:rFonts w:ascii="Tahoma" w:hAnsi="Tahoma" w:cs="Tahoma"/>
        </w:rPr>
        <w:lastRenderedPageBreak/>
        <w:t>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 nr 19,  poniedziałek – piątek w godz. od 7.30 do 15.30 , tel. /29/ 751 - 65 - 52.</w:t>
      </w:r>
    </w:p>
    <w:p w14:paraId="231B891B" w14:textId="77777777" w:rsidR="00432592" w:rsidRDefault="008774EC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 Niskie Wielkie.</w:t>
      </w:r>
    </w:p>
    <w:p w14:paraId="72678422" w14:textId="77777777" w:rsidR="00432592" w:rsidRDefault="00432592">
      <w:pPr>
        <w:pStyle w:val="Standard"/>
        <w:spacing w:line="360" w:lineRule="auto"/>
        <w:rPr>
          <w:rFonts w:ascii="Tahoma" w:hAnsi="Tahoma" w:cs="Tahoma"/>
        </w:rPr>
      </w:pPr>
    </w:p>
    <w:p w14:paraId="0844F674" w14:textId="77777777" w:rsidR="00432592" w:rsidRDefault="008774EC">
      <w:pPr>
        <w:pStyle w:val="Standard"/>
        <w:tabs>
          <w:tab w:val="left" w:pos="579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14:paraId="58AF7B68" w14:textId="77777777" w:rsidR="00432592" w:rsidRDefault="008774EC">
      <w:pPr>
        <w:pStyle w:val="Standard"/>
        <w:tabs>
          <w:tab w:val="left" w:pos="579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mgr Regina Grzelak</w:t>
      </w:r>
    </w:p>
    <w:p w14:paraId="5F1E389E" w14:textId="77777777" w:rsidR="00432592" w:rsidRDefault="008774EC">
      <w:pPr>
        <w:pStyle w:val="Standard"/>
        <w:tabs>
          <w:tab w:val="left" w:pos="579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Zastępca Burmistrza </w:t>
      </w:r>
    </w:p>
    <w:p w14:paraId="256EFE8F" w14:textId="77777777" w:rsidR="00432592" w:rsidRDefault="008774EC">
      <w:pPr>
        <w:pStyle w:val="Standard"/>
        <w:tabs>
          <w:tab w:val="left" w:pos="5790"/>
        </w:tabs>
        <w:spacing w:line="360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2E2882C6" w14:textId="77777777" w:rsidR="00432592" w:rsidRDefault="00432592">
      <w:pPr>
        <w:pStyle w:val="Standard"/>
        <w:spacing w:line="360" w:lineRule="auto"/>
        <w:rPr>
          <w:rFonts w:ascii="Tahoma" w:hAnsi="Tahoma" w:cs="Tahoma"/>
        </w:rPr>
      </w:pPr>
    </w:p>
    <w:p w14:paraId="632DC310" w14:textId="77777777" w:rsidR="00432592" w:rsidRDefault="00432592">
      <w:pPr>
        <w:pStyle w:val="Standard"/>
        <w:spacing w:line="360" w:lineRule="auto"/>
        <w:rPr>
          <w:rFonts w:ascii="Tahoma" w:hAnsi="Tahoma" w:cs="Tahoma"/>
        </w:rPr>
      </w:pPr>
    </w:p>
    <w:p w14:paraId="6DA1348C" w14:textId="77777777" w:rsidR="00432592" w:rsidRDefault="008774EC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5C69C2BD" w14:textId="77777777" w:rsidR="00432592" w:rsidRDefault="008774EC">
      <w:pPr>
        <w:pStyle w:val="Standard"/>
        <w:numPr>
          <w:ilvl w:val="0"/>
          <w:numId w:val="1"/>
        </w:numPr>
        <w:spacing w:line="360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6060AB71" w14:textId="77777777" w:rsidR="00432592" w:rsidRDefault="008774EC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Niskie Wielkie (za pośrednictwem sołtysa);</w:t>
      </w:r>
    </w:p>
    <w:p w14:paraId="779E05A2" w14:textId="77777777" w:rsidR="00432592" w:rsidRDefault="008774EC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044B1429" w14:textId="77777777" w:rsidR="00432592" w:rsidRDefault="008774EC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4F51298F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77B4236B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Krzysztof Pomirski;</w:t>
      </w:r>
    </w:p>
    <w:p w14:paraId="54BFC338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Andrzej Borowski;</w:t>
      </w:r>
    </w:p>
    <w:p w14:paraId="5BB12537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Waldemar Borowski;</w:t>
      </w:r>
    </w:p>
    <w:p w14:paraId="35EDA212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Teresa Mikulak;</w:t>
      </w:r>
    </w:p>
    <w:p w14:paraId="786F6660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Krzysztof Mikulak;</w:t>
      </w:r>
    </w:p>
    <w:p w14:paraId="64B768E9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Łukasz Drężek;</w:t>
      </w:r>
    </w:p>
    <w:p w14:paraId="6B408C2E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Maria Jasnos;</w:t>
      </w:r>
    </w:p>
    <w:p w14:paraId="264EC33D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Paweł Bogdański;</w:t>
      </w:r>
    </w:p>
    <w:p w14:paraId="36A4BED2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Zdzisław Antosiak;</w:t>
      </w:r>
    </w:p>
    <w:p w14:paraId="693958F3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Witold Bukowski;</w:t>
      </w:r>
    </w:p>
    <w:p w14:paraId="58165A3D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P. Damian Kowalewski;</w:t>
      </w:r>
    </w:p>
    <w:p w14:paraId="6C90A894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Małgorzata Urban;</w:t>
      </w:r>
    </w:p>
    <w:p w14:paraId="04A02E7B" w14:textId="77777777" w:rsidR="00432592" w:rsidRDefault="008774EC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P. Kazimierz Pomierski;</w:t>
      </w:r>
    </w:p>
    <w:p w14:paraId="1023C9C7" w14:textId="77777777" w:rsidR="00432592" w:rsidRDefault="008774EC">
      <w:pPr>
        <w:pStyle w:val="Standard"/>
        <w:numPr>
          <w:ilvl w:val="0"/>
          <w:numId w:val="2"/>
        </w:numPr>
        <w:spacing w:line="360" w:lineRule="auto"/>
      </w:pPr>
      <w:r>
        <w:rPr>
          <w:rFonts w:ascii="Tahoma" w:hAnsi="Tahoma" w:cs="Tahoma"/>
        </w:rPr>
        <w:t>P. Jadwiga Pomierska.</w:t>
      </w:r>
    </w:p>
    <w:sectPr w:rsidR="00432592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00ED" w14:textId="77777777" w:rsidR="00DC189B" w:rsidRDefault="008774EC">
      <w:r>
        <w:separator/>
      </w:r>
    </w:p>
  </w:endnote>
  <w:endnote w:type="continuationSeparator" w:id="0">
    <w:p w14:paraId="1653DE89" w14:textId="77777777" w:rsidR="00DC189B" w:rsidRDefault="0087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8766" w14:textId="77777777" w:rsidR="00DC189B" w:rsidRDefault="008774EC">
      <w:r>
        <w:rPr>
          <w:color w:val="000000"/>
        </w:rPr>
        <w:separator/>
      </w:r>
    </w:p>
  </w:footnote>
  <w:footnote w:type="continuationSeparator" w:id="0">
    <w:p w14:paraId="444F5578" w14:textId="77777777" w:rsidR="00DC189B" w:rsidRDefault="00877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265C9"/>
    <w:multiLevelType w:val="multilevel"/>
    <w:tmpl w:val="2FBE155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0D905F6"/>
    <w:multiLevelType w:val="multilevel"/>
    <w:tmpl w:val="C380A25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85649773">
    <w:abstractNumId w:val="1"/>
  </w:num>
  <w:num w:numId="2" w16cid:durableId="166037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92"/>
    <w:rsid w:val="000D1E5A"/>
    <w:rsid w:val="00432592"/>
    <w:rsid w:val="008774EC"/>
    <w:rsid w:val="00D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8F70"/>
  <w15:docId w15:val="{F6A2FC0F-83BD-4CBD-A52E-3A4EB828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Patryk Sobolewski</cp:lastModifiedBy>
  <cp:revision>3</cp:revision>
  <cp:lastPrinted>2022-11-25T09:36:00Z</cp:lastPrinted>
  <dcterms:created xsi:type="dcterms:W3CDTF">2022-11-25T12:49:00Z</dcterms:created>
  <dcterms:modified xsi:type="dcterms:W3CDTF">2023-01-31T08:48:00Z</dcterms:modified>
</cp:coreProperties>
</file>