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40B2" w14:textId="5259BA6E" w:rsidR="00030C26" w:rsidRPr="004D495D" w:rsidRDefault="00030C26" w:rsidP="003D1C55">
      <w:pPr>
        <w:rPr>
          <w:rFonts w:ascii="Tahoma" w:hAnsi="Tahoma" w:cs="Tahoma"/>
        </w:rPr>
      </w:pPr>
      <w:r w:rsidRPr="004D495D">
        <w:rPr>
          <w:rFonts w:ascii="Tahoma" w:hAnsi="Tahoma" w:cs="Tahoma"/>
        </w:rPr>
        <w:t xml:space="preserve">Załącznik do Zarządzenia Nr </w:t>
      </w:r>
      <w:r w:rsidR="002C1E97" w:rsidRPr="004D495D">
        <w:rPr>
          <w:rFonts w:ascii="Tahoma" w:hAnsi="Tahoma" w:cs="Tahoma"/>
        </w:rPr>
        <w:t>30</w:t>
      </w:r>
      <w:r w:rsidRPr="004D495D">
        <w:rPr>
          <w:rFonts w:ascii="Tahoma" w:hAnsi="Tahoma" w:cs="Tahoma"/>
        </w:rPr>
        <w:t>/2023</w:t>
      </w:r>
    </w:p>
    <w:p w14:paraId="151E06DF" w14:textId="77777777" w:rsidR="002D1415" w:rsidRPr="004D495D" w:rsidRDefault="00030C26" w:rsidP="003D1C55">
      <w:pPr>
        <w:rPr>
          <w:rFonts w:ascii="Tahoma" w:hAnsi="Tahoma" w:cs="Tahoma"/>
        </w:rPr>
      </w:pPr>
      <w:r w:rsidRPr="004D495D">
        <w:rPr>
          <w:rFonts w:ascii="Tahoma" w:hAnsi="Tahoma" w:cs="Tahoma"/>
        </w:rPr>
        <w:t xml:space="preserve"> Burmistrza Miasta i Gminy Chorzele </w:t>
      </w:r>
    </w:p>
    <w:p w14:paraId="5A1BF05C" w14:textId="4357A9E8" w:rsidR="00030C26" w:rsidRPr="004D495D" w:rsidRDefault="00030C26" w:rsidP="003D1C55">
      <w:pPr>
        <w:rPr>
          <w:rFonts w:ascii="Tahoma" w:hAnsi="Tahoma" w:cs="Tahoma"/>
        </w:rPr>
      </w:pPr>
      <w:r w:rsidRPr="004D495D">
        <w:rPr>
          <w:rFonts w:ascii="Tahoma" w:hAnsi="Tahoma" w:cs="Tahoma"/>
        </w:rPr>
        <w:t xml:space="preserve">z dnia </w:t>
      </w:r>
      <w:r w:rsidR="002D1415" w:rsidRPr="004D495D">
        <w:rPr>
          <w:rFonts w:ascii="Tahoma" w:hAnsi="Tahoma" w:cs="Tahoma"/>
        </w:rPr>
        <w:t xml:space="preserve">3 lutego </w:t>
      </w:r>
      <w:r w:rsidRPr="004D495D">
        <w:rPr>
          <w:rFonts w:ascii="Tahoma" w:hAnsi="Tahoma" w:cs="Tahoma"/>
        </w:rPr>
        <w:t>2023 r.</w:t>
      </w:r>
    </w:p>
    <w:p w14:paraId="7CE0D235" w14:textId="77777777" w:rsidR="00030C26" w:rsidRDefault="00030C26" w:rsidP="003D1C55"/>
    <w:p w14:paraId="57ED44D2" w14:textId="77777777" w:rsidR="00030C26" w:rsidRPr="004D495D" w:rsidRDefault="00030C26" w:rsidP="003D1C55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4D495D">
        <w:rPr>
          <w:rFonts w:ascii="Tahoma" w:hAnsi="Tahoma" w:cs="Tahoma"/>
          <w:b/>
          <w:bCs/>
          <w:sz w:val="24"/>
          <w:szCs w:val="24"/>
        </w:rPr>
        <w:t>OGŁOSZENIE</w:t>
      </w:r>
    </w:p>
    <w:p w14:paraId="44761903" w14:textId="77777777" w:rsidR="00030C26" w:rsidRPr="004D495D" w:rsidRDefault="00030C26" w:rsidP="003D1C55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4D495D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01AA5113" w14:textId="77777777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Na podstawie art. 28 ustawy z dnia 25 czerwca 2010 r. o sporcie (</w:t>
      </w:r>
      <w:proofErr w:type="spellStart"/>
      <w:r w:rsidRPr="004D495D">
        <w:rPr>
          <w:rFonts w:ascii="Tahoma" w:hAnsi="Tahoma" w:cs="Tahoma"/>
          <w:sz w:val="24"/>
          <w:szCs w:val="24"/>
        </w:rPr>
        <w:t>t.j</w:t>
      </w:r>
      <w:proofErr w:type="spellEnd"/>
      <w:r w:rsidRPr="004D495D">
        <w:rPr>
          <w:rFonts w:ascii="Tahoma" w:hAnsi="Tahoma" w:cs="Tahoma"/>
          <w:sz w:val="24"/>
          <w:szCs w:val="24"/>
        </w:rPr>
        <w:t xml:space="preserve">. Dz. U. z  2022 poz. 1599) oraz § 6 ust. 2,3 i 4 uchwały Nr 150/XXIII/16 Rady Miejskiej w Chorzelach z dnia 30 czerwca 2016 r. w sprawie określenia warunków i trybu finansowania zadania własnego Gminy Chorzele w zakresie tworzenia warunków sprzyjających rozwojowi sportu (Dz. Urz. Woj. </w:t>
      </w:r>
      <w:proofErr w:type="spellStart"/>
      <w:r w:rsidRPr="004D495D">
        <w:rPr>
          <w:rFonts w:ascii="Tahoma" w:hAnsi="Tahoma" w:cs="Tahoma"/>
          <w:sz w:val="24"/>
          <w:szCs w:val="24"/>
        </w:rPr>
        <w:t>Maz</w:t>
      </w:r>
      <w:proofErr w:type="spellEnd"/>
      <w:r w:rsidRPr="004D495D">
        <w:rPr>
          <w:rFonts w:ascii="Tahoma" w:hAnsi="Tahoma" w:cs="Tahoma"/>
          <w:sz w:val="24"/>
          <w:szCs w:val="24"/>
        </w:rPr>
        <w:t>. z 2016 r., poz. 6747), Burmistrz Miasta i Gminy Chorzele ogłasza otwarty konkurs ofert na realizację zadania własnego w zakresie tworzenia warunków sprzyjających rozwojowi sportu w 2023 r.</w:t>
      </w:r>
    </w:p>
    <w:p w14:paraId="7DF4F63A" w14:textId="77777777" w:rsidR="00030C26" w:rsidRPr="004D495D" w:rsidRDefault="00030C26" w:rsidP="003D1C55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39971558" w14:textId="77777777" w:rsidR="00030C26" w:rsidRPr="004D495D" w:rsidRDefault="00030C26" w:rsidP="003D1C55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4D495D">
        <w:rPr>
          <w:rFonts w:ascii="Tahoma" w:hAnsi="Tahoma" w:cs="Tahoma"/>
          <w:b/>
          <w:bCs/>
          <w:sz w:val="24"/>
          <w:szCs w:val="24"/>
        </w:rPr>
        <w:t>1.</w:t>
      </w:r>
      <w:r w:rsidRPr="004D495D">
        <w:rPr>
          <w:rFonts w:ascii="Tahoma" w:hAnsi="Tahoma" w:cs="Tahoma"/>
          <w:b/>
          <w:bCs/>
          <w:sz w:val="24"/>
          <w:szCs w:val="24"/>
        </w:rPr>
        <w:tab/>
        <w:t>PRZEDMIOT PRZEDSIĘWZIĘCIA I RODZAJ ZADANIA:</w:t>
      </w:r>
    </w:p>
    <w:p w14:paraId="741AA32A" w14:textId="5AEDF572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1.1. O dotację na realizację zadania własnego Gminy Chorzele w zakresie tworzenia warunków sprzyjających rozwojowi sportu w 2023 r. może ubiegać się każdy klub sportowy nienależący do sektora finansów publicznych i niedziałający w celu osiągnięcia zysku, który na terenie Gminy Chorzele prowadzi działalność sportową.</w:t>
      </w:r>
    </w:p>
    <w:p w14:paraId="3CF26610" w14:textId="4562F10F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1.2. Przedmiotem zgłaszanych przedsięwzięć mogą być przedsięwzięcia, których realizacja służyć będzie osiągnięciu następujących celów publicznych:</w:t>
      </w:r>
    </w:p>
    <w:p w14:paraId="3A424B8E" w14:textId="69FD1670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a) poprawę warunków uprawiania sportu przez zawodników klubów sportowych,</w:t>
      </w:r>
    </w:p>
    <w:p w14:paraId="1C5954F7" w14:textId="5966045D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b) podnoszenie sprawności fizycznej i osiąganie lepszych wyników sportowych przez zawodników zrzeszonych w klubach sportowych.</w:t>
      </w:r>
    </w:p>
    <w:p w14:paraId="2A1D3B0F" w14:textId="6E7A957F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c) promocja sportu i aktywnych form stylu życia,</w:t>
      </w:r>
    </w:p>
    <w:p w14:paraId="3E6F722F" w14:textId="202140DF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d) zwiększenie mieszkańcom dostępu do działalności sportowej prowadzonej przez kluby sportowe,</w:t>
      </w:r>
    </w:p>
    <w:p w14:paraId="547C56B4" w14:textId="5D250B40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lastRenderedPageBreak/>
        <w:t>e) kreowanie pozytywnego wizerunku Gminy Chorzele poprzez udział w współzawodnictwie sportowym.</w:t>
      </w:r>
    </w:p>
    <w:p w14:paraId="41172B3B" w14:textId="03E32B2E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1.3. Rodzaj zadania:</w:t>
      </w:r>
    </w:p>
    <w:p w14:paraId="30E2493B" w14:textId="77777777" w:rsidR="00030C26" w:rsidRPr="004D495D" w:rsidRDefault="00030C26" w:rsidP="003D1C55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4D495D">
        <w:rPr>
          <w:rFonts w:ascii="Tahoma" w:hAnsi="Tahoma" w:cs="Tahoma"/>
          <w:b/>
          <w:bCs/>
          <w:sz w:val="24"/>
          <w:szCs w:val="24"/>
        </w:rPr>
        <w:t>Tworzenie warunków sprzyjających rozwojowi sportu na terenie Gminy Chorzele w 2023 r.</w:t>
      </w:r>
    </w:p>
    <w:p w14:paraId="74202B41" w14:textId="77777777" w:rsidR="00030C26" w:rsidRPr="004D495D" w:rsidRDefault="00030C26" w:rsidP="003D1C55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4D495D">
        <w:rPr>
          <w:rFonts w:ascii="Tahoma" w:hAnsi="Tahoma" w:cs="Tahoma"/>
          <w:b/>
          <w:bCs/>
          <w:sz w:val="24"/>
          <w:szCs w:val="24"/>
        </w:rPr>
        <w:t>2.</w:t>
      </w:r>
      <w:r w:rsidRPr="004D495D">
        <w:rPr>
          <w:rFonts w:ascii="Tahoma" w:hAnsi="Tahoma" w:cs="Tahoma"/>
          <w:b/>
          <w:bCs/>
          <w:sz w:val="24"/>
          <w:szCs w:val="24"/>
        </w:rPr>
        <w:tab/>
        <w:t>WYSOKOŚĆ ŚRODKÓW PUBLICZNYCH PRZEZNACZONYCH NA DOTACJĘ:</w:t>
      </w:r>
    </w:p>
    <w:p w14:paraId="1128601E" w14:textId="6414B183" w:rsidR="00030C26" w:rsidRPr="004D495D" w:rsidRDefault="002D1415" w:rsidP="003D1C55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4D495D">
        <w:rPr>
          <w:rFonts w:ascii="Tahoma" w:hAnsi="Tahoma" w:cs="Tahoma"/>
          <w:b/>
          <w:bCs/>
          <w:sz w:val="24"/>
          <w:szCs w:val="24"/>
        </w:rPr>
        <w:t>10</w:t>
      </w:r>
      <w:r w:rsidR="00030C26" w:rsidRPr="004D495D">
        <w:rPr>
          <w:rFonts w:ascii="Tahoma" w:hAnsi="Tahoma" w:cs="Tahoma"/>
          <w:b/>
          <w:bCs/>
          <w:sz w:val="24"/>
          <w:szCs w:val="24"/>
        </w:rPr>
        <w:t xml:space="preserve">0.000,00zł (słownie: </w:t>
      </w:r>
      <w:r w:rsidRPr="004D495D">
        <w:rPr>
          <w:rFonts w:ascii="Tahoma" w:hAnsi="Tahoma" w:cs="Tahoma"/>
          <w:b/>
          <w:bCs/>
          <w:sz w:val="24"/>
          <w:szCs w:val="24"/>
        </w:rPr>
        <w:t>sto</w:t>
      </w:r>
      <w:r w:rsidR="00030C26" w:rsidRPr="004D495D">
        <w:rPr>
          <w:rFonts w:ascii="Tahoma" w:hAnsi="Tahoma" w:cs="Tahoma"/>
          <w:b/>
          <w:bCs/>
          <w:sz w:val="24"/>
          <w:szCs w:val="24"/>
        </w:rPr>
        <w:t xml:space="preserve"> tysięcy złotych) </w:t>
      </w:r>
    </w:p>
    <w:p w14:paraId="54FC09FB" w14:textId="77777777" w:rsidR="00030C26" w:rsidRPr="004D495D" w:rsidRDefault="00030C26" w:rsidP="003D1C55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4D495D">
        <w:rPr>
          <w:rFonts w:ascii="Tahoma" w:hAnsi="Tahoma" w:cs="Tahoma"/>
          <w:b/>
          <w:bCs/>
          <w:sz w:val="24"/>
          <w:szCs w:val="24"/>
        </w:rPr>
        <w:t>3.</w:t>
      </w:r>
      <w:r w:rsidRPr="004D495D">
        <w:rPr>
          <w:rFonts w:ascii="Tahoma" w:hAnsi="Tahoma" w:cs="Tahoma"/>
          <w:b/>
          <w:bCs/>
          <w:sz w:val="24"/>
          <w:szCs w:val="24"/>
        </w:rPr>
        <w:tab/>
        <w:t>TERMIN I WARUNKI REALIZACJI PRZEDSIĘWZIĘCIA:</w:t>
      </w:r>
    </w:p>
    <w:p w14:paraId="6417CD08" w14:textId="6139E0B9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3.1. Przedsięwzięcie winno być realizowane w okresie od dnia podpisania umowy do dnia 31 grudnia 2023 r.</w:t>
      </w:r>
    </w:p>
    <w:p w14:paraId="00218680" w14:textId="21D59332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3.2. Przedsięwzięcie winno być zrealizowane z najwyższą starannością, zgodnie z zasadami uczciwej konkurencji, gwarantując wykonanie zadania w sposób efektywny, oszczędny i terminowy oraz zgodnie z warunkami określonymi w ofercie oraz umowie wraz z załącznikami.</w:t>
      </w:r>
    </w:p>
    <w:p w14:paraId="213180C4" w14:textId="3B6A5D90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3.3. Zadanie należy realizować również przy spełnieniu obowiązków wynikających z odrębnych przepisów określających stosowanie środków bezpieczeństwa w związku z epidemią COVID -19.</w:t>
      </w:r>
    </w:p>
    <w:p w14:paraId="0325B5C0" w14:textId="532E3382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3.4. W przypadku niewykorzystania dotacji w okresie realizacji zadania otrzymane środki podlegają zwrotowi, w terminie i na zasadach określonych w umowie. Wykorzystanie dotacji niezgodnie z umową uprawnia Gminę Chorzele do żądania zwrotu środków finansowych wraz z odsetkami, jak dla zaległości podatkowych.</w:t>
      </w:r>
    </w:p>
    <w:p w14:paraId="58BA40BE" w14:textId="2ED18203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3.5. Z zastrzeżeniem ust. 3.5 udzielona dotacja może być w szczególności przeznaczona na sfinansowanie lub dofinansowanie;</w:t>
      </w:r>
    </w:p>
    <w:p w14:paraId="7C52A97D" w14:textId="107DC2D7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a) realizacji programów szkolenia sportowego,</w:t>
      </w:r>
    </w:p>
    <w:p w14:paraId="0A3D29E8" w14:textId="314A7467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b) zakupu sprzętu sportowego,  strojów  sportowych  dla  zawodników  lub  ulepszenie i modernizacja posiadanego sprzętu sportowego,</w:t>
      </w:r>
    </w:p>
    <w:p w14:paraId="677D68BE" w14:textId="086CECB8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lastRenderedPageBreak/>
        <w:t>c) pokrycie kosztów organizowania zajęć, zawodów sportowych lub imprez sportowo - rekreacyjnych lub uczestnictwa w nich, w  tym: transport, wyżywienie, opieka medyczna i badania lekarskie, zakup środków pomocy medycznej, udział zespołu w rozgrywkach ligowych (opłaty związkowe i rejestracyjne, licencje, zezwolenia), opłaty sędziowskie, koszty wynajmu ochrony na zawody sportowe, opłaty startowe, ubezpieczenie OC klubu i NC zawodników i trenerów, zakup nagród, pucharów i medali, koszty działań informacyjnych i promocyjnych zadania,</w:t>
      </w:r>
    </w:p>
    <w:p w14:paraId="51283B75" w14:textId="76A23A7E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d) pokrycia kosztów korzystania z obiektów sportowych dla celów szkolenia sportowego,</w:t>
      </w:r>
    </w:p>
    <w:p w14:paraId="0F7DC9B4" w14:textId="5DAFB9FC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e) wynagrodzenia kadry szkoleniowej.</w:t>
      </w:r>
    </w:p>
    <w:p w14:paraId="67AFBBD4" w14:textId="30379CA2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3.6. Z dotacji nie mogą być finansowane ani dofinansowane wydatki z tytułu;</w:t>
      </w:r>
    </w:p>
    <w:p w14:paraId="5BC5B21E" w14:textId="53ACF6DE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a) transferu zawodników z innych klubów sportowych.</w:t>
      </w:r>
    </w:p>
    <w:p w14:paraId="4A4F1DA3" w14:textId="40528982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b) zapłaty kar, mandatów i innych opłat sankcyjnych nałożonych na klub lub zawodnika tego klubu.</w:t>
      </w:r>
    </w:p>
    <w:p w14:paraId="5830CFE7" w14:textId="673F884A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c) zobowiązania klubu z tytułu składek ZUS, zaliczek na podatek dochodowy od osób fizycznych, zaciągniętych pożyczek, kredytów lub wykupu papierów wartościowych oraz kosztów obsługi zadłużenia.</w:t>
      </w:r>
    </w:p>
    <w:p w14:paraId="63A4BB04" w14:textId="7270CF9B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d) obsługi finansowo - księgowej klubu.</w:t>
      </w:r>
    </w:p>
    <w:p w14:paraId="4E9D9B78" w14:textId="6C312D93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e) kosztów, które klub poniósł na realizację zadania przed zawarciem umowy o udzielenie dotacji.</w:t>
      </w:r>
    </w:p>
    <w:p w14:paraId="420E5427" w14:textId="44626DCE" w:rsidR="00030C26" w:rsidRPr="004D495D" w:rsidRDefault="00030C26" w:rsidP="003D1C55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4D495D">
        <w:rPr>
          <w:rFonts w:ascii="Tahoma" w:hAnsi="Tahoma" w:cs="Tahoma"/>
          <w:b/>
          <w:bCs/>
          <w:sz w:val="24"/>
          <w:szCs w:val="24"/>
        </w:rPr>
        <w:t>4.</w:t>
      </w:r>
      <w:r w:rsidRPr="004D495D">
        <w:rPr>
          <w:rFonts w:ascii="Tahoma" w:hAnsi="Tahoma" w:cs="Tahoma"/>
          <w:b/>
          <w:bCs/>
          <w:sz w:val="24"/>
          <w:szCs w:val="24"/>
        </w:rPr>
        <w:tab/>
        <w:t>TERMIN SKŁADANIA WNIOSKÓW:</w:t>
      </w:r>
    </w:p>
    <w:p w14:paraId="3ABF394E" w14:textId="0AE535A5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 xml:space="preserve">4.1. Wniosek o przyznanie dotacji na realizację przedsięwzięcia z zakresu rozwoju sportu, zwany dalej „wnioskiem” należy złożyć w terminie do dnia </w:t>
      </w:r>
      <w:r w:rsidR="002D1415" w:rsidRPr="004D495D">
        <w:rPr>
          <w:rFonts w:ascii="Tahoma" w:hAnsi="Tahoma" w:cs="Tahoma"/>
          <w:sz w:val="24"/>
          <w:szCs w:val="24"/>
        </w:rPr>
        <w:t>17.02.</w:t>
      </w:r>
      <w:r w:rsidRPr="004D495D">
        <w:rPr>
          <w:rFonts w:ascii="Tahoma" w:hAnsi="Tahoma" w:cs="Tahoma"/>
          <w:sz w:val="24"/>
          <w:szCs w:val="24"/>
        </w:rPr>
        <w:t>2023 r., do godz. 10°°, w sekretariacie Urzędu Miasta i Gminy w Chorzelach, pok. 2, lub przesłać na adres Urząd Miasta i Gminy w Chorzelach, ul. Stanisława Komosińskiego 1, 06-330 Chorzele. Wnioski, które  zostaną  złożone  lub  nadesłane  po  terminie  pozostawia   się  bez  rozpatrzenia. O terminowości złożenia wniosku decyduje data jego wpływu do Urzędu Miasta i Gminy w Chorzelach, niezależnie od daty stempla pocztowego.</w:t>
      </w:r>
    </w:p>
    <w:p w14:paraId="550636B5" w14:textId="7FBC9E85" w:rsidR="00030C26" w:rsidRPr="004D495D" w:rsidRDefault="00030C26" w:rsidP="003D1C55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lastRenderedPageBreak/>
        <w:t xml:space="preserve">4.2. Wniosek powinien być złożony w zamkniętej kopercie z napisem </w:t>
      </w:r>
      <w:r w:rsidRPr="004D495D">
        <w:rPr>
          <w:rFonts w:ascii="Tahoma" w:hAnsi="Tahoma" w:cs="Tahoma"/>
          <w:b/>
          <w:bCs/>
          <w:sz w:val="24"/>
          <w:szCs w:val="24"/>
        </w:rPr>
        <w:t>„Otwarty konkurs na realizację zadania własnego Gminy Chorzele w zakresie tworzenia warunków sprzyjających rozwojowi sportu w 2023r.”.</w:t>
      </w:r>
    </w:p>
    <w:p w14:paraId="6A6DA1A2" w14:textId="77777777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Na kopercie powinna być umieszczona nazwa oraz adres wnioskodawcy.</w:t>
      </w:r>
    </w:p>
    <w:p w14:paraId="0ADEA291" w14:textId="45351A91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4.3. Wzór wniosku stanowi załącznik Nr 1 do uchwały Nr 150/XXIII/16 Rady Miejskiej w Chorzelach z dnia 30 czerwca 2016 r. w sprawie określenia warunków i trybu finansowania zadania własnego Gminy Chorzele w zakresie tworzenia warunków sprzyjających rozwojowi sportu.</w:t>
      </w:r>
    </w:p>
    <w:p w14:paraId="1A0F3892" w14:textId="7B623181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4.4. Wniosek musi być sporządzony w jednym egzemplarzu, podpisany przez osoby upoważnione do reprezentowania wnioskodawcy.</w:t>
      </w:r>
    </w:p>
    <w:p w14:paraId="54F9ECBD" w14:textId="501DB522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4.5. Do wniosku należy dołączyć:</w:t>
      </w:r>
    </w:p>
    <w:p w14:paraId="12FBF53D" w14:textId="7FEE3B51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a) aktualny wyciąg z Krajowego Rejestru Sądowego lub innego rejestru albo ewidencji właściwych dla formy organizacyjnej danego klubu sportowego,</w:t>
      </w:r>
    </w:p>
    <w:p w14:paraId="66FBF22F" w14:textId="1B7981E5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b) aktualny statut,</w:t>
      </w:r>
    </w:p>
    <w:p w14:paraId="54EA0892" w14:textId="238F1A17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4.6. Wymagane załączniki muszą być dołączone do wniosku w formie papierowej, a dołączone kopie muszą być potwierdzone za zgodność z oryginałem przez osobę do tego uprawnioną.</w:t>
      </w:r>
    </w:p>
    <w:p w14:paraId="0A38A19A" w14:textId="512CF290" w:rsidR="00030C26" w:rsidRPr="004D495D" w:rsidRDefault="00030C26" w:rsidP="003D1C55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4D495D">
        <w:rPr>
          <w:rFonts w:ascii="Tahoma" w:hAnsi="Tahoma" w:cs="Tahoma"/>
          <w:b/>
          <w:bCs/>
          <w:sz w:val="24"/>
          <w:szCs w:val="24"/>
        </w:rPr>
        <w:t>5.</w:t>
      </w:r>
      <w:r w:rsidRPr="004D495D">
        <w:rPr>
          <w:rFonts w:ascii="Tahoma" w:hAnsi="Tahoma" w:cs="Tahoma"/>
          <w:b/>
          <w:bCs/>
          <w:sz w:val="24"/>
          <w:szCs w:val="24"/>
        </w:rPr>
        <w:tab/>
        <w:t>TRYB I KRYTERIA STOSOWANE PRZY WYBORZE OFERT ORAZ TERMIN DOKONANIA WYBORU OFERT:</w:t>
      </w:r>
    </w:p>
    <w:p w14:paraId="57C04261" w14:textId="061C5FD1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5.1. Wnioski opiniuje Komisja Konkursowa powoływana przez Burmistrza Miasta i Gminy Chorzele w składzie co najmniej 3 - osobowym.</w:t>
      </w:r>
    </w:p>
    <w:p w14:paraId="05BF6DCA" w14:textId="256398AE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 xml:space="preserve">5.2. W przypadku stwierdzenia uchybień </w:t>
      </w:r>
      <w:proofErr w:type="spellStart"/>
      <w:r w:rsidRPr="004D495D">
        <w:rPr>
          <w:rFonts w:ascii="Tahoma" w:hAnsi="Tahoma" w:cs="Tahoma"/>
          <w:sz w:val="24"/>
          <w:szCs w:val="24"/>
        </w:rPr>
        <w:t>formalno</w:t>
      </w:r>
      <w:proofErr w:type="spellEnd"/>
      <w:r w:rsidRPr="004D495D">
        <w:rPr>
          <w:rFonts w:ascii="Tahoma" w:hAnsi="Tahoma" w:cs="Tahoma"/>
          <w:sz w:val="24"/>
          <w:szCs w:val="24"/>
        </w:rPr>
        <w:t xml:space="preserve"> - prawnych lub innych wad wniosku Komisja Konkursowa wyznacza termin i wzywa wnioskodawcę do ich usunięcia lub do uzupełnienia wniosku. Wniosek, z którego wad nie usunięto lub który nie został uzupełniony pozostawia się bez rozpatrzenia.</w:t>
      </w:r>
    </w:p>
    <w:p w14:paraId="1BE39D1A" w14:textId="3AC05601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 xml:space="preserve">5.3. Burmistrz Miasta i Gminy Chorzele po zapoznaniu się z opinią Komisji Konkursowej i ze złożonymi wnioskami podejmuje decyzję w sprawie przyznania dotacji i jej wysokości dla klubu sportowego w ramach środków zaplanowanych na </w:t>
      </w:r>
      <w:r w:rsidRPr="004D495D">
        <w:rPr>
          <w:rFonts w:ascii="Tahoma" w:hAnsi="Tahoma" w:cs="Tahoma"/>
          <w:sz w:val="24"/>
          <w:szCs w:val="24"/>
        </w:rPr>
        <w:lastRenderedPageBreak/>
        <w:t>ten cel w budżecie Gminy Chorzele. Decyzja Burmistrza Miasta i Gminy Chorzele jest ostateczna i nie przysługuje od niej odwołanie.</w:t>
      </w:r>
    </w:p>
    <w:p w14:paraId="060EA333" w14:textId="1EFDA536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5.4. Przy ocenie złożonych wniosków bierze się pod uwagę:</w:t>
      </w:r>
    </w:p>
    <w:p w14:paraId="7A978A34" w14:textId="1B44D028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a) znaczenie zgłoszonego przedsięwzięcia dla rozwoju sportu na terenie Gminy Chorzele,</w:t>
      </w:r>
    </w:p>
    <w:p w14:paraId="229DF350" w14:textId="222806DE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b) wysokość środków budżetowych przeznaczonych na rozwój sportu.</w:t>
      </w:r>
    </w:p>
    <w:p w14:paraId="208C18CF" w14:textId="2A4C134D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c) przedstawiony kosztorys i opis przedsięwzięcia,</w:t>
      </w:r>
    </w:p>
    <w:p w14:paraId="39A08162" w14:textId="79D4990F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d) doświadczenie z dotychczasowej współpracy z Gminą,</w:t>
      </w:r>
    </w:p>
    <w:p w14:paraId="5D9071AE" w14:textId="74589A1A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e) dotychczasowe wyniki i osiągnięcia sportowe klubu.</w:t>
      </w:r>
    </w:p>
    <w:p w14:paraId="0965FB54" w14:textId="08BFC7D0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5.5. Wysokość przyznanej dotacji może być niższa od wnioskowanej przez klub sportowy. W  takim przypadku warunkiem zawarcia umowy jest korekta kosztorysu przedsięwzięcia.</w:t>
      </w:r>
    </w:p>
    <w:p w14:paraId="28677433" w14:textId="6CC43A37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5.6. Wykaz klubów sportowych, którym przyznano dotację, ze wskazaniem przedsięwzięcia i wysokości przyznanej dotacji, zostanie zamieszczony w Biuletynie Informacji Publicznej, na stronie internetowej oraz na tablicy ogłoszeń Urzędu Miasta i Gminy w Chorzelach.</w:t>
      </w:r>
    </w:p>
    <w:p w14:paraId="23E18239" w14:textId="77777777" w:rsidR="00030C26" w:rsidRPr="004D495D" w:rsidRDefault="00030C26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 xml:space="preserve"> </w:t>
      </w:r>
    </w:p>
    <w:p w14:paraId="04C14795" w14:textId="77777777" w:rsidR="004D495D" w:rsidRPr="004D495D" w:rsidRDefault="004D495D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 xml:space="preserve">Burmistrz </w:t>
      </w:r>
    </w:p>
    <w:p w14:paraId="47323CFF" w14:textId="05E3D89A" w:rsidR="00E74FCC" w:rsidRPr="004D495D" w:rsidRDefault="004D495D" w:rsidP="003D1C55">
      <w:pPr>
        <w:spacing w:line="360" w:lineRule="auto"/>
        <w:rPr>
          <w:rFonts w:ascii="Tahoma" w:hAnsi="Tahoma" w:cs="Tahoma"/>
          <w:sz w:val="24"/>
          <w:szCs w:val="24"/>
        </w:rPr>
      </w:pPr>
      <w:r w:rsidRPr="004D495D">
        <w:rPr>
          <w:rFonts w:ascii="Tahoma" w:hAnsi="Tahoma" w:cs="Tahoma"/>
          <w:sz w:val="24"/>
          <w:szCs w:val="24"/>
        </w:rPr>
        <w:t>/-/mgr Beata Szczepankowska</w:t>
      </w:r>
    </w:p>
    <w:sectPr w:rsidR="00E74FCC" w:rsidRPr="004D49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A546" w14:textId="77777777" w:rsidR="00A85E0B" w:rsidRDefault="00A85E0B" w:rsidP="002D1415">
      <w:pPr>
        <w:spacing w:after="0" w:line="240" w:lineRule="auto"/>
      </w:pPr>
      <w:r>
        <w:separator/>
      </w:r>
    </w:p>
  </w:endnote>
  <w:endnote w:type="continuationSeparator" w:id="0">
    <w:p w14:paraId="5DDCC1BC" w14:textId="77777777" w:rsidR="00A85E0B" w:rsidRDefault="00A85E0B" w:rsidP="002D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E5D4" w14:textId="77777777" w:rsidR="00A85E0B" w:rsidRDefault="00A85E0B" w:rsidP="002D1415">
      <w:pPr>
        <w:spacing w:after="0" w:line="240" w:lineRule="auto"/>
      </w:pPr>
      <w:r>
        <w:separator/>
      </w:r>
    </w:p>
  </w:footnote>
  <w:footnote w:type="continuationSeparator" w:id="0">
    <w:p w14:paraId="7277D1FA" w14:textId="77777777" w:rsidR="00A85E0B" w:rsidRDefault="00A85E0B" w:rsidP="002D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5259" w14:textId="77777777" w:rsidR="002D1415" w:rsidRDefault="002D14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26"/>
    <w:rsid w:val="00030C26"/>
    <w:rsid w:val="002C1E97"/>
    <w:rsid w:val="002D1415"/>
    <w:rsid w:val="003C18AA"/>
    <w:rsid w:val="003D1C55"/>
    <w:rsid w:val="003F4720"/>
    <w:rsid w:val="004D495D"/>
    <w:rsid w:val="00A85E0B"/>
    <w:rsid w:val="00C04D4C"/>
    <w:rsid w:val="00E74FCC"/>
    <w:rsid w:val="00EE5FEC"/>
    <w:rsid w:val="00F1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A8E"/>
  <w15:chartTrackingRefBased/>
  <w15:docId w15:val="{90A9BB5A-4406-493B-BE82-EBE21C59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415"/>
  </w:style>
  <w:style w:type="paragraph" w:styleId="Stopka">
    <w:name w:val="footer"/>
    <w:basedOn w:val="Normalny"/>
    <w:link w:val="StopkaZnak"/>
    <w:uiPriority w:val="99"/>
    <w:unhideWhenUsed/>
    <w:rsid w:val="002D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Ilona Oleksik</cp:lastModifiedBy>
  <cp:revision>6</cp:revision>
  <cp:lastPrinted>2023-02-03T12:08:00Z</cp:lastPrinted>
  <dcterms:created xsi:type="dcterms:W3CDTF">2023-01-31T08:32:00Z</dcterms:created>
  <dcterms:modified xsi:type="dcterms:W3CDTF">2023-02-03T13:18:00Z</dcterms:modified>
</cp:coreProperties>
</file>