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A24C" w14:textId="6E7A8565" w:rsidR="00EC67B6" w:rsidRPr="00F50D02" w:rsidRDefault="00EC67B6" w:rsidP="00684C2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F50D02">
        <w:rPr>
          <w:rFonts w:ascii="Tahoma" w:hAnsi="Tahoma" w:cs="Tahoma"/>
          <w:b/>
          <w:bCs/>
          <w:sz w:val="24"/>
          <w:szCs w:val="24"/>
        </w:rPr>
        <w:t xml:space="preserve">ZARZĄDZENIE NR </w:t>
      </w:r>
      <w:r w:rsidR="00BD1B2F" w:rsidRPr="00F50D02">
        <w:rPr>
          <w:rFonts w:ascii="Tahoma" w:hAnsi="Tahoma" w:cs="Tahoma"/>
          <w:b/>
          <w:bCs/>
          <w:sz w:val="24"/>
          <w:szCs w:val="24"/>
        </w:rPr>
        <w:t>30</w:t>
      </w:r>
      <w:r w:rsidRPr="00F50D02">
        <w:rPr>
          <w:rFonts w:ascii="Tahoma" w:hAnsi="Tahoma" w:cs="Tahoma"/>
          <w:b/>
          <w:bCs/>
          <w:sz w:val="24"/>
          <w:szCs w:val="24"/>
        </w:rPr>
        <w:t>/2023</w:t>
      </w:r>
    </w:p>
    <w:p w14:paraId="437B465F" w14:textId="2C232AA3" w:rsidR="00EC67B6" w:rsidRPr="00F50D02" w:rsidRDefault="00EC67B6" w:rsidP="00684C2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F50D02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3448245D" w14:textId="01D72F43" w:rsidR="00EC67B6" w:rsidRPr="00F50D02" w:rsidRDefault="00EC67B6" w:rsidP="00684C2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F50D02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BD1B2F" w:rsidRPr="00F50D02">
        <w:rPr>
          <w:rFonts w:ascii="Tahoma" w:hAnsi="Tahoma" w:cs="Tahoma"/>
          <w:b/>
          <w:bCs/>
          <w:sz w:val="24"/>
          <w:szCs w:val="24"/>
        </w:rPr>
        <w:t>3 lutego</w:t>
      </w:r>
      <w:r w:rsidRPr="00F50D02">
        <w:rPr>
          <w:rFonts w:ascii="Tahoma" w:hAnsi="Tahoma" w:cs="Tahoma"/>
          <w:b/>
          <w:bCs/>
          <w:sz w:val="24"/>
          <w:szCs w:val="24"/>
        </w:rPr>
        <w:t xml:space="preserve"> 2023 r.</w:t>
      </w:r>
    </w:p>
    <w:p w14:paraId="19559025" w14:textId="0152B581" w:rsidR="00EC67B6" w:rsidRPr="00F50D02" w:rsidRDefault="00EC67B6" w:rsidP="00684C2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F50D02">
        <w:rPr>
          <w:rFonts w:ascii="Tahoma" w:hAnsi="Tahoma" w:cs="Tahoma"/>
          <w:b/>
          <w:bCs/>
          <w:sz w:val="24"/>
          <w:szCs w:val="24"/>
        </w:rPr>
        <w:t>w sprawie ogłoszenia otwartego konkursu ofert na realizację zadania własnego Gminy Chorzele w zakresie tworzenia warunków sprzyjających rozwojowi sportu w 2023 roku.</w:t>
      </w:r>
    </w:p>
    <w:p w14:paraId="2634D707" w14:textId="5D09D9D2" w:rsidR="00EC67B6" w:rsidRPr="00F50D02" w:rsidRDefault="00EC67B6" w:rsidP="00684C26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Na podstawie art. 30 ust. 1 ustawy z dnia 8 marca 1990 r. o samorządzie gminnym (t. j. Dz.U. z 2023 poz. 40) w związku z § 6 uchwały Nr 150/XXIII/16 Rady Miejskiej w Chorzelach z dnia 30 czerwca 2016 r. w sprawie określenia warunków i trybu finansowania zadania własnego Gminy Chorzele w zakresie tworzenia warunków sprzyjających rozwojowi sportu (Dz. Urz. Woj. Maz. z 2016 r., poz. 6747) zarządzam, co następuje:</w:t>
      </w:r>
    </w:p>
    <w:p w14:paraId="5429E79C" w14:textId="583EB2E9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§1.</w:t>
      </w:r>
    </w:p>
    <w:p w14:paraId="34C72ABB" w14:textId="0D411E02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Ogłaszam otwarty konkurs ofert na realizację zadania własnego Gminy Chorzele w zakresie tworzenia warunków sprzyjających rozwojowi sportu w 2023r. przez kluby sportowe działające na terenie Gminy Chorzele.</w:t>
      </w:r>
    </w:p>
    <w:p w14:paraId="56D0A505" w14:textId="1628EBD3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§2.</w:t>
      </w:r>
    </w:p>
    <w:p w14:paraId="57A19A51" w14:textId="3AEBC0DD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Ogłoszenie o otwartym konkursie stanowi załącznik do niniejszego zarządzenia.</w:t>
      </w:r>
    </w:p>
    <w:p w14:paraId="6DA9E7FF" w14:textId="77777777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§3.</w:t>
      </w:r>
    </w:p>
    <w:p w14:paraId="2A3601EC" w14:textId="77777777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Ogłoszenie o konkursie publikuje się poprzez jego zamieszczenie:</w:t>
      </w:r>
    </w:p>
    <w:p w14:paraId="74F47DF1" w14:textId="77777777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l) na tablicy ogłoszeń Urzędu Miasta i Gminy Chorzele,</w:t>
      </w:r>
    </w:p>
    <w:p w14:paraId="62908421" w14:textId="77777777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2) w Biuletynie Informacji Publicznej Urzędu Miasta i Gminy Chorzele,</w:t>
      </w:r>
    </w:p>
    <w:p w14:paraId="55EAAE46" w14:textId="61F6224F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3) na stronie internetowej Gminy Chorzele (www.chorzele.pl).</w:t>
      </w:r>
    </w:p>
    <w:p w14:paraId="33DBBBB0" w14:textId="72BC2BE3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§4.</w:t>
      </w:r>
    </w:p>
    <w:p w14:paraId="0FBC2615" w14:textId="77777777" w:rsidR="00EC67B6" w:rsidRPr="00F50D02" w:rsidRDefault="00EC67B6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2C831BAD" w14:textId="49F2DAB6" w:rsidR="00A276CE" w:rsidRPr="00F50D02" w:rsidRDefault="00BD1B2F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t xml:space="preserve">Burmistrz </w:t>
      </w:r>
    </w:p>
    <w:p w14:paraId="04BD5781" w14:textId="23A1B7CE" w:rsidR="00BD1B2F" w:rsidRPr="00F50D02" w:rsidRDefault="00F50D02" w:rsidP="00684C26">
      <w:pPr>
        <w:spacing w:line="360" w:lineRule="auto"/>
        <w:rPr>
          <w:rFonts w:ascii="Tahoma" w:hAnsi="Tahoma" w:cs="Tahoma"/>
          <w:sz w:val="24"/>
          <w:szCs w:val="24"/>
        </w:rPr>
      </w:pPr>
      <w:r w:rsidRPr="00F50D02">
        <w:rPr>
          <w:rFonts w:ascii="Tahoma" w:hAnsi="Tahoma" w:cs="Tahoma"/>
          <w:sz w:val="24"/>
          <w:szCs w:val="24"/>
        </w:rPr>
        <w:lastRenderedPageBreak/>
        <w:t>/-/</w:t>
      </w:r>
      <w:r w:rsidR="00BD1B2F" w:rsidRPr="00F50D02">
        <w:rPr>
          <w:rFonts w:ascii="Tahoma" w:hAnsi="Tahoma" w:cs="Tahoma"/>
          <w:sz w:val="24"/>
          <w:szCs w:val="24"/>
        </w:rPr>
        <w:t>mgr Beata Szczepankowska</w:t>
      </w:r>
    </w:p>
    <w:sectPr w:rsidR="00BD1B2F" w:rsidRPr="00F5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B6"/>
    <w:rsid w:val="00684C26"/>
    <w:rsid w:val="006C21E2"/>
    <w:rsid w:val="00A276CE"/>
    <w:rsid w:val="00BD1B2F"/>
    <w:rsid w:val="00C635AC"/>
    <w:rsid w:val="00EC67B6"/>
    <w:rsid w:val="00F5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E2A6"/>
  <w15:chartTrackingRefBased/>
  <w15:docId w15:val="{792E2FF8-588F-473F-95C8-68243E00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Ilona Oleksik</cp:lastModifiedBy>
  <cp:revision>4</cp:revision>
  <cp:lastPrinted>2023-02-03T12:08:00Z</cp:lastPrinted>
  <dcterms:created xsi:type="dcterms:W3CDTF">2023-01-31T08:40:00Z</dcterms:created>
  <dcterms:modified xsi:type="dcterms:W3CDTF">2023-02-03T13:18:00Z</dcterms:modified>
</cp:coreProperties>
</file>