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E55A" w14:textId="33871640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163A60">
        <w:rPr>
          <w:rFonts w:ascii="Tahoma" w:hAnsi="Tahoma" w:cs="Tahoma"/>
          <w:sz w:val="24"/>
          <w:szCs w:val="24"/>
        </w:rPr>
        <w:t>25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1C99945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91482">
        <w:rPr>
          <w:rFonts w:ascii="Tahoma" w:hAnsi="Tahoma" w:cs="Tahoma"/>
          <w:b/>
          <w:bCs/>
          <w:sz w:val="24"/>
          <w:szCs w:val="24"/>
        </w:rPr>
        <w:t>2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5 stycznia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2590E67E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163A60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38014464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163A60">
        <w:rPr>
          <w:rFonts w:ascii="Tahoma" w:hAnsi="Tahoma" w:cs="Tahoma"/>
          <w:sz w:val="24"/>
          <w:szCs w:val="24"/>
        </w:rPr>
        <w:t>przeniesień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</w:t>
      </w:r>
      <w:r w:rsidR="00163A60">
        <w:rPr>
          <w:rFonts w:ascii="Tahoma" w:hAnsi="Tahoma" w:cs="Tahoma"/>
          <w:sz w:val="24"/>
          <w:szCs w:val="24"/>
        </w:rPr>
        <w:t xml:space="preserve">  </w:t>
      </w:r>
      <w:r w:rsidR="00155F86" w:rsidRPr="00FB5E48">
        <w:rPr>
          <w:rFonts w:ascii="Tahoma" w:hAnsi="Tahoma" w:cs="Tahoma"/>
          <w:sz w:val="24"/>
          <w:szCs w:val="24"/>
        </w:rPr>
        <w:t xml:space="preserve">Nr </w:t>
      </w:r>
      <w:r w:rsidR="0065573D" w:rsidRPr="00FB5E48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6C32AB" w:rsidRPr="006124DA">
        <w:rPr>
          <w:rFonts w:ascii="Tahoma" w:hAnsi="Tahoma" w:cs="Tahoma"/>
          <w:sz w:val="24"/>
          <w:szCs w:val="24"/>
        </w:rPr>
        <w:t>7</w:t>
      </w:r>
      <w:r w:rsidR="00163A60">
        <w:rPr>
          <w:rFonts w:ascii="Tahoma" w:hAnsi="Tahoma" w:cs="Tahoma"/>
          <w:sz w:val="24"/>
          <w:szCs w:val="24"/>
        </w:rPr>
        <w:t>8 937 641,92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64005DFF" w:rsidR="00FE33BE" w:rsidRPr="0028745E" w:rsidRDefault="00FE33BE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 bieżące</w:t>
      </w:r>
      <w:r w:rsidR="0065573D" w:rsidRPr="0028745E">
        <w:rPr>
          <w:rFonts w:ascii="Tahoma" w:hAnsi="Tahoma" w:cs="Tahoma"/>
          <w:sz w:val="24"/>
          <w:szCs w:val="24"/>
        </w:rPr>
        <w:t xml:space="preserve">       </w:t>
      </w:r>
      <w:r w:rsidR="00163A60">
        <w:rPr>
          <w:rFonts w:ascii="Tahoma" w:hAnsi="Tahoma" w:cs="Tahoma"/>
          <w:sz w:val="24"/>
          <w:szCs w:val="24"/>
        </w:rPr>
        <w:t xml:space="preserve">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51 809 217,73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D72F3C3" w14:textId="2214D1F5" w:rsidR="00FE33BE" w:rsidRPr="006124DA" w:rsidRDefault="00FE33BE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D556E1" w:rsidRPr="0028745E">
        <w:rPr>
          <w:rFonts w:ascii="Tahoma" w:hAnsi="Tahoma" w:cs="Tahoma"/>
          <w:sz w:val="24"/>
          <w:szCs w:val="24"/>
        </w:rPr>
        <w:t xml:space="preserve"> </w:t>
      </w:r>
      <w:r w:rsidR="00DA3E13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27 128 424,19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396DA89" w14:textId="6A9AE0D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675C84">
        <w:rPr>
          <w:rFonts w:ascii="Tahoma" w:hAnsi="Tahoma" w:cs="Tahoma"/>
          <w:b/>
          <w:bCs/>
          <w:sz w:val="24"/>
          <w:szCs w:val="24"/>
        </w:rPr>
        <w:t>3</w:t>
      </w:r>
    </w:p>
    <w:p w14:paraId="2D4AA871" w14:textId="472A453B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</w:t>
      </w:r>
      <w:r w:rsidR="00163A60">
        <w:rPr>
          <w:rFonts w:ascii="Tahoma" w:hAnsi="Tahoma" w:cs="Tahoma"/>
          <w:sz w:val="24"/>
          <w:szCs w:val="24"/>
        </w:rPr>
        <w:t>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Pr="00AD5D8C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406585F8" w14:textId="77777777" w:rsidR="00AD5D8C" w:rsidRDefault="00AD5D8C" w:rsidP="0003327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24"/>
          <w:szCs w:val="24"/>
        </w:rPr>
      </w:pPr>
    </w:p>
    <w:p w14:paraId="0A671605" w14:textId="070F63D5" w:rsidR="003154DE" w:rsidRPr="00AD5D8C" w:rsidRDefault="00033278" w:rsidP="0003327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24"/>
          <w:szCs w:val="24"/>
        </w:rPr>
      </w:pPr>
      <w:r w:rsidRPr="00AD5D8C">
        <w:rPr>
          <w:i/>
          <w:iCs/>
          <w:sz w:val="24"/>
          <w:szCs w:val="24"/>
        </w:rPr>
        <w:t xml:space="preserve">Zastępca Burmistrza Miasta </w:t>
      </w:r>
      <w:r w:rsidR="00AD5D8C" w:rsidRPr="00AD5D8C">
        <w:rPr>
          <w:i/>
          <w:iCs/>
          <w:sz w:val="24"/>
          <w:szCs w:val="24"/>
        </w:rPr>
        <w:t>i Gminy Chorzele</w:t>
      </w:r>
    </w:p>
    <w:p w14:paraId="75C7A4EF" w14:textId="4441BFCC" w:rsidR="00AD5D8C" w:rsidRPr="00AD5D8C" w:rsidRDefault="00AD5D8C" w:rsidP="0003327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24"/>
          <w:szCs w:val="24"/>
        </w:rPr>
      </w:pPr>
      <w:r w:rsidRPr="00AD5D8C">
        <w:rPr>
          <w:i/>
          <w:iCs/>
          <w:sz w:val="24"/>
          <w:szCs w:val="24"/>
        </w:rPr>
        <w:t>mgr Regina Grzelak</w:t>
      </w:r>
    </w:p>
    <w:p w14:paraId="35ABAB04" w14:textId="77777777" w:rsidR="003154DE" w:rsidRDefault="003154DE" w:rsidP="00BB300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6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bookmarkStart w:id="0" w:name="_GoBack"/>
      <w:bookmarkEnd w:id="0"/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52B14C82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D10957" w14:textId="4C6040F2" w:rsidR="00675C84" w:rsidRDefault="00675C84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A864F3" w14:textId="0E357A60" w:rsidR="00675C84" w:rsidRDefault="00675C84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4A45BEA" w14:textId="77777777" w:rsidR="00675C84" w:rsidRDefault="00675C84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5AA29B1B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63A60">
        <w:rPr>
          <w:rFonts w:ascii="Tahoma" w:hAnsi="Tahoma" w:cs="Tahoma"/>
          <w:b/>
          <w:bCs/>
          <w:sz w:val="24"/>
          <w:szCs w:val="24"/>
        </w:rPr>
        <w:t>25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B686B2E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E44A5">
        <w:rPr>
          <w:rFonts w:ascii="Tahoma" w:hAnsi="Tahoma" w:cs="Tahoma"/>
          <w:b/>
          <w:bCs/>
          <w:sz w:val="24"/>
          <w:szCs w:val="24"/>
        </w:rPr>
        <w:t>2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5 stycznia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55080685" w:rsidR="006F46CC" w:rsidRPr="00317BE2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przeniesień 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4E346789" w14:textId="77777777" w:rsidR="00244651" w:rsidRPr="00C900EE" w:rsidRDefault="00244651" w:rsidP="00C243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7D2E4EC" w14:textId="79C5265B" w:rsidR="001D3AB7" w:rsidRDefault="001D3AB7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244651">
        <w:rPr>
          <w:rFonts w:ascii="Tahoma" w:hAnsi="Tahoma" w:cs="Tahoma"/>
          <w:sz w:val="24"/>
          <w:szCs w:val="24"/>
        </w:rPr>
        <w:t>75</w:t>
      </w:r>
      <w:r w:rsidR="00E33592">
        <w:rPr>
          <w:rFonts w:ascii="Tahoma" w:hAnsi="Tahoma" w:cs="Tahoma"/>
          <w:sz w:val="24"/>
          <w:szCs w:val="24"/>
        </w:rPr>
        <w:t>8</w:t>
      </w:r>
    </w:p>
    <w:p w14:paraId="747D035A" w14:textId="277243B1" w:rsidR="009630AC" w:rsidRDefault="001D3AB7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244651">
        <w:rPr>
          <w:rFonts w:ascii="Tahoma" w:hAnsi="Tahoma" w:cs="Tahoma"/>
          <w:sz w:val="24"/>
          <w:szCs w:val="24"/>
        </w:rPr>
        <w:t>7</w:t>
      </w:r>
      <w:r w:rsidR="00E33592">
        <w:rPr>
          <w:rFonts w:ascii="Tahoma" w:hAnsi="Tahoma" w:cs="Tahoma"/>
          <w:sz w:val="24"/>
          <w:szCs w:val="24"/>
        </w:rPr>
        <w:t>5818</w:t>
      </w:r>
      <w:r>
        <w:rPr>
          <w:rFonts w:ascii="Tahoma" w:hAnsi="Tahoma" w:cs="Tahoma"/>
          <w:sz w:val="24"/>
          <w:szCs w:val="24"/>
        </w:rPr>
        <w:t xml:space="preserve"> – </w:t>
      </w:r>
      <w:r w:rsidR="00244651">
        <w:rPr>
          <w:rFonts w:ascii="Tahoma" w:hAnsi="Tahoma" w:cs="Tahoma"/>
          <w:sz w:val="24"/>
          <w:szCs w:val="24"/>
        </w:rPr>
        <w:t>zmniejsza się</w:t>
      </w:r>
      <w:r w:rsidR="009630AC">
        <w:rPr>
          <w:rFonts w:ascii="Tahoma" w:hAnsi="Tahoma" w:cs="Tahoma"/>
          <w:sz w:val="24"/>
          <w:szCs w:val="24"/>
        </w:rPr>
        <w:t xml:space="preserve"> rezerwę ogóln</w:t>
      </w:r>
      <w:r w:rsidR="00675C84">
        <w:rPr>
          <w:rFonts w:ascii="Tahoma" w:hAnsi="Tahoma" w:cs="Tahoma"/>
          <w:sz w:val="24"/>
          <w:szCs w:val="24"/>
        </w:rPr>
        <w:t>ą</w:t>
      </w:r>
      <w:r w:rsidR="009630AC">
        <w:rPr>
          <w:rFonts w:ascii="Tahoma" w:hAnsi="Tahoma" w:cs="Tahoma"/>
          <w:sz w:val="24"/>
          <w:szCs w:val="24"/>
        </w:rPr>
        <w:t xml:space="preserve"> o kwotę 483,34 zł, którą przeznacza się na zakup materiałów i wyposażenia z czwartą cyfrą 9 w rozdziale 85395.</w:t>
      </w:r>
    </w:p>
    <w:p w14:paraId="5D365719" w14:textId="77777777" w:rsidR="009630AC" w:rsidRDefault="009630AC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A8F7B48" w14:textId="4003AFC5" w:rsidR="00B4544E" w:rsidRDefault="00B4544E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687ADDCC" w14:textId="72C99B80" w:rsidR="00B4544E" w:rsidRDefault="00B4544E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80101 </w:t>
      </w:r>
      <w:r w:rsidR="00670E9E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670E9E">
        <w:rPr>
          <w:rFonts w:ascii="Tahoma" w:hAnsi="Tahoma" w:cs="Tahoma"/>
          <w:sz w:val="24"/>
          <w:szCs w:val="24"/>
        </w:rPr>
        <w:t xml:space="preserve">zmniejsza się dodatkowe wynagrodzenie roczne o kwotę 6191,66zł, zwiększa się składki na ubezpieczenia </w:t>
      </w:r>
      <w:r w:rsidR="00675C84">
        <w:rPr>
          <w:rFonts w:ascii="Tahoma" w:hAnsi="Tahoma" w:cs="Tahoma"/>
          <w:sz w:val="24"/>
          <w:szCs w:val="24"/>
        </w:rPr>
        <w:t>społeczne</w:t>
      </w:r>
      <w:r w:rsidR="00670E9E">
        <w:rPr>
          <w:rFonts w:ascii="Tahoma" w:hAnsi="Tahoma" w:cs="Tahoma"/>
          <w:sz w:val="24"/>
          <w:szCs w:val="24"/>
        </w:rPr>
        <w:t xml:space="preserve"> o kwotę 8</w:t>
      </w:r>
      <w:r w:rsidR="00675C84">
        <w:rPr>
          <w:rFonts w:ascii="Tahoma" w:hAnsi="Tahoma" w:cs="Tahoma"/>
          <w:sz w:val="24"/>
          <w:szCs w:val="24"/>
        </w:rPr>
        <w:t xml:space="preserve"> </w:t>
      </w:r>
      <w:r w:rsidR="00670E9E">
        <w:rPr>
          <w:rFonts w:ascii="Tahoma" w:hAnsi="Tahoma" w:cs="Tahoma"/>
          <w:sz w:val="24"/>
          <w:szCs w:val="24"/>
        </w:rPr>
        <w:t>001,53zł, wynagrodzenia osobowe nauczycieli o kwotę 2</w:t>
      </w:r>
      <w:r w:rsidR="00675C84">
        <w:rPr>
          <w:rFonts w:ascii="Tahoma" w:hAnsi="Tahoma" w:cs="Tahoma"/>
          <w:sz w:val="24"/>
          <w:szCs w:val="24"/>
        </w:rPr>
        <w:t xml:space="preserve"> </w:t>
      </w:r>
      <w:r w:rsidR="00670E9E">
        <w:rPr>
          <w:rFonts w:ascii="Tahoma" w:hAnsi="Tahoma" w:cs="Tahoma"/>
          <w:sz w:val="24"/>
          <w:szCs w:val="24"/>
        </w:rPr>
        <w:t>527,62zł, dodatkowe wynagrodzenie roczne nauczycieli o kwotę 3</w:t>
      </w:r>
      <w:r w:rsidR="00675C84">
        <w:rPr>
          <w:rFonts w:ascii="Tahoma" w:hAnsi="Tahoma" w:cs="Tahoma"/>
          <w:sz w:val="24"/>
          <w:szCs w:val="24"/>
        </w:rPr>
        <w:t xml:space="preserve"> </w:t>
      </w:r>
      <w:r w:rsidR="00670E9E">
        <w:rPr>
          <w:rFonts w:ascii="Tahoma" w:hAnsi="Tahoma" w:cs="Tahoma"/>
          <w:sz w:val="24"/>
          <w:szCs w:val="24"/>
        </w:rPr>
        <w:t>224,65zł.</w:t>
      </w:r>
    </w:p>
    <w:p w14:paraId="34357BC9" w14:textId="2054D639" w:rsidR="00CD3E2C" w:rsidRDefault="00CD3E2C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bookmarkStart w:id="1" w:name="_Hlk125711246"/>
      <w:r>
        <w:rPr>
          <w:rFonts w:ascii="Tahoma" w:hAnsi="Tahoma" w:cs="Tahoma"/>
          <w:sz w:val="24"/>
          <w:szCs w:val="24"/>
        </w:rPr>
        <w:t>- rozdziale 8010</w:t>
      </w:r>
      <w:r w:rsidR="00670E9E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</w:t>
      </w:r>
      <w:bookmarkEnd w:id="1"/>
      <w:r>
        <w:rPr>
          <w:rFonts w:ascii="Tahoma" w:hAnsi="Tahoma" w:cs="Tahoma"/>
          <w:sz w:val="24"/>
          <w:szCs w:val="24"/>
        </w:rPr>
        <w:t xml:space="preserve">– </w:t>
      </w:r>
      <w:r w:rsidR="00670E9E">
        <w:rPr>
          <w:rFonts w:ascii="Tahoma" w:hAnsi="Tahoma" w:cs="Tahoma"/>
          <w:sz w:val="24"/>
          <w:szCs w:val="24"/>
        </w:rPr>
        <w:t>zmniejsza się dodatkowe wynagrodzenie roczne nauczycieli o kwotę 13</w:t>
      </w:r>
      <w:r w:rsidR="00675C84">
        <w:rPr>
          <w:rFonts w:ascii="Tahoma" w:hAnsi="Tahoma" w:cs="Tahoma"/>
          <w:sz w:val="24"/>
          <w:szCs w:val="24"/>
        </w:rPr>
        <w:t xml:space="preserve"> </w:t>
      </w:r>
      <w:r w:rsidR="00670E9E">
        <w:rPr>
          <w:rFonts w:ascii="Tahoma" w:hAnsi="Tahoma" w:cs="Tahoma"/>
          <w:sz w:val="24"/>
          <w:szCs w:val="24"/>
        </w:rPr>
        <w:t>201,43zł.</w:t>
      </w:r>
    </w:p>
    <w:p w14:paraId="386BD7C3" w14:textId="23C38F15" w:rsidR="00670E9E" w:rsidRDefault="00670E9E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 – zmniejsza się dodatkowe wynagrodzenie roczne o kwotę 3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962,82zł, zwiększa się składki na ubezpieczenia społeczne o kwotę 1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443,96zł, wynagrodzenia osobowe nauczycieli o kwotę 895,54zł, dodatkowe wynagrodzenie roczne nauczycieli o kwotę 1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623,32zł.</w:t>
      </w:r>
    </w:p>
    <w:p w14:paraId="3D8CA7A1" w14:textId="26B7BE5A" w:rsidR="00670E9E" w:rsidRDefault="00670E9E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80148 – zwiększa się dodatkowe wynagrodzenie roczne o kwotę 3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423,00zł,  składki na ubezpieczenia społeczne o kwotę 588,41zł, </w:t>
      </w:r>
      <w:r w:rsidR="00E17EB9">
        <w:rPr>
          <w:rFonts w:ascii="Tahoma" w:hAnsi="Tahoma" w:cs="Tahoma"/>
          <w:sz w:val="24"/>
          <w:szCs w:val="24"/>
        </w:rPr>
        <w:t>zakup środków żywności o kwotę</w:t>
      </w:r>
      <w:r w:rsidR="00675C84">
        <w:rPr>
          <w:rFonts w:ascii="Tahoma" w:hAnsi="Tahoma" w:cs="Tahoma"/>
          <w:sz w:val="24"/>
          <w:szCs w:val="24"/>
        </w:rPr>
        <w:t xml:space="preserve"> </w:t>
      </w:r>
      <w:r w:rsidR="00E17EB9">
        <w:rPr>
          <w:rFonts w:ascii="Tahoma" w:hAnsi="Tahoma" w:cs="Tahoma"/>
          <w:sz w:val="24"/>
          <w:szCs w:val="24"/>
        </w:rPr>
        <w:t xml:space="preserve"> 1</w:t>
      </w:r>
      <w:r w:rsidR="00675C84">
        <w:rPr>
          <w:rFonts w:ascii="Tahoma" w:hAnsi="Tahoma" w:cs="Tahoma"/>
          <w:sz w:val="24"/>
          <w:szCs w:val="24"/>
        </w:rPr>
        <w:t xml:space="preserve"> </w:t>
      </w:r>
      <w:r w:rsidR="00E17EB9">
        <w:rPr>
          <w:rFonts w:ascii="Tahoma" w:hAnsi="Tahoma" w:cs="Tahoma"/>
          <w:sz w:val="24"/>
          <w:szCs w:val="24"/>
        </w:rPr>
        <w:t>627,88zł.</w:t>
      </w:r>
    </w:p>
    <w:p w14:paraId="6E02567F" w14:textId="64578881" w:rsidR="00E17EB9" w:rsidRDefault="00E17EB9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80149 – zmniejsza się dodatkowe wynagrodzenie roczne o kwotę 866,75zł, zwiększa się zakup materiałów i wyposażenia o kwotę 4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648,27zł, zmniejsza się dodatkowe wynagrodzenie roczne nauczycieli o kwotę 3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781,52zł.</w:t>
      </w:r>
    </w:p>
    <w:p w14:paraId="24098A2C" w14:textId="65E521A7" w:rsidR="00E17EB9" w:rsidRDefault="00E17EB9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80150 – zwiększa się dodatkowe wynagrodzenie roczne o kwotę 450,30zł,  zakup materiałów i wyposażenia o kwotę 7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727,98zł, zmniejsza się dodatkowe wynagrodzenie roczne nauczycieli o kwotę 8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178,28zł.</w:t>
      </w:r>
    </w:p>
    <w:p w14:paraId="3A99DA38" w14:textId="3B557966" w:rsidR="00E17EB9" w:rsidRDefault="00E17EB9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9A23555" w14:textId="2125CB97" w:rsidR="00E17EB9" w:rsidRDefault="00E17EB9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591F1CD6" w14:textId="67A2EEA1" w:rsidR="00E17EB9" w:rsidRDefault="00E17EB9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85502 – zwiększa się składki na ubezpieczenia </w:t>
      </w:r>
      <w:r w:rsidR="0084149B">
        <w:rPr>
          <w:rFonts w:ascii="Tahoma" w:hAnsi="Tahoma" w:cs="Tahoma"/>
          <w:sz w:val="24"/>
          <w:szCs w:val="24"/>
        </w:rPr>
        <w:t>społeczne o kwotę 48</w:t>
      </w:r>
      <w:r w:rsidR="00675C84">
        <w:rPr>
          <w:rFonts w:ascii="Tahoma" w:hAnsi="Tahoma" w:cs="Tahoma"/>
          <w:sz w:val="24"/>
          <w:szCs w:val="24"/>
        </w:rPr>
        <w:t xml:space="preserve"> </w:t>
      </w:r>
      <w:r w:rsidR="0084149B">
        <w:rPr>
          <w:rFonts w:ascii="Tahoma" w:hAnsi="Tahoma" w:cs="Tahoma"/>
          <w:sz w:val="24"/>
          <w:szCs w:val="24"/>
        </w:rPr>
        <w:t>000,00zł.</w:t>
      </w:r>
    </w:p>
    <w:p w14:paraId="2E3B0B4C" w14:textId="62F961C2" w:rsidR="0084149B" w:rsidRDefault="0084149B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85504 – zmniejsza się wynagrodzenia osobowe pracowników o kwotę</w:t>
      </w:r>
      <w:r w:rsidR="00675C84">
        <w:rPr>
          <w:rFonts w:ascii="Tahoma" w:hAnsi="Tahoma" w:cs="Tahoma"/>
          <w:sz w:val="24"/>
          <w:szCs w:val="24"/>
        </w:rPr>
        <w:t xml:space="preserve">          </w:t>
      </w:r>
      <w:r>
        <w:rPr>
          <w:rFonts w:ascii="Tahoma" w:hAnsi="Tahoma" w:cs="Tahoma"/>
          <w:sz w:val="24"/>
          <w:szCs w:val="24"/>
        </w:rPr>
        <w:t xml:space="preserve"> 48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000,00zł.</w:t>
      </w:r>
    </w:p>
    <w:p w14:paraId="39DBBF88" w14:textId="3B0C72F5" w:rsidR="0084149B" w:rsidRDefault="0084149B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 – zmniejsza się dodatkowe wynagrodzenie roczne o kwotę 302,72zł,  składki na Fundusz Pracy oraz Fundusz solidarnościowy o kwotę 701,68zł, zwiększa się opłaty z tytułu zakupu usług telekomunikacyjnych o kwotę 1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004,40zł.</w:t>
      </w:r>
    </w:p>
    <w:p w14:paraId="6F81C668" w14:textId="3EA78DA1" w:rsidR="00F55845" w:rsidRDefault="00F55845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BD6370" w14:textId="4248BC03" w:rsidR="0084149B" w:rsidRDefault="0084149B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900</w:t>
      </w:r>
    </w:p>
    <w:p w14:paraId="4D845946" w14:textId="132A2CA9" w:rsidR="0084149B" w:rsidRDefault="0084149B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90005 – zwiększa się wynagrodzenia osobowe pracowników o kwotę </w:t>
      </w:r>
      <w:r w:rsidR="00675C84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>3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000,00zł, składki na ubezpieczenia społeczne o kwotę 513,00zł, składki na Fundusz Pracy oraz Fundusz Solidarnościowy o kwotę 73,50zł, zakup materiałów i wyposażenia o kwotę 3600,00zł.</w:t>
      </w:r>
    </w:p>
    <w:p w14:paraId="3FEF3177" w14:textId="4D8CB03B" w:rsidR="0084149B" w:rsidRDefault="0084149B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90015 – zmniejsza się zakup energii o kwotę 17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186,50zł, zwiększa się zakup usług remontowych o kwotę 10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000,00zł.</w:t>
      </w:r>
    </w:p>
    <w:p w14:paraId="4D1618EF" w14:textId="63C75B18" w:rsidR="0084149B" w:rsidRDefault="0084149B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B994938" w14:textId="028E821F" w:rsidR="0084149B" w:rsidRDefault="0084149B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921</w:t>
      </w:r>
    </w:p>
    <w:p w14:paraId="3D98E717" w14:textId="0E300052" w:rsidR="0084149B" w:rsidRDefault="0084149B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92120 – zwiększa się zakup usług pozostałych o kwotę 5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000,00zł</w:t>
      </w:r>
      <w:r w:rsidR="00B6645D">
        <w:rPr>
          <w:rFonts w:ascii="Tahoma" w:hAnsi="Tahoma" w:cs="Tahoma"/>
          <w:sz w:val="24"/>
          <w:szCs w:val="24"/>
        </w:rPr>
        <w:t>.</w:t>
      </w:r>
    </w:p>
    <w:p w14:paraId="0F815295" w14:textId="6288F71E" w:rsidR="00B6645D" w:rsidRDefault="00B6645D" w:rsidP="0003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92195 – zmniejsza się zakup energii o kwotę 5</w:t>
      </w:r>
      <w:r w:rsidR="00675C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000,00zł.</w:t>
      </w:r>
    </w:p>
    <w:p w14:paraId="3CF14204" w14:textId="77777777" w:rsidR="0084149B" w:rsidRPr="00C43B7F" w:rsidRDefault="0084149B" w:rsidP="00A7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84149B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C22B8" w14:textId="77777777" w:rsidR="00102277" w:rsidRDefault="00102277" w:rsidP="0022630E">
      <w:r>
        <w:separator/>
      </w:r>
    </w:p>
  </w:endnote>
  <w:endnote w:type="continuationSeparator" w:id="0">
    <w:p w14:paraId="21EC25AF" w14:textId="77777777" w:rsidR="00102277" w:rsidRDefault="00102277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68892" w14:textId="77777777" w:rsidR="00102277" w:rsidRDefault="00102277" w:rsidP="0022630E">
      <w:r>
        <w:separator/>
      </w:r>
    </w:p>
  </w:footnote>
  <w:footnote w:type="continuationSeparator" w:id="0">
    <w:p w14:paraId="3EDC05B9" w14:textId="77777777" w:rsidR="00102277" w:rsidRDefault="00102277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20E25331-C06F-49B0-83E8-C110352A10B3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278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2B3D"/>
    <w:rsid w:val="000E5E14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B16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3B08"/>
    <w:rsid w:val="00617FEA"/>
    <w:rsid w:val="00620437"/>
    <w:rsid w:val="00620756"/>
    <w:rsid w:val="006249F4"/>
    <w:rsid w:val="00625797"/>
    <w:rsid w:val="00626F52"/>
    <w:rsid w:val="006300E7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D5D8C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6645D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25331-C06F-49B0-83E8-C110352A10B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0A2EF35-04A2-41C9-A782-07353546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14904</TotalTime>
  <Pages>3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401</cp:revision>
  <cp:lastPrinted>2023-01-27T12:45:00Z</cp:lastPrinted>
  <dcterms:created xsi:type="dcterms:W3CDTF">2015-05-20T06:33:00Z</dcterms:created>
  <dcterms:modified xsi:type="dcterms:W3CDTF">2023-02-15T07:49:00Z</dcterms:modified>
</cp:coreProperties>
</file>